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FCD" w:rsidRPr="00630FCD" w:rsidRDefault="00630FCD" w:rsidP="00630FCD">
      <w:pPr>
        <w:pStyle w:val="a3"/>
        <w:jc w:val="center"/>
        <w:rPr>
          <w:b/>
        </w:rPr>
      </w:pPr>
      <w:bookmarkStart w:id="0" w:name="001"/>
      <w:bookmarkEnd w:id="0"/>
      <w:r w:rsidRPr="00630FCD">
        <w:rPr>
          <w:b/>
        </w:rPr>
        <w:t>ОБЩЕНИЕ С БОГОМ</w:t>
      </w:r>
    </w:p>
    <w:p w:rsidR="00630FCD" w:rsidRDefault="00630FCD" w:rsidP="00630FCD">
      <w:pPr>
        <w:pStyle w:val="fr8"/>
      </w:pPr>
      <w:r>
        <w:t>Руководство для молитвенных кружков, содержащее материалы из Библии и трудов Елены Уайт, изданное объединением служителей Евангелия. Эти собранные материалы были просмотрены Комитетом по трудам Е. Г. Уайт.</w:t>
      </w:r>
    </w:p>
    <w:p w:rsidR="00630FCD" w:rsidRDefault="00630FCD" w:rsidP="00630FCD">
      <w:pPr>
        <w:pStyle w:val="fr4"/>
      </w:pPr>
      <w:r>
        <w:rPr>
          <w:i/>
          <w:iCs/>
        </w:rPr>
        <w:t xml:space="preserve">«Молитесь в уединении и во время повседневных трудов и забот, чаще открывайте свое сердце перед Богом!.. Сатана не в силах одолеть человека, сердце которого утверждено в Боге.» (Путь </w:t>
      </w:r>
      <w:proofErr w:type="gramStart"/>
      <w:r>
        <w:rPr>
          <w:i/>
          <w:iCs/>
        </w:rPr>
        <w:t>ко</w:t>
      </w:r>
      <w:proofErr w:type="gramEnd"/>
      <w:r>
        <w:rPr>
          <w:i/>
          <w:iCs/>
        </w:rPr>
        <w:t xml:space="preserve"> Христу, стр. 99)</w:t>
      </w:r>
    </w:p>
    <w:bookmarkStart w:id="1" w:name="f2880"/>
    <w:p w:rsidR="00630FCD" w:rsidRDefault="00630FCD" w:rsidP="00630FCD">
      <w:pPr>
        <w:pStyle w:val="a5"/>
      </w:pPr>
      <w:r>
        <w:fldChar w:fldCharType="begin"/>
      </w:r>
      <w:r>
        <w:instrText xml:space="preserve"> HYPERLINK "" \l "2880" </w:instrText>
      </w:r>
      <w:r>
        <w:fldChar w:fldCharType="separate"/>
      </w:r>
      <w:r>
        <w:rPr>
          <w:rStyle w:val="a6"/>
        </w:rPr>
        <w:t>Предисловие</w:t>
      </w:r>
      <w:r>
        <w:fldChar w:fldCharType="end"/>
      </w:r>
      <w:bookmarkEnd w:id="1"/>
    </w:p>
    <w:bookmarkStart w:id="2" w:name="f2882"/>
    <w:p w:rsidR="00630FCD" w:rsidRDefault="00630FCD" w:rsidP="00630FCD">
      <w:pPr>
        <w:pStyle w:val="a5"/>
      </w:pPr>
      <w:r>
        <w:fldChar w:fldCharType="begin"/>
      </w:r>
      <w:r>
        <w:instrText xml:space="preserve"> HYPERLINK "" \l "2882" </w:instrText>
      </w:r>
      <w:r>
        <w:fldChar w:fldCharType="separate"/>
      </w:r>
      <w:r>
        <w:rPr>
          <w:rStyle w:val="a6"/>
        </w:rPr>
        <w:t>1 Что представляет собой настоящая молитва?</w:t>
      </w:r>
      <w:r>
        <w:fldChar w:fldCharType="end"/>
      </w:r>
      <w:bookmarkEnd w:id="2"/>
    </w:p>
    <w:bookmarkStart w:id="3" w:name="f2883"/>
    <w:p w:rsidR="00630FCD" w:rsidRDefault="00630FCD" w:rsidP="00630FCD">
      <w:pPr>
        <w:pStyle w:val="a5"/>
      </w:pPr>
      <w:r>
        <w:fldChar w:fldCharType="begin"/>
      </w:r>
      <w:r>
        <w:instrText xml:space="preserve"> HYPERLINK "" \l "2883" </w:instrText>
      </w:r>
      <w:r>
        <w:fldChar w:fldCharType="separate"/>
      </w:r>
      <w:r>
        <w:rPr>
          <w:rStyle w:val="a6"/>
        </w:rPr>
        <w:t>2 Утренняя молитва</w:t>
      </w:r>
      <w:r>
        <w:fldChar w:fldCharType="end"/>
      </w:r>
      <w:bookmarkEnd w:id="3"/>
    </w:p>
    <w:bookmarkStart w:id="4" w:name="f2884"/>
    <w:p w:rsidR="00630FCD" w:rsidRDefault="00630FCD" w:rsidP="00630FCD">
      <w:pPr>
        <w:pStyle w:val="a5"/>
      </w:pPr>
      <w:r>
        <w:fldChar w:fldCharType="begin"/>
      </w:r>
      <w:r>
        <w:instrText xml:space="preserve"> HYPERLINK "" \l "2884" </w:instrText>
      </w:r>
      <w:r>
        <w:fldChar w:fldCharType="separate"/>
      </w:r>
      <w:r>
        <w:rPr>
          <w:rStyle w:val="a6"/>
        </w:rPr>
        <w:t>3 Трудно найти время для молитвы</w:t>
      </w:r>
      <w:r>
        <w:fldChar w:fldCharType="end"/>
      </w:r>
      <w:bookmarkEnd w:id="4"/>
    </w:p>
    <w:bookmarkStart w:id="5" w:name="f2885"/>
    <w:p w:rsidR="00630FCD" w:rsidRDefault="00630FCD" w:rsidP="00630FCD">
      <w:pPr>
        <w:pStyle w:val="a5"/>
      </w:pPr>
      <w:r>
        <w:fldChar w:fldCharType="begin"/>
      </w:r>
      <w:r>
        <w:instrText xml:space="preserve"> HYPERLINK "" \l "2885" </w:instrText>
      </w:r>
      <w:r>
        <w:fldChar w:fldCharType="separate"/>
      </w:r>
      <w:r>
        <w:rPr>
          <w:rStyle w:val="a6"/>
        </w:rPr>
        <w:t>4 Пылкость в молитве</w:t>
      </w:r>
      <w:r>
        <w:fldChar w:fldCharType="end"/>
      </w:r>
      <w:bookmarkEnd w:id="5"/>
    </w:p>
    <w:bookmarkStart w:id="6" w:name="f2886"/>
    <w:p w:rsidR="00630FCD" w:rsidRDefault="00630FCD" w:rsidP="00630FCD">
      <w:pPr>
        <w:pStyle w:val="a5"/>
      </w:pPr>
      <w:r>
        <w:fldChar w:fldCharType="begin"/>
      </w:r>
      <w:r>
        <w:instrText xml:space="preserve"> HYPERLINK "" \l "2886" </w:instrText>
      </w:r>
      <w:r>
        <w:fldChar w:fldCharType="separate"/>
      </w:r>
      <w:r>
        <w:rPr>
          <w:rStyle w:val="a6"/>
        </w:rPr>
        <w:t>5</w:t>
      </w:r>
      <w:proofErr w:type="gramStart"/>
      <w:r>
        <w:rPr>
          <w:rStyle w:val="a6"/>
        </w:rPr>
        <w:t xml:space="preserve"> О</w:t>
      </w:r>
      <w:proofErr w:type="gramEnd"/>
      <w:r>
        <w:rPr>
          <w:rStyle w:val="a6"/>
        </w:rPr>
        <w:t xml:space="preserve"> чем молиться?</w:t>
      </w:r>
      <w:r>
        <w:fldChar w:fldCharType="end"/>
      </w:r>
      <w:bookmarkEnd w:id="6"/>
    </w:p>
    <w:bookmarkStart w:id="7" w:name="f2887"/>
    <w:p w:rsidR="00630FCD" w:rsidRDefault="00630FCD" w:rsidP="00630FCD">
      <w:pPr>
        <w:pStyle w:val="a5"/>
      </w:pPr>
      <w:r>
        <w:fldChar w:fldCharType="begin"/>
      </w:r>
      <w:r>
        <w:instrText xml:space="preserve"> HYPERLINK "" \l "2887" </w:instrText>
      </w:r>
      <w:r>
        <w:fldChar w:fldCharType="separate"/>
      </w:r>
      <w:r>
        <w:rPr>
          <w:rStyle w:val="a6"/>
        </w:rPr>
        <w:t>6 Нужда в духовном возрождении</w:t>
      </w:r>
      <w:r>
        <w:fldChar w:fldCharType="end"/>
      </w:r>
      <w:bookmarkEnd w:id="7"/>
    </w:p>
    <w:bookmarkStart w:id="8" w:name="f2888"/>
    <w:p w:rsidR="00630FCD" w:rsidRDefault="00630FCD" w:rsidP="00630FCD">
      <w:pPr>
        <w:pStyle w:val="a5"/>
      </w:pPr>
      <w:r>
        <w:fldChar w:fldCharType="begin"/>
      </w:r>
      <w:r>
        <w:instrText xml:space="preserve"> HYPERLINK "" \l "2888" </w:instrText>
      </w:r>
      <w:r>
        <w:fldChar w:fldCharType="separate"/>
      </w:r>
      <w:r>
        <w:rPr>
          <w:rStyle w:val="a6"/>
        </w:rPr>
        <w:t>7 Ранний и поздний дождь</w:t>
      </w:r>
      <w:r>
        <w:fldChar w:fldCharType="end"/>
      </w:r>
      <w:bookmarkEnd w:id="8"/>
    </w:p>
    <w:bookmarkStart w:id="9" w:name="f2889"/>
    <w:p w:rsidR="00630FCD" w:rsidRDefault="00630FCD" w:rsidP="00630FCD">
      <w:pPr>
        <w:pStyle w:val="a5"/>
      </w:pPr>
      <w:r>
        <w:fldChar w:fldCharType="begin"/>
      </w:r>
      <w:r>
        <w:instrText xml:space="preserve"> HYPERLINK "" \l "2889" </w:instrText>
      </w:r>
      <w:r>
        <w:fldChar w:fldCharType="separate"/>
      </w:r>
      <w:r>
        <w:rPr>
          <w:rStyle w:val="a6"/>
        </w:rPr>
        <w:t>8 Молитва и радость</w:t>
      </w:r>
      <w:r>
        <w:fldChar w:fldCharType="end"/>
      </w:r>
      <w:bookmarkEnd w:id="9"/>
    </w:p>
    <w:bookmarkStart w:id="10" w:name="f2890"/>
    <w:p w:rsidR="00630FCD" w:rsidRDefault="00630FCD" w:rsidP="00630FCD">
      <w:pPr>
        <w:pStyle w:val="a5"/>
      </w:pPr>
      <w:r>
        <w:fldChar w:fldCharType="begin"/>
      </w:r>
      <w:r>
        <w:instrText xml:space="preserve"> HYPERLINK "" \l "2890" </w:instrText>
      </w:r>
      <w:r>
        <w:fldChar w:fldCharType="separate"/>
      </w:r>
      <w:r>
        <w:rPr>
          <w:rStyle w:val="a6"/>
        </w:rPr>
        <w:t>9 Молитва и доверие</w:t>
      </w:r>
      <w:r>
        <w:fldChar w:fldCharType="end"/>
      </w:r>
      <w:bookmarkEnd w:id="10"/>
    </w:p>
    <w:bookmarkStart w:id="11" w:name="f2891"/>
    <w:p w:rsidR="00630FCD" w:rsidRDefault="00630FCD" w:rsidP="00630FCD">
      <w:pPr>
        <w:pStyle w:val="a5"/>
      </w:pPr>
      <w:r>
        <w:fldChar w:fldCharType="begin"/>
      </w:r>
      <w:r>
        <w:instrText xml:space="preserve"> HYPERLINK "" \l "2891" </w:instrText>
      </w:r>
      <w:r>
        <w:fldChar w:fldCharType="separate"/>
      </w:r>
      <w:r>
        <w:rPr>
          <w:rStyle w:val="a6"/>
        </w:rPr>
        <w:t>10 Молитва и благоговение</w:t>
      </w:r>
      <w:r>
        <w:fldChar w:fldCharType="end"/>
      </w:r>
      <w:bookmarkEnd w:id="11"/>
    </w:p>
    <w:bookmarkStart w:id="12" w:name="f2892"/>
    <w:p w:rsidR="00630FCD" w:rsidRDefault="00630FCD" w:rsidP="00630FCD">
      <w:pPr>
        <w:pStyle w:val="a5"/>
      </w:pPr>
      <w:r>
        <w:fldChar w:fldCharType="begin"/>
      </w:r>
      <w:r>
        <w:instrText xml:space="preserve"> HYPERLINK "" \l "2892" </w:instrText>
      </w:r>
      <w:r>
        <w:fldChar w:fldCharType="separate"/>
      </w:r>
      <w:r>
        <w:rPr>
          <w:rStyle w:val="a6"/>
        </w:rPr>
        <w:t>11 Молитва и прилежание</w:t>
      </w:r>
      <w:r>
        <w:fldChar w:fldCharType="end"/>
      </w:r>
      <w:bookmarkEnd w:id="12"/>
    </w:p>
    <w:bookmarkStart w:id="13" w:name="f2893"/>
    <w:p w:rsidR="00630FCD" w:rsidRDefault="00630FCD" w:rsidP="00630FCD">
      <w:pPr>
        <w:pStyle w:val="a5"/>
      </w:pPr>
      <w:r>
        <w:fldChar w:fldCharType="begin"/>
      </w:r>
      <w:r>
        <w:instrText xml:space="preserve"> HYPERLINK "" \l "2893" </w:instrText>
      </w:r>
      <w:r>
        <w:fldChar w:fldCharType="separate"/>
      </w:r>
      <w:r>
        <w:rPr>
          <w:rStyle w:val="a6"/>
        </w:rPr>
        <w:t>12</w:t>
      </w:r>
      <w:proofErr w:type="gramStart"/>
      <w:r>
        <w:rPr>
          <w:rStyle w:val="a6"/>
        </w:rPr>
        <w:t xml:space="preserve"> У</w:t>
      </w:r>
      <w:proofErr w:type="gramEnd"/>
      <w:r>
        <w:rPr>
          <w:rStyle w:val="a6"/>
        </w:rPr>
        <w:t>видеть Его лицо</w:t>
      </w:r>
      <w:r>
        <w:fldChar w:fldCharType="end"/>
      </w:r>
      <w:bookmarkEnd w:id="13"/>
    </w:p>
    <w:bookmarkStart w:id="14" w:name="f2894"/>
    <w:p w:rsidR="00630FCD" w:rsidRDefault="00630FCD" w:rsidP="00630FCD">
      <w:pPr>
        <w:pStyle w:val="a5"/>
      </w:pPr>
      <w:r>
        <w:fldChar w:fldCharType="begin"/>
      </w:r>
      <w:r>
        <w:instrText xml:space="preserve"> HYPERLINK "" \l "2894" </w:instrText>
      </w:r>
      <w:r>
        <w:fldChar w:fldCharType="separate"/>
      </w:r>
      <w:r>
        <w:rPr>
          <w:rStyle w:val="a6"/>
        </w:rPr>
        <w:t>13</w:t>
      </w:r>
      <w:proofErr w:type="gramStart"/>
      <w:r>
        <w:rPr>
          <w:rStyle w:val="a6"/>
        </w:rPr>
        <w:t xml:space="preserve"> Ч</w:t>
      </w:r>
      <w:proofErr w:type="gramEnd"/>
      <w:r>
        <w:rPr>
          <w:rStyle w:val="a6"/>
        </w:rPr>
        <w:t>тобы я мог познать Его</w:t>
      </w:r>
      <w:r>
        <w:fldChar w:fldCharType="end"/>
      </w:r>
      <w:bookmarkEnd w:id="14"/>
    </w:p>
    <w:bookmarkStart w:id="15" w:name="f2895"/>
    <w:p w:rsidR="00630FCD" w:rsidRDefault="00630FCD" w:rsidP="00630FCD">
      <w:pPr>
        <w:pStyle w:val="a5"/>
      </w:pPr>
      <w:r>
        <w:fldChar w:fldCharType="begin"/>
      </w:r>
      <w:r>
        <w:instrText xml:space="preserve"> HYPERLINK "" \l "2895" </w:instrText>
      </w:r>
      <w:r>
        <w:fldChar w:fldCharType="separate"/>
      </w:r>
      <w:r>
        <w:rPr>
          <w:rStyle w:val="a6"/>
        </w:rPr>
        <w:t>14 Эгоистичная молитва</w:t>
      </w:r>
      <w:r>
        <w:fldChar w:fldCharType="end"/>
      </w:r>
      <w:bookmarkEnd w:id="15"/>
    </w:p>
    <w:bookmarkStart w:id="16" w:name="f2896"/>
    <w:p w:rsidR="00630FCD" w:rsidRDefault="00630FCD" w:rsidP="00630FCD">
      <w:pPr>
        <w:pStyle w:val="a5"/>
      </w:pPr>
      <w:r>
        <w:fldChar w:fldCharType="begin"/>
      </w:r>
      <w:r>
        <w:instrText xml:space="preserve"> HYPERLINK "" \l "2896" </w:instrText>
      </w:r>
      <w:r>
        <w:fldChar w:fldCharType="separate"/>
      </w:r>
      <w:r>
        <w:rPr>
          <w:rStyle w:val="a6"/>
        </w:rPr>
        <w:t>15 Великие и драгоценные обетования</w:t>
      </w:r>
      <w:r>
        <w:fldChar w:fldCharType="end"/>
      </w:r>
      <w:bookmarkEnd w:id="16"/>
    </w:p>
    <w:bookmarkStart w:id="17" w:name="f2897"/>
    <w:p w:rsidR="00630FCD" w:rsidRDefault="00630FCD" w:rsidP="00630FCD">
      <w:pPr>
        <w:pStyle w:val="a5"/>
      </w:pPr>
      <w:r>
        <w:fldChar w:fldCharType="begin"/>
      </w:r>
      <w:r>
        <w:instrText xml:space="preserve"> HYPERLINK "" \l "2897" </w:instrText>
      </w:r>
      <w:r>
        <w:fldChar w:fldCharType="separate"/>
      </w:r>
      <w:r>
        <w:rPr>
          <w:rStyle w:val="a6"/>
        </w:rPr>
        <w:t>16 Тайна Его скинии</w:t>
      </w:r>
      <w:r>
        <w:fldChar w:fldCharType="end"/>
      </w:r>
      <w:bookmarkEnd w:id="17"/>
    </w:p>
    <w:bookmarkStart w:id="18" w:name="f2898"/>
    <w:p w:rsidR="00630FCD" w:rsidRDefault="00630FCD" w:rsidP="00630FCD">
      <w:pPr>
        <w:pStyle w:val="a5"/>
      </w:pPr>
      <w:r>
        <w:fldChar w:fldCharType="begin"/>
      </w:r>
      <w:r>
        <w:instrText xml:space="preserve"> HYPERLINK "" \l "2898" </w:instrText>
      </w:r>
      <w:r>
        <w:fldChar w:fldCharType="separate"/>
      </w:r>
      <w:r>
        <w:rPr>
          <w:rStyle w:val="a6"/>
        </w:rPr>
        <w:t>17 Настойчивая молитва</w:t>
      </w:r>
      <w:r>
        <w:fldChar w:fldCharType="end"/>
      </w:r>
      <w:bookmarkEnd w:id="18"/>
    </w:p>
    <w:bookmarkStart w:id="19" w:name="f2899"/>
    <w:p w:rsidR="00630FCD" w:rsidRDefault="00630FCD" w:rsidP="00630FCD">
      <w:pPr>
        <w:pStyle w:val="a5"/>
      </w:pPr>
      <w:r>
        <w:fldChar w:fldCharType="begin"/>
      </w:r>
      <w:r>
        <w:instrText xml:space="preserve"> HYPERLINK "" \l "2899" </w:instrText>
      </w:r>
      <w:r>
        <w:fldChar w:fldCharType="separate"/>
      </w:r>
      <w:r>
        <w:rPr>
          <w:rStyle w:val="a6"/>
        </w:rPr>
        <w:t>18 Молитва и размышление</w:t>
      </w:r>
      <w:r>
        <w:fldChar w:fldCharType="end"/>
      </w:r>
      <w:bookmarkEnd w:id="19"/>
    </w:p>
    <w:bookmarkStart w:id="20" w:name="f2900"/>
    <w:p w:rsidR="00630FCD" w:rsidRDefault="00630FCD" w:rsidP="00630FCD">
      <w:pPr>
        <w:pStyle w:val="a5"/>
      </w:pPr>
      <w:r>
        <w:fldChar w:fldCharType="begin"/>
      </w:r>
      <w:r>
        <w:instrText xml:space="preserve"> HYPERLINK "" \l "2900" </w:instrText>
      </w:r>
      <w:r>
        <w:fldChar w:fldCharType="separate"/>
      </w:r>
      <w:r>
        <w:rPr>
          <w:rStyle w:val="a6"/>
        </w:rPr>
        <w:t>19 Служение ангелов в молитве</w:t>
      </w:r>
      <w:r>
        <w:fldChar w:fldCharType="end"/>
      </w:r>
      <w:bookmarkEnd w:id="20"/>
    </w:p>
    <w:bookmarkStart w:id="21" w:name="f2901"/>
    <w:p w:rsidR="00630FCD" w:rsidRDefault="00630FCD" w:rsidP="00630FCD">
      <w:pPr>
        <w:pStyle w:val="a5"/>
      </w:pPr>
      <w:r>
        <w:fldChar w:fldCharType="begin"/>
      </w:r>
      <w:r>
        <w:instrText xml:space="preserve"> HYPERLINK "" \l "2901" </w:instrText>
      </w:r>
      <w:r>
        <w:fldChar w:fldCharType="separate"/>
      </w:r>
      <w:r>
        <w:rPr>
          <w:rStyle w:val="a6"/>
        </w:rPr>
        <w:t>20</w:t>
      </w:r>
      <w:proofErr w:type="gramStart"/>
      <w:r>
        <w:rPr>
          <w:rStyle w:val="a6"/>
        </w:rPr>
        <w:t xml:space="preserve"> З</w:t>
      </w:r>
      <w:proofErr w:type="gramEnd"/>
      <w:r>
        <w:rPr>
          <w:rStyle w:val="a6"/>
        </w:rPr>
        <w:t>ачем молиться, если Бог и так все знает?</w:t>
      </w:r>
      <w:r>
        <w:fldChar w:fldCharType="end"/>
      </w:r>
      <w:bookmarkEnd w:id="21"/>
    </w:p>
    <w:bookmarkStart w:id="22" w:name="f2902"/>
    <w:p w:rsidR="00630FCD" w:rsidRDefault="00630FCD" w:rsidP="00630FCD">
      <w:pPr>
        <w:pStyle w:val="a5"/>
      </w:pPr>
      <w:r>
        <w:fldChar w:fldCharType="begin"/>
      </w:r>
      <w:r>
        <w:instrText xml:space="preserve"> HYPERLINK "" \l "2902" </w:instrText>
      </w:r>
      <w:r>
        <w:fldChar w:fldCharType="separate"/>
      </w:r>
      <w:r>
        <w:rPr>
          <w:rStyle w:val="a6"/>
        </w:rPr>
        <w:t>21 Чувства не являются мерилом</w:t>
      </w:r>
      <w:r>
        <w:fldChar w:fldCharType="end"/>
      </w:r>
      <w:bookmarkEnd w:id="22"/>
    </w:p>
    <w:bookmarkStart w:id="23" w:name="f2903"/>
    <w:p w:rsidR="00630FCD" w:rsidRDefault="00630FCD" w:rsidP="00630FCD">
      <w:pPr>
        <w:pStyle w:val="a5"/>
      </w:pPr>
      <w:r>
        <w:fldChar w:fldCharType="begin"/>
      </w:r>
      <w:r>
        <w:instrText xml:space="preserve"> HYPERLINK "" \l "2903" </w:instrText>
      </w:r>
      <w:r>
        <w:fldChar w:fldCharType="separate"/>
      </w:r>
      <w:r>
        <w:rPr>
          <w:rStyle w:val="a6"/>
        </w:rPr>
        <w:t>22</w:t>
      </w:r>
      <w:proofErr w:type="gramStart"/>
      <w:r>
        <w:rPr>
          <w:rStyle w:val="a6"/>
        </w:rPr>
        <w:t xml:space="preserve"> К</w:t>
      </w:r>
      <w:proofErr w:type="gramEnd"/>
      <w:r>
        <w:rPr>
          <w:rStyle w:val="a6"/>
        </w:rPr>
        <w:t>ак дается ответ на молитву</w:t>
      </w:r>
      <w:r>
        <w:fldChar w:fldCharType="end"/>
      </w:r>
      <w:bookmarkEnd w:id="23"/>
    </w:p>
    <w:bookmarkStart w:id="24" w:name="f2904"/>
    <w:p w:rsidR="00630FCD" w:rsidRDefault="00630FCD" w:rsidP="00630FCD">
      <w:pPr>
        <w:pStyle w:val="a5"/>
      </w:pPr>
      <w:r>
        <w:lastRenderedPageBreak/>
        <w:fldChar w:fldCharType="begin"/>
      </w:r>
      <w:r>
        <w:instrText xml:space="preserve"> HYPERLINK "" \l "2904" </w:instrText>
      </w:r>
      <w:r>
        <w:fldChar w:fldCharType="separate"/>
      </w:r>
      <w:r>
        <w:rPr>
          <w:rStyle w:val="a6"/>
        </w:rPr>
        <w:t>23 Послушание и вера - это условия молитвы</w:t>
      </w:r>
      <w:r>
        <w:fldChar w:fldCharType="end"/>
      </w:r>
      <w:bookmarkEnd w:id="24"/>
    </w:p>
    <w:bookmarkStart w:id="25" w:name="f2905"/>
    <w:p w:rsidR="00630FCD" w:rsidRDefault="00630FCD" w:rsidP="00630FCD">
      <w:pPr>
        <w:pStyle w:val="a5"/>
      </w:pPr>
      <w:r>
        <w:fldChar w:fldCharType="begin"/>
      </w:r>
      <w:r>
        <w:instrText xml:space="preserve"> HYPERLINK "" \l "2905" </w:instrText>
      </w:r>
      <w:r>
        <w:fldChar w:fldCharType="separate"/>
      </w:r>
      <w:r>
        <w:rPr>
          <w:rStyle w:val="a6"/>
        </w:rPr>
        <w:t>24 Необходим дух прощения и исповедания</w:t>
      </w:r>
      <w:r>
        <w:fldChar w:fldCharType="end"/>
      </w:r>
      <w:bookmarkEnd w:id="25"/>
    </w:p>
    <w:bookmarkStart w:id="26" w:name="f2906"/>
    <w:p w:rsidR="00630FCD" w:rsidRDefault="00630FCD" w:rsidP="00630FCD">
      <w:pPr>
        <w:pStyle w:val="a5"/>
      </w:pPr>
      <w:r>
        <w:fldChar w:fldCharType="begin"/>
      </w:r>
      <w:r>
        <w:instrText xml:space="preserve"> HYPERLINK "" \l "2906" </w:instrText>
      </w:r>
      <w:r>
        <w:fldChar w:fldCharType="separate"/>
      </w:r>
      <w:r>
        <w:rPr>
          <w:rStyle w:val="a6"/>
        </w:rPr>
        <w:t>25 Молитва об исцелении</w:t>
      </w:r>
      <w:r>
        <w:fldChar w:fldCharType="end"/>
      </w:r>
      <w:bookmarkEnd w:id="26"/>
    </w:p>
    <w:bookmarkStart w:id="27" w:name="f2907"/>
    <w:p w:rsidR="00630FCD" w:rsidRDefault="00630FCD" w:rsidP="00630FCD">
      <w:pPr>
        <w:pStyle w:val="a5"/>
      </w:pPr>
      <w:r>
        <w:fldChar w:fldCharType="begin"/>
      </w:r>
      <w:r>
        <w:instrText xml:space="preserve"> HYPERLINK "" \l "2907" </w:instrText>
      </w:r>
      <w:r>
        <w:fldChar w:fldCharType="separate"/>
      </w:r>
      <w:r>
        <w:rPr>
          <w:rStyle w:val="a6"/>
        </w:rPr>
        <w:t xml:space="preserve">26 Молитва об исцелении </w:t>
      </w:r>
      <w:proofErr w:type="gramStart"/>
      <w:r>
        <w:rPr>
          <w:rStyle w:val="a6"/>
        </w:rPr>
        <w:t>-т</w:t>
      </w:r>
      <w:proofErr w:type="gramEnd"/>
      <w:r>
        <w:rPr>
          <w:rStyle w:val="a6"/>
        </w:rPr>
        <w:t>оржественный акт</w:t>
      </w:r>
      <w:r>
        <w:fldChar w:fldCharType="end"/>
      </w:r>
      <w:bookmarkEnd w:id="27"/>
    </w:p>
    <w:bookmarkStart w:id="28" w:name="f2908"/>
    <w:p w:rsidR="00630FCD" w:rsidRDefault="00630FCD" w:rsidP="00630FCD">
      <w:pPr>
        <w:pStyle w:val="a5"/>
      </w:pPr>
      <w:r>
        <w:fldChar w:fldCharType="begin"/>
      </w:r>
      <w:r>
        <w:instrText xml:space="preserve"> HYPERLINK "" \l "2908" </w:instrText>
      </w:r>
      <w:r>
        <w:fldChar w:fldCharType="separate"/>
      </w:r>
      <w:r>
        <w:rPr>
          <w:rStyle w:val="a6"/>
        </w:rPr>
        <w:t>27 Ответы иногда задерживаются</w:t>
      </w:r>
      <w:r>
        <w:fldChar w:fldCharType="end"/>
      </w:r>
      <w:bookmarkEnd w:id="28"/>
    </w:p>
    <w:bookmarkStart w:id="29" w:name="f2909"/>
    <w:p w:rsidR="00630FCD" w:rsidRDefault="00630FCD" w:rsidP="00630FCD">
      <w:pPr>
        <w:pStyle w:val="a5"/>
      </w:pPr>
      <w:r>
        <w:fldChar w:fldCharType="begin"/>
      </w:r>
      <w:r>
        <w:instrText xml:space="preserve"> HYPERLINK "" \l "2909" </w:instrText>
      </w:r>
      <w:r>
        <w:fldChar w:fldCharType="separate"/>
      </w:r>
      <w:r>
        <w:rPr>
          <w:rStyle w:val="a6"/>
        </w:rPr>
        <w:t>28 Молитва и испытания</w:t>
      </w:r>
      <w:r>
        <w:fldChar w:fldCharType="end"/>
      </w:r>
      <w:bookmarkEnd w:id="29"/>
    </w:p>
    <w:bookmarkStart w:id="30" w:name="f2910"/>
    <w:p w:rsidR="00630FCD" w:rsidRDefault="00630FCD" w:rsidP="00630FCD">
      <w:pPr>
        <w:pStyle w:val="a5"/>
      </w:pPr>
      <w:r>
        <w:fldChar w:fldCharType="begin"/>
      </w:r>
      <w:r>
        <w:instrText xml:space="preserve"> HYPERLINK "" \l "2910" </w:instrText>
      </w:r>
      <w:r>
        <w:fldChar w:fldCharType="separate"/>
      </w:r>
      <w:r>
        <w:rPr>
          <w:rStyle w:val="a6"/>
        </w:rPr>
        <w:t>29 Что делать при рассеянности наших мыслей?</w:t>
      </w:r>
      <w:r>
        <w:fldChar w:fldCharType="end"/>
      </w:r>
      <w:bookmarkEnd w:id="30"/>
    </w:p>
    <w:bookmarkStart w:id="31" w:name="f2911"/>
    <w:p w:rsidR="00630FCD" w:rsidRDefault="00630FCD" w:rsidP="00630FCD">
      <w:pPr>
        <w:pStyle w:val="a5"/>
      </w:pPr>
      <w:r>
        <w:fldChar w:fldCharType="begin"/>
      </w:r>
      <w:r>
        <w:instrText xml:space="preserve"> HYPERLINK "" \l "2911" </w:instrText>
      </w:r>
      <w:r>
        <w:fldChar w:fldCharType="separate"/>
      </w:r>
      <w:r>
        <w:rPr>
          <w:rStyle w:val="a6"/>
        </w:rPr>
        <w:t>30 Самонадеянная молитва</w:t>
      </w:r>
      <w:r>
        <w:fldChar w:fldCharType="end"/>
      </w:r>
      <w:bookmarkEnd w:id="31"/>
    </w:p>
    <w:bookmarkStart w:id="32" w:name="f2912"/>
    <w:p w:rsidR="00630FCD" w:rsidRDefault="00630FCD" w:rsidP="00630FCD">
      <w:pPr>
        <w:pStyle w:val="a5"/>
      </w:pPr>
      <w:r>
        <w:fldChar w:fldCharType="begin"/>
      </w:r>
      <w:r>
        <w:instrText xml:space="preserve"> HYPERLINK "" \l "2912" </w:instrText>
      </w:r>
      <w:r>
        <w:fldChar w:fldCharType="separate"/>
      </w:r>
      <w:r>
        <w:rPr>
          <w:rStyle w:val="a6"/>
        </w:rPr>
        <w:t>31 Молитва и общественное богослужение</w:t>
      </w:r>
      <w:r>
        <w:fldChar w:fldCharType="end"/>
      </w:r>
      <w:bookmarkEnd w:id="32"/>
    </w:p>
    <w:bookmarkStart w:id="33" w:name="f2913"/>
    <w:p w:rsidR="00630FCD" w:rsidRDefault="00630FCD" w:rsidP="00630FCD">
      <w:pPr>
        <w:pStyle w:val="a5"/>
      </w:pPr>
      <w:r>
        <w:fldChar w:fldCharType="begin"/>
      </w:r>
      <w:r>
        <w:instrText xml:space="preserve"> HYPERLINK "" \l "2913" </w:instrText>
      </w:r>
      <w:r>
        <w:fldChar w:fldCharType="separate"/>
      </w:r>
      <w:r>
        <w:rPr>
          <w:rStyle w:val="a6"/>
        </w:rPr>
        <w:t>32 Семейное богослужение</w:t>
      </w:r>
      <w:r>
        <w:fldChar w:fldCharType="end"/>
      </w:r>
      <w:bookmarkEnd w:id="33"/>
    </w:p>
    <w:bookmarkStart w:id="34" w:name="f2914"/>
    <w:p w:rsidR="00630FCD" w:rsidRDefault="00630FCD" w:rsidP="00630FCD">
      <w:pPr>
        <w:pStyle w:val="a5"/>
      </w:pPr>
      <w:r>
        <w:fldChar w:fldCharType="begin"/>
      </w:r>
      <w:r>
        <w:instrText xml:space="preserve"> HYPERLINK "" \l "2914" </w:instrText>
      </w:r>
      <w:r>
        <w:fldChar w:fldCharType="separate"/>
      </w:r>
      <w:r>
        <w:rPr>
          <w:rStyle w:val="a6"/>
        </w:rPr>
        <w:t>33 Важность молитвенных собраний</w:t>
      </w:r>
      <w:r>
        <w:fldChar w:fldCharType="end"/>
      </w:r>
      <w:bookmarkEnd w:id="34"/>
    </w:p>
    <w:bookmarkStart w:id="35" w:name="f2915"/>
    <w:p w:rsidR="00630FCD" w:rsidRDefault="00630FCD" w:rsidP="00630FCD">
      <w:pPr>
        <w:pStyle w:val="a5"/>
      </w:pPr>
      <w:r>
        <w:fldChar w:fldCharType="begin"/>
      </w:r>
      <w:r>
        <w:instrText xml:space="preserve"> HYPERLINK "" \l "2915" </w:instrText>
      </w:r>
      <w:r>
        <w:fldChar w:fldCharType="separate"/>
      </w:r>
      <w:r>
        <w:rPr>
          <w:rStyle w:val="a6"/>
        </w:rPr>
        <w:t>34 Борение Христа в молитве</w:t>
      </w:r>
      <w:r>
        <w:fldChar w:fldCharType="end"/>
      </w:r>
      <w:bookmarkEnd w:id="35"/>
    </w:p>
    <w:bookmarkStart w:id="36" w:name="f2916"/>
    <w:p w:rsidR="00630FCD" w:rsidRDefault="00630FCD" w:rsidP="00630FCD">
      <w:pPr>
        <w:pStyle w:val="a5"/>
      </w:pPr>
      <w:r>
        <w:fldChar w:fldCharType="begin"/>
      </w:r>
      <w:r>
        <w:instrText xml:space="preserve"> HYPERLINK "" \l "2916" </w:instrText>
      </w:r>
      <w:r>
        <w:fldChar w:fldCharType="separate"/>
      </w:r>
      <w:r>
        <w:rPr>
          <w:rStyle w:val="a6"/>
        </w:rPr>
        <w:t>35 Молитесь от всего сердца</w:t>
      </w:r>
      <w:r>
        <w:fldChar w:fldCharType="end"/>
      </w:r>
      <w:bookmarkEnd w:id="36"/>
    </w:p>
    <w:bookmarkStart w:id="37" w:name="f2917"/>
    <w:p w:rsidR="00630FCD" w:rsidRDefault="00630FCD" w:rsidP="00630FCD">
      <w:pPr>
        <w:pStyle w:val="a5"/>
      </w:pPr>
      <w:r>
        <w:fldChar w:fldCharType="begin"/>
      </w:r>
      <w:r>
        <w:instrText xml:space="preserve"> HYPERLINK "" \l "2917" </w:instrText>
      </w:r>
      <w:r>
        <w:fldChar w:fldCharType="separate"/>
      </w:r>
      <w:r>
        <w:rPr>
          <w:rStyle w:val="a6"/>
        </w:rPr>
        <w:t>36</w:t>
      </w:r>
      <w:proofErr w:type="gramStart"/>
      <w:r>
        <w:rPr>
          <w:rStyle w:val="a6"/>
        </w:rPr>
        <w:t xml:space="preserve"> Б</w:t>
      </w:r>
      <w:proofErr w:type="gramEnd"/>
      <w:r>
        <w:rPr>
          <w:rStyle w:val="a6"/>
        </w:rPr>
        <w:t>одрствуйте и молитесь</w:t>
      </w:r>
      <w:r>
        <w:fldChar w:fldCharType="end"/>
      </w:r>
      <w:bookmarkEnd w:id="37"/>
    </w:p>
    <w:bookmarkStart w:id="38" w:name="f2918"/>
    <w:p w:rsidR="00630FCD" w:rsidRDefault="00630FCD" w:rsidP="00630FCD">
      <w:pPr>
        <w:pStyle w:val="a5"/>
      </w:pPr>
      <w:r>
        <w:fldChar w:fldCharType="begin"/>
      </w:r>
      <w:r>
        <w:instrText xml:space="preserve"> HYPERLINK "" \l "2918" </w:instrText>
      </w:r>
      <w:r>
        <w:fldChar w:fldCharType="separate"/>
      </w:r>
      <w:r>
        <w:rPr>
          <w:rStyle w:val="a6"/>
        </w:rPr>
        <w:t>37 «Итак бодрствуйте»</w:t>
      </w:r>
      <w:r>
        <w:fldChar w:fldCharType="end"/>
      </w:r>
      <w:bookmarkEnd w:id="38"/>
    </w:p>
    <w:bookmarkStart w:id="39" w:name="f2919"/>
    <w:p w:rsidR="00630FCD" w:rsidRDefault="00630FCD" w:rsidP="00630FCD">
      <w:pPr>
        <w:pStyle w:val="a5"/>
      </w:pPr>
      <w:r>
        <w:fldChar w:fldCharType="begin"/>
      </w:r>
      <w:r>
        <w:instrText xml:space="preserve"> HYPERLINK "" \l "2919" </w:instrText>
      </w:r>
      <w:r>
        <w:fldChar w:fldCharType="separate"/>
      </w:r>
      <w:r>
        <w:rPr>
          <w:rStyle w:val="a6"/>
        </w:rPr>
        <w:t>38 Молитва в группах</w:t>
      </w:r>
      <w:r>
        <w:fldChar w:fldCharType="end"/>
      </w:r>
      <w:bookmarkEnd w:id="39"/>
    </w:p>
    <w:bookmarkStart w:id="40" w:name="f2920"/>
    <w:p w:rsidR="00630FCD" w:rsidRDefault="00630FCD" w:rsidP="00630FCD">
      <w:pPr>
        <w:pStyle w:val="a5"/>
      </w:pPr>
      <w:r>
        <w:fldChar w:fldCharType="begin"/>
      </w:r>
      <w:r>
        <w:instrText xml:space="preserve"> HYPERLINK "" \l "2920" </w:instrText>
      </w:r>
      <w:r>
        <w:fldChar w:fldCharType="separate"/>
      </w:r>
      <w:r>
        <w:rPr>
          <w:rStyle w:val="a6"/>
        </w:rPr>
        <w:t>39</w:t>
      </w:r>
      <w:proofErr w:type="gramStart"/>
      <w:r>
        <w:rPr>
          <w:rStyle w:val="a6"/>
        </w:rPr>
        <w:t xml:space="preserve"> К</w:t>
      </w:r>
      <w:proofErr w:type="gramEnd"/>
      <w:r>
        <w:rPr>
          <w:rStyle w:val="a6"/>
        </w:rPr>
        <w:t>ак мы можем узнать волю Божью?</w:t>
      </w:r>
      <w:r>
        <w:fldChar w:fldCharType="end"/>
      </w:r>
      <w:bookmarkEnd w:id="40"/>
    </w:p>
    <w:bookmarkStart w:id="41" w:name="f2921"/>
    <w:p w:rsidR="00630FCD" w:rsidRDefault="00630FCD" w:rsidP="00630FCD">
      <w:pPr>
        <w:pStyle w:val="a5"/>
      </w:pPr>
      <w:r>
        <w:fldChar w:fldCharType="begin"/>
      </w:r>
      <w:r>
        <w:instrText xml:space="preserve"> HYPERLINK "" \l "2921" </w:instrText>
      </w:r>
      <w:r>
        <w:fldChar w:fldCharType="separate"/>
      </w:r>
      <w:r>
        <w:rPr>
          <w:rStyle w:val="a6"/>
        </w:rPr>
        <w:t>40 Просьба о знамении</w:t>
      </w:r>
      <w:r>
        <w:fldChar w:fldCharType="end"/>
      </w:r>
      <w:bookmarkEnd w:id="41"/>
    </w:p>
    <w:bookmarkStart w:id="42" w:name="f2922"/>
    <w:p w:rsidR="00630FCD" w:rsidRDefault="00630FCD" w:rsidP="00630FCD">
      <w:pPr>
        <w:pStyle w:val="a5"/>
      </w:pPr>
      <w:r>
        <w:fldChar w:fldCharType="begin"/>
      </w:r>
      <w:r>
        <w:instrText xml:space="preserve"> HYPERLINK "" \l "2922" </w:instrText>
      </w:r>
      <w:r>
        <w:fldChar w:fldCharType="separate"/>
      </w:r>
      <w:r>
        <w:rPr>
          <w:rStyle w:val="a6"/>
        </w:rPr>
        <w:t>41</w:t>
      </w:r>
      <w:proofErr w:type="gramStart"/>
      <w:r>
        <w:rPr>
          <w:rStyle w:val="a6"/>
        </w:rPr>
        <w:t xml:space="preserve"> П</w:t>
      </w:r>
      <w:proofErr w:type="gramEnd"/>
      <w:r>
        <w:rPr>
          <w:rStyle w:val="a6"/>
        </w:rPr>
        <w:t>роникнуться духом молитвы</w:t>
      </w:r>
      <w:r>
        <w:fldChar w:fldCharType="end"/>
      </w:r>
      <w:bookmarkEnd w:id="42"/>
    </w:p>
    <w:bookmarkStart w:id="43" w:name="f2923"/>
    <w:p w:rsidR="00630FCD" w:rsidRDefault="00630FCD" w:rsidP="00630FCD">
      <w:pPr>
        <w:pStyle w:val="a5"/>
      </w:pPr>
      <w:r>
        <w:fldChar w:fldCharType="begin"/>
      </w:r>
      <w:r>
        <w:instrText xml:space="preserve"> HYPERLINK "" \l "2923" </w:instrText>
      </w:r>
      <w:r>
        <w:fldChar w:fldCharType="separate"/>
      </w:r>
      <w:r>
        <w:rPr>
          <w:rStyle w:val="a6"/>
        </w:rPr>
        <w:t>42</w:t>
      </w:r>
      <w:proofErr w:type="gramStart"/>
      <w:r>
        <w:rPr>
          <w:rStyle w:val="a6"/>
        </w:rPr>
        <w:t xml:space="preserve"> Н</w:t>
      </w:r>
      <w:proofErr w:type="gramEnd"/>
      <w:r>
        <w:rPr>
          <w:rStyle w:val="a6"/>
        </w:rPr>
        <w:t>аша ответственность перед другими</w:t>
      </w:r>
      <w:r>
        <w:fldChar w:fldCharType="end"/>
      </w:r>
      <w:bookmarkEnd w:id="43"/>
    </w:p>
    <w:bookmarkStart w:id="44" w:name="f2924"/>
    <w:p w:rsidR="00630FCD" w:rsidRDefault="00630FCD" w:rsidP="00630FCD">
      <w:pPr>
        <w:pStyle w:val="a5"/>
      </w:pPr>
      <w:r>
        <w:fldChar w:fldCharType="begin"/>
      </w:r>
      <w:r>
        <w:instrText xml:space="preserve"> HYPERLINK "" \l "2924" </w:instrText>
      </w:r>
      <w:r>
        <w:fldChar w:fldCharType="separate"/>
      </w:r>
      <w:r>
        <w:rPr>
          <w:rStyle w:val="a6"/>
        </w:rPr>
        <w:t>43</w:t>
      </w:r>
      <w:proofErr w:type="gramStart"/>
      <w:r>
        <w:rPr>
          <w:rStyle w:val="a6"/>
        </w:rPr>
        <w:t xml:space="preserve"> С</w:t>
      </w:r>
      <w:proofErr w:type="gramEnd"/>
      <w:r>
        <w:rPr>
          <w:rStyle w:val="a6"/>
        </w:rPr>
        <w:t>лушайте голос Божий</w:t>
      </w:r>
      <w:r>
        <w:fldChar w:fldCharType="end"/>
      </w:r>
      <w:bookmarkEnd w:id="44"/>
    </w:p>
    <w:bookmarkStart w:id="45" w:name="f2925"/>
    <w:p w:rsidR="00630FCD" w:rsidRDefault="00630FCD" w:rsidP="00630FCD">
      <w:pPr>
        <w:pStyle w:val="a5"/>
      </w:pPr>
      <w:r>
        <w:fldChar w:fldCharType="begin"/>
      </w:r>
      <w:r>
        <w:instrText xml:space="preserve"> HYPERLINK "" \l "2925" </w:instrText>
      </w:r>
      <w:r>
        <w:fldChar w:fldCharType="separate"/>
      </w:r>
      <w:r>
        <w:rPr>
          <w:rStyle w:val="a6"/>
        </w:rPr>
        <w:t>44 Молитва во имя Христа</w:t>
      </w:r>
      <w:r>
        <w:fldChar w:fldCharType="end"/>
      </w:r>
      <w:bookmarkEnd w:id="45"/>
    </w:p>
    <w:bookmarkStart w:id="46" w:name="f2926"/>
    <w:p w:rsidR="00630FCD" w:rsidRDefault="00630FCD" w:rsidP="00630FCD">
      <w:pPr>
        <w:pStyle w:val="a5"/>
      </w:pPr>
      <w:r>
        <w:fldChar w:fldCharType="begin"/>
      </w:r>
      <w:r>
        <w:instrText xml:space="preserve"> HYPERLINK "" \l "2926" </w:instrText>
      </w:r>
      <w:r>
        <w:fldChar w:fldCharType="separate"/>
      </w:r>
      <w:r>
        <w:rPr>
          <w:rStyle w:val="a6"/>
        </w:rPr>
        <w:t>45 Основное занятие Христа</w:t>
      </w:r>
      <w:r>
        <w:fldChar w:fldCharType="end"/>
      </w:r>
      <w:bookmarkEnd w:id="46"/>
    </w:p>
    <w:bookmarkStart w:id="47" w:name="f2927"/>
    <w:p w:rsidR="00630FCD" w:rsidRDefault="00630FCD" w:rsidP="00630FCD">
      <w:pPr>
        <w:pStyle w:val="a5"/>
      </w:pPr>
      <w:r>
        <w:fldChar w:fldCharType="begin"/>
      </w:r>
      <w:r>
        <w:instrText xml:space="preserve"> HYPERLINK "" \l "2927" </w:instrText>
      </w:r>
      <w:r>
        <w:fldChar w:fldCharType="separate"/>
      </w:r>
      <w:r>
        <w:rPr>
          <w:rStyle w:val="a6"/>
        </w:rPr>
        <w:t>46 Христос - наш Посредник</w:t>
      </w:r>
      <w:r>
        <w:fldChar w:fldCharType="end"/>
      </w:r>
      <w:bookmarkEnd w:id="47"/>
    </w:p>
    <w:bookmarkStart w:id="48" w:name="f2928"/>
    <w:p w:rsidR="00630FCD" w:rsidRDefault="00630FCD" w:rsidP="00630FCD">
      <w:pPr>
        <w:pStyle w:val="a5"/>
      </w:pPr>
      <w:r>
        <w:fldChar w:fldCharType="begin"/>
      </w:r>
      <w:r>
        <w:instrText xml:space="preserve"> HYPERLINK "" \l "2928" </w:instrText>
      </w:r>
      <w:r>
        <w:fldChar w:fldCharType="separate"/>
      </w:r>
      <w:r>
        <w:rPr>
          <w:rStyle w:val="a6"/>
        </w:rPr>
        <w:t>47 Молитва побеждает сатану</w:t>
      </w:r>
      <w:r>
        <w:fldChar w:fldCharType="end"/>
      </w:r>
      <w:bookmarkEnd w:id="48"/>
    </w:p>
    <w:bookmarkStart w:id="49" w:name="f2929"/>
    <w:p w:rsidR="00630FCD" w:rsidRDefault="00630FCD" w:rsidP="00630FCD">
      <w:pPr>
        <w:pStyle w:val="a5"/>
      </w:pPr>
      <w:r>
        <w:fldChar w:fldCharType="begin"/>
      </w:r>
      <w:r>
        <w:instrText xml:space="preserve"> HYPERLINK "" \l "2929" </w:instrText>
      </w:r>
      <w:r>
        <w:fldChar w:fldCharType="separate"/>
      </w:r>
      <w:r>
        <w:rPr>
          <w:rStyle w:val="a6"/>
        </w:rPr>
        <w:t>48 Молитва матери</w:t>
      </w:r>
      <w:r>
        <w:fldChar w:fldCharType="end"/>
      </w:r>
      <w:bookmarkEnd w:id="49"/>
    </w:p>
    <w:bookmarkStart w:id="50" w:name="f2930"/>
    <w:p w:rsidR="00630FCD" w:rsidRDefault="00630FCD" w:rsidP="00630FCD">
      <w:pPr>
        <w:pStyle w:val="a5"/>
      </w:pPr>
      <w:r>
        <w:fldChar w:fldCharType="begin"/>
      </w:r>
      <w:r>
        <w:instrText xml:space="preserve"> HYPERLINK "" \l "2930" </w:instrText>
      </w:r>
      <w:r>
        <w:fldChar w:fldCharType="separate"/>
      </w:r>
      <w:r>
        <w:rPr>
          <w:rStyle w:val="a6"/>
        </w:rPr>
        <w:t>49 Особое приглашение</w:t>
      </w:r>
      <w:r>
        <w:fldChar w:fldCharType="end"/>
      </w:r>
      <w:bookmarkEnd w:id="50"/>
    </w:p>
    <w:bookmarkStart w:id="51" w:name="f2931"/>
    <w:p w:rsidR="00630FCD" w:rsidRDefault="00630FCD" w:rsidP="00630FCD">
      <w:pPr>
        <w:pStyle w:val="a5"/>
      </w:pPr>
      <w:r>
        <w:fldChar w:fldCharType="begin"/>
      </w:r>
      <w:r>
        <w:instrText xml:space="preserve"> HYPERLINK "" \l "2931" </w:instrText>
      </w:r>
      <w:r>
        <w:fldChar w:fldCharType="separate"/>
      </w:r>
      <w:r>
        <w:rPr>
          <w:rStyle w:val="a6"/>
        </w:rPr>
        <w:t>50 Ложные ответы на молитву</w:t>
      </w:r>
      <w:r>
        <w:fldChar w:fldCharType="end"/>
      </w:r>
      <w:bookmarkEnd w:id="51"/>
    </w:p>
    <w:bookmarkStart w:id="52" w:name="f2932"/>
    <w:p w:rsidR="00630FCD" w:rsidRDefault="00630FCD" w:rsidP="00630FCD">
      <w:pPr>
        <w:pStyle w:val="a5"/>
      </w:pPr>
      <w:r>
        <w:fldChar w:fldCharType="begin"/>
      </w:r>
      <w:r>
        <w:instrText xml:space="preserve"> HYPERLINK "" \l "2932" </w:instrText>
      </w:r>
      <w:r>
        <w:fldChar w:fldCharType="separate"/>
      </w:r>
      <w:r>
        <w:rPr>
          <w:rStyle w:val="a6"/>
        </w:rPr>
        <w:t>51 Вера - ключ к ответам на молитвы</w:t>
      </w:r>
      <w:r>
        <w:fldChar w:fldCharType="end"/>
      </w:r>
      <w:bookmarkEnd w:id="52"/>
    </w:p>
    <w:bookmarkStart w:id="53" w:name="f2933"/>
    <w:p w:rsidR="00630FCD" w:rsidRDefault="00630FCD" w:rsidP="00630FCD">
      <w:pPr>
        <w:pStyle w:val="a5"/>
      </w:pPr>
      <w:r>
        <w:fldChar w:fldCharType="begin"/>
      </w:r>
      <w:r>
        <w:instrText xml:space="preserve"> HYPERLINK "" \l "2933" </w:instrText>
      </w:r>
      <w:r>
        <w:fldChar w:fldCharType="separate"/>
      </w:r>
      <w:r>
        <w:rPr>
          <w:rStyle w:val="a6"/>
        </w:rPr>
        <w:t>52</w:t>
      </w:r>
      <w:proofErr w:type="gramStart"/>
      <w:r>
        <w:rPr>
          <w:rStyle w:val="a6"/>
        </w:rPr>
        <w:t xml:space="preserve"> К</w:t>
      </w:r>
      <w:proofErr w:type="gramEnd"/>
      <w:r>
        <w:rPr>
          <w:rStyle w:val="a6"/>
        </w:rPr>
        <w:t>ак Енох ходил пред Богом</w:t>
      </w:r>
      <w:r>
        <w:fldChar w:fldCharType="end"/>
      </w:r>
      <w:bookmarkEnd w:id="53"/>
    </w:p>
    <w:bookmarkStart w:id="54" w:name="f2934"/>
    <w:p w:rsidR="00630FCD" w:rsidRDefault="00630FCD" w:rsidP="00630FCD">
      <w:pPr>
        <w:pStyle w:val="a5"/>
      </w:pPr>
      <w:r>
        <w:fldChar w:fldCharType="begin"/>
      </w:r>
      <w:r>
        <w:instrText xml:space="preserve"> HYPERLINK "" \l "2934" </w:instrText>
      </w:r>
      <w:r>
        <w:fldChar w:fldCharType="separate"/>
      </w:r>
      <w:r>
        <w:rPr>
          <w:rStyle w:val="a6"/>
        </w:rPr>
        <w:t>53</w:t>
      </w:r>
      <w:proofErr w:type="gramStart"/>
      <w:r>
        <w:rPr>
          <w:rStyle w:val="a6"/>
        </w:rPr>
        <w:t xml:space="preserve"> Н</w:t>
      </w:r>
      <w:proofErr w:type="gramEnd"/>
      <w:r>
        <w:rPr>
          <w:rStyle w:val="a6"/>
        </w:rPr>
        <w:t>аш опыт и наша работа</w:t>
      </w:r>
      <w:r>
        <w:fldChar w:fldCharType="end"/>
      </w:r>
      <w:bookmarkEnd w:id="54"/>
    </w:p>
    <w:bookmarkStart w:id="55" w:name="2880"/>
    <w:p w:rsidR="00630FCD" w:rsidRDefault="00630FCD" w:rsidP="00630FCD">
      <w:pPr>
        <w:pStyle w:val="msoautor"/>
      </w:pPr>
      <w:r>
        <w:fldChar w:fldCharType="begin"/>
      </w:r>
      <w:r>
        <w:instrText xml:space="preserve"> HYPERLINK "" \l "f2880" </w:instrText>
      </w:r>
      <w:r>
        <w:fldChar w:fldCharType="separate"/>
      </w:r>
      <w:r>
        <w:rPr>
          <w:rStyle w:val="fr2"/>
          <w:color w:val="0000FF"/>
          <w:u w:val="single"/>
        </w:rPr>
        <w:t>Предисловие</w:t>
      </w:r>
      <w:r>
        <w:fldChar w:fldCharType="end"/>
      </w:r>
      <w:bookmarkEnd w:id="55"/>
    </w:p>
    <w:p w:rsidR="00630FCD" w:rsidRDefault="00630FCD" w:rsidP="00630FCD">
      <w:pPr>
        <w:pStyle w:val="a5"/>
      </w:pPr>
      <w:r>
        <w:t>В 1962 г. в церкви санатория «Святая Елена» (штат Калифорния) проводилась серия собраний под общим названием «Школа молитвы». Их проводили имевшие большой опыт наши служители-пенсионеры, а также пастор местной церкви.</w:t>
      </w:r>
    </w:p>
    <w:p w:rsidR="00630FCD" w:rsidRDefault="00630FCD" w:rsidP="00630FCD">
      <w:pPr>
        <w:pStyle w:val="a5"/>
      </w:pPr>
      <w:r>
        <w:t>Серия собраний началась с утреннего субботнего богослужения, после чего в течение шести недель члены церкви встречались на вечерних молитвенных собраниях. Продолжительность собрания составляла полтора часа. Собрание обычно проходило следующим образом: один из группы, подготовив тему, рассказывал ее собравшимся, а затем происходило обсуждение со всеми вместе или по маленьким группам. Но дома каждый с молитвой снова изучал эту тему.</w:t>
      </w:r>
    </w:p>
    <w:p w:rsidR="00630FCD" w:rsidRDefault="00630FCD" w:rsidP="00630FCD">
      <w:pPr>
        <w:pStyle w:val="a5"/>
      </w:pPr>
      <w:r>
        <w:t>Вскоре стало очевидным, что можно сделать занятия в этих группах более эффективными, если взять основные темы или мысли из богатого источника трудов Елены Г. Уайт и раздать их членам молитвенных групп для изучения и размышления. Часть этих уроков (5%), под заглавием «Общение с Богом» была подготовлена и отпечатана. Активное участие в составлении данного труда принимали: С. М. Меллер, пастор церкви санатория; пастор А. Л. Хэм, бывший вице-президент Генеральной Конференции; брат и сестра Бунч, которые длительное время несли ответственное служение в руководстве местной конференции и в проповеднической работе; сестра Минни Дафине, ветеран деканов колледжа.</w:t>
      </w:r>
    </w:p>
    <w:p w:rsidR="00630FCD" w:rsidRDefault="00630FCD" w:rsidP="00630FCD">
      <w:pPr>
        <w:pStyle w:val="a5"/>
      </w:pPr>
      <w:r>
        <w:t>Эта «Школа молитвы» оказалась таким благословением, что последовали многие приглашения из других церквей прислать людей, которые могли бы помочь в проведении этой программы. Появилась необходимость в переиздании данной книги. Три тысячи экземпляров быстро разошлись, и последовали новые заказы.</w:t>
      </w:r>
    </w:p>
    <w:p w:rsidR="00630FCD" w:rsidRDefault="00630FCD" w:rsidP="00630FCD">
      <w:pPr>
        <w:pStyle w:val="a5"/>
      </w:pPr>
      <w:r>
        <w:t xml:space="preserve">Вскоре стало очевидным, что очень многие верующие желали бы получить благословение, изучая этот материал. Было внесено предложение </w:t>
      </w:r>
      <w:proofErr w:type="gramStart"/>
      <w:r>
        <w:t>напечатать</w:t>
      </w:r>
      <w:proofErr w:type="gramEnd"/>
      <w:r>
        <w:t xml:space="preserve"> эти темы большим тиражом в простом оформлении. Средства на издание этой книги были выделены пасторской ассоциацией Генеральной Конференции. Темы этой книги представляют собой подборку цитат из произведений Е. Г. Уайт, </w:t>
      </w:r>
      <w:proofErr w:type="gramStart"/>
      <w:r>
        <w:t>в</w:t>
      </w:r>
      <w:proofErr w:type="gramEnd"/>
      <w:r>
        <w:t xml:space="preserve"> вдохновенных трудах которой так много сказано важного о молитве. Было очень трудно вместить все богатство материала, оставленного нам Божьей вестницей, в несколько минут чтения по заданной теме, но все согласятся, что материал подобран прекрасно.</w:t>
      </w:r>
    </w:p>
    <w:p w:rsidR="00630FCD" w:rsidRDefault="00630FCD" w:rsidP="00630FCD">
      <w:pPr>
        <w:pStyle w:val="a5"/>
      </w:pPr>
      <w:r>
        <w:t>Предлагается сначала тщательно прочитать содержание всей темы. Затем, размышляя над памятным стихом, задать себе вопрос: «Господи, как я могу применить к себе эти строки Священного Писания?» И только тогда человек готов вступить в самое важное, священное и волнующее переживание, известное христианину, — молитву: «И взыщете Меня и найдете, если взыщете Меня всем сердцем вашим».</w:t>
      </w:r>
    </w:p>
    <w:p w:rsidR="00630FCD" w:rsidRDefault="00630FCD" w:rsidP="00630FCD">
      <w:pPr>
        <w:pStyle w:val="a5"/>
      </w:pPr>
      <w:r>
        <w:t>Там, где будут проводиться занятия по данной книге, мы советуем изучать и сам первоисточник, откуда были взяты выдержки для книги «Общение с Богом». Если бы эта программа проводилась во всех наших церквах по всему миру, какое произошло бы пробуждение!</w:t>
      </w:r>
    </w:p>
    <w:p w:rsidR="00630FCD" w:rsidRDefault="00630FCD" w:rsidP="00630FCD">
      <w:pPr>
        <w:pStyle w:val="a5"/>
      </w:pPr>
      <w:r>
        <w:t xml:space="preserve">Ничто не может дать такого духовного пробуждения и силы нашим членам, как только опыт глубокого посвящения и молитвы. Книга «Общение с Богом» была подготовлена и издана именно с этой целью. Дорогие братья и сестры! Давайте все объединимся в молитве и будем просить обещанного возрождения и </w:t>
      </w:r>
      <w:proofErr w:type="gramStart"/>
      <w:r>
        <w:t>излитая</w:t>
      </w:r>
      <w:proofErr w:type="gramEnd"/>
      <w:r>
        <w:t xml:space="preserve"> «Позднего дождя».</w:t>
      </w:r>
    </w:p>
    <w:p w:rsidR="00630FCD" w:rsidRDefault="00630FCD" w:rsidP="00630FCD">
      <w:pPr>
        <w:pStyle w:val="a5"/>
      </w:pPr>
      <w:r>
        <w:t>Рой Аллан Андерсон, Секретарь отдела служителей Ген. Конф. АСД.</w:t>
      </w:r>
    </w:p>
    <w:bookmarkStart w:id="56" w:name="2882"/>
    <w:p w:rsidR="00630FCD" w:rsidRDefault="00630FCD" w:rsidP="00630FCD">
      <w:pPr>
        <w:pStyle w:val="fr21"/>
      </w:pPr>
      <w:r>
        <w:fldChar w:fldCharType="begin"/>
      </w:r>
      <w:r>
        <w:instrText xml:space="preserve"> HYPERLINK "" \l "f2882" </w:instrText>
      </w:r>
      <w:r>
        <w:fldChar w:fldCharType="separate"/>
      </w:r>
      <w:r>
        <w:rPr>
          <w:rStyle w:val="fr2"/>
          <w:color w:val="0000FF"/>
          <w:u w:val="single"/>
        </w:rPr>
        <w:t>1 Что представляет собой настоящая молитва?</w:t>
      </w:r>
      <w:r>
        <w:fldChar w:fldCharType="end"/>
      </w:r>
      <w:bookmarkEnd w:id="56"/>
    </w:p>
    <w:p w:rsidR="00630FCD" w:rsidRDefault="00630FCD" w:rsidP="00630FCD">
      <w:pPr>
        <w:pStyle w:val="a5"/>
      </w:pPr>
      <w:r>
        <w:rPr>
          <w:i/>
          <w:iCs/>
        </w:rPr>
        <w:t>Памятный стих:</w:t>
      </w:r>
      <w:r>
        <w:t xml:space="preserve"> «Случилось, что, когда Он в одном месте молился, и перестал, один из учеников Его сказал Ему: « Господи! научи нас молиться, как </w:t>
      </w:r>
      <w:proofErr w:type="gramStart"/>
      <w:r>
        <w:t>и Иоа</w:t>
      </w:r>
      <w:proofErr w:type="gramEnd"/>
      <w:r>
        <w:t>нн научил учеников своих» (Лк. 11:1).</w:t>
      </w:r>
    </w:p>
    <w:p w:rsidR="00630FCD" w:rsidRDefault="00630FCD" w:rsidP="00630FCD">
      <w:pPr>
        <w:pStyle w:val="a5"/>
      </w:pPr>
      <w:r>
        <w:rPr>
          <w:i/>
          <w:iCs/>
        </w:rPr>
        <w:t>Вопрос</w:t>
      </w:r>
      <w:proofErr w:type="gramStart"/>
      <w:r>
        <w:rPr>
          <w:i/>
          <w:iCs/>
        </w:rPr>
        <w:t>:</w:t>
      </w:r>
      <w:r>
        <w:t xml:space="preserve">: </w:t>
      </w:r>
      <w:proofErr w:type="gramEnd"/>
      <w:r>
        <w:t>Что представляет собой настоящая молитва?</w:t>
      </w:r>
    </w:p>
    <w:p w:rsidR="00630FCD" w:rsidRDefault="00630FCD" w:rsidP="00630FCD">
      <w:pPr>
        <w:pStyle w:val="a5"/>
      </w:pPr>
      <w:r>
        <w:t>Нельзя ли определить, что представляет собой настоящая, эффективная молитва, перед тем как мы начнем это духовное размышление?</w:t>
      </w:r>
    </w:p>
    <w:p w:rsidR="00630FCD" w:rsidRDefault="00630FCD" w:rsidP="00630FCD">
      <w:pPr>
        <w:pStyle w:val="a5"/>
      </w:pPr>
      <w:r>
        <w:rPr>
          <w:i/>
          <w:iCs/>
        </w:rPr>
        <w:t>Ответ:</w:t>
      </w:r>
      <w:r>
        <w:t xml:space="preserve"> </w:t>
      </w:r>
      <w:r>
        <w:rPr>
          <w:b/>
          <w:bCs/>
        </w:rPr>
        <w:t>Разговор с Богом как с Другом:</w:t>
      </w:r>
      <w:r>
        <w:t xml:space="preserve"> «Молитва — это открытие сердца Богу как Другу. Нет необходимости сообщать Богу, кто мы есть, с </w:t>
      </w:r>
      <w:proofErr w:type="gramStart"/>
      <w:r>
        <w:t>тем</w:t>
      </w:r>
      <w:proofErr w:type="gramEnd"/>
      <w:r>
        <w:t xml:space="preserve"> чтобы Он мог выслушать нас. Молитва не приближает Бога к нам, но нас к нему» </w:t>
      </w:r>
      <w:r>
        <w:rPr>
          <w:i/>
          <w:iCs/>
        </w:rPr>
        <w:t xml:space="preserve">(Путь </w:t>
      </w:r>
      <w:proofErr w:type="gramStart"/>
      <w:r>
        <w:rPr>
          <w:i/>
          <w:iCs/>
        </w:rPr>
        <w:t>ко</w:t>
      </w:r>
      <w:proofErr w:type="gramEnd"/>
      <w:r>
        <w:rPr>
          <w:i/>
          <w:iCs/>
        </w:rPr>
        <w:t xml:space="preserve"> Христу, </w:t>
      </w:r>
      <w:r>
        <w:t>стр.93).</w:t>
      </w:r>
    </w:p>
    <w:p w:rsidR="00630FCD" w:rsidRDefault="00630FCD" w:rsidP="00630FCD">
      <w:pPr>
        <w:pStyle w:val="a5"/>
      </w:pPr>
      <w:r>
        <w:rPr>
          <w:b/>
          <w:bCs/>
        </w:rPr>
        <w:t>Разговор с Богом:</w:t>
      </w:r>
      <w:r>
        <w:t xml:space="preserve"> «Если мы будем всегда думать о Боге, располагая свои сердца к благодарности и хвале по отношению к Нему, наша духовная жизнь будет постоянно обновленной и бодрой. Наши молитвы приобретут форму разговора с Богом как с Другом. Он будет говорить нам лично</w:t>
      </w:r>
      <w:proofErr w:type="gramStart"/>
      <w:r>
        <w:t xml:space="preserve"> С</w:t>
      </w:r>
      <w:proofErr w:type="gramEnd"/>
      <w:r>
        <w:t xml:space="preserve">вои тайны. Мы будем ощущать приятное, радостное чувство присутствия Бога. Он будет приближаться к нам, как к Еноху, и наши сердца будут гореть при общении с Ним. Когда такие опыты станут достоянием христиан, тогда в жизни проявятся кротость, смирение, простота, показывающие всем, с кем они общаются, — что они были с Иисусом и учились у Него» </w:t>
      </w:r>
      <w:r>
        <w:rPr>
          <w:i/>
          <w:iCs/>
        </w:rPr>
        <w:t>(Наглядные уроки Христа,</w:t>
      </w:r>
      <w:r>
        <w:t xml:space="preserve"> стр. 129,130).</w:t>
      </w:r>
    </w:p>
    <w:p w:rsidR="00630FCD" w:rsidRDefault="00630FCD" w:rsidP="00630FCD">
      <w:pPr>
        <w:pStyle w:val="a5"/>
      </w:pPr>
      <w:r>
        <w:rPr>
          <w:b/>
          <w:bCs/>
        </w:rPr>
        <w:t>Ключ в руках веры:</w:t>
      </w:r>
      <w:r>
        <w:t xml:space="preserve"> «Люди, пренебрегающие молитвой, впадают </w:t>
      </w:r>
      <w:proofErr w:type="gramStart"/>
      <w:r>
        <w:t>в</w:t>
      </w:r>
      <w:proofErr w:type="gramEnd"/>
      <w:r>
        <w:t xml:space="preserve"> мрак. Это есть искушение, которое сатана внушает им, чтобы ввести их в грех; вину следует искать в том, что они не используют высокое преимущество молитвы. Зачем сыновьям и дочерям Божьим быть такими сдержанными в молитве, когда именно молитва и есть ключ в руках веры, который лишь один в состоянии открыть нам сокровищницу неба, где сохраняются безграничные сокровища и благодатные средства Всемогущего? Без постоянной молитвы, без усердного бодрствования мы впадаем в опасность сделаться нерадивыми и уклониться от истинного пути» </w:t>
      </w:r>
      <w:r>
        <w:rPr>
          <w:i/>
          <w:iCs/>
        </w:rPr>
        <w:t xml:space="preserve">(Путь </w:t>
      </w:r>
      <w:proofErr w:type="gramStart"/>
      <w:r>
        <w:rPr>
          <w:i/>
          <w:iCs/>
        </w:rPr>
        <w:t>ко</w:t>
      </w:r>
      <w:proofErr w:type="gramEnd"/>
      <w:r>
        <w:rPr>
          <w:i/>
          <w:iCs/>
        </w:rPr>
        <w:t xml:space="preserve"> Христу,</w:t>
      </w:r>
      <w:r>
        <w:t xml:space="preserve"> стр.94, 95).</w:t>
      </w:r>
    </w:p>
    <w:p w:rsidR="00630FCD" w:rsidRDefault="00630FCD" w:rsidP="00630FCD">
      <w:pPr>
        <w:pStyle w:val="a5"/>
      </w:pPr>
      <w:r>
        <w:rPr>
          <w:b/>
          <w:bCs/>
        </w:rPr>
        <w:t>Это душа религии:</w:t>
      </w:r>
      <w:r>
        <w:t xml:space="preserve"> «Не пренебрегайте тайной молитвой, ибо это душа религии. В искренней, пылкой молитве умоляйте о чистоте души. Взывайте так искренно и сильно, как вы, находясь в опасности, просите о спасении своей жизни. Не оставляйте общения с Богом до тех пор, пока не убедитесь в спасении и прощении грехов» </w:t>
      </w:r>
      <w:r>
        <w:rPr>
          <w:i/>
          <w:iCs/>
        </w:rPr>
        <w:t>(Свидетельства для Церкви,</w:t>
      </w:r>
      <w:r>
        <w:t xml:space="preserve"> т.1, стр.163).</w:t>
      </w:r>
    </w:p>
    <w:p w:rsidR="00630FCD" w:rsidRDefault="00630FCD" w:rsidP="00630FCD">
      <w:pPr>
        <w:pStyle w:val="a5"/>
      </w:pPr>
      <w:r>
        <w:rPr>
          <w:b/>
          <w:bCs/>
        </w:rPr>
        <w:t>Дыхание души:</w:t>
      </w:r>
      <w:r>
        <w:t xml:space="preserve"> «Молитва — это дыхание души. Это секрет духовной силы. Молитву нельзя заменить никакими другими средствами благодати и сохранить здоровье души. Молитва приводит сердце в непосредственный контакт с Источником жизни и укрепляет мускулы и сухожилия религиозных опытов. Пренебрегая молитвой или молясь редко, — от случая к случаю, лишь при удобных обстоятельствах, — вы теряете связь с Богом» </w:t>
      </w:r>
      <w:r>
        <w:rPr>
          <w:i/>
          <w:iCs/>
        </w:rPr>
        <w:t>(Служители Евангелия,</w:t>
      </w:r>
      <w:r>
        <w:t xml:space="preserve"> стр.254,255).</w:t>
      </w:r>
    </w:p>
    <w:p w:rsidR="00630FCD" w:rsidRDefault="00630FCD" w:rsidP="00630FCD">
      <w:pPr>
        <w:pStyle w:val="a5"/>
      </w:pPr>
      <w:r>
        <w:rPr>
          <w:i/>
          <w:iCs/>
        </w:rPr>
        <w:t>Мысли для молитвы:</w:t>
      </w:r>
      <w:r>
        <w:t xml:space="preserve"> Отец Небесный, помоги, чтобы молитва стала для меня более реальной, чтобы я думал о Тебе как о моем лучшем Друге.</w:t>
      </w:r>
    </w:p>
    <w:bookmarkStart w:id="57" w:name="2883"/>
    <w:p w:rsidR="00630FCD" w:rsidRDefault="00630FCD" w:rsidP="00630FCD">
      <w:pPr>
        <w:pStyle w:val="fr21"/>
      </w:pPr>
      <w:r>
        <w:fldChar w:fldCharType="begin"/>
      </w:r>
      <w:r>
        <w:instrText xml:space="preserve"> HYPERLINK "" \l "f2883" </w:instrText>
      </w:r>
      <w:r>
        <w:fldChar w:fldCharType="separate"/>
      </w:r>
      <w:r>
        <w:rPr>
          <w:rStyle w:val="fr2"/>
          <w:color w:val="0000FF"/>
          <w:u w:val="single"/>
        </w:rPr>
        <w:t>2 Утренняя молитва</w:t>
      </w:r>
      <w:r>
        <w:fldChar w:fldCharType="end"/>
      </w:r>
      <w:bookmarkEnd w:id="57"/>
    </w:p>
    <w:p w:rsidR="00630FCD" w:rsidRDefault="00630FCD" w:rsidP="00630FCD">
      <w:pPr>
        <w:pStyle w:val="a5"/>
      </w:pPr>
      <w:r>
        <w:rPr>
          <w:i/>
          <w:iCs/>
        </w:rPr>
        <w:t>Памятный стих:</w:t>
      </w:r>
      <w:r>
        <w:t xml:space="preserve"> «Услышь, Господи, слова мои, уразумей помышления мои. Внемли гласу вопля моего, Царь мой и Бог мой! ибо я к Тебе молюсь. Господи! рано услышь голос мой, — рано предстану пред Тобою, и буду ожидать» (Пс. 5:2—4).</w:t>
      </w:r>
    </w:p>
    <w:p w:rsidR="00630FCD" w:rsidRDefault="00630FCD" w:rsidP="00630FCD">
      <w:pPr>
        <w:pStyle w:val="a5"/>
      </w:pPr>
      <w:r>
        <w:rPr>
          <w:i/>
          <w:iCs/>
        </w:rPr>
        <w:t>Вопрос</w:t>
      </w:r>
      <w:proofErr w:type="gramStart"/>
      <w:r>
        <w:rPr>
          <w:i/>
          <w:iCs/>
        </w:rPr>
        <w:t>:</w:t>
      </w:r>
      <w:r>
        <w:t xml:space="preserve">: </w:t>
      </w:r>
      <w:proofErr w:type="gramEnd"/>
      <w:r>
        <w:t>Какая первая обязанность дня? О чем мы должны молиться утром?</w:t>
      </w:r>
    </w:p>
    <w:p w:rsidR="00630FCD" w:rsidRDefault="00630FCD" w:rsidP="00630FCD">
      <w:pPr>
        <w:pStyle w:val="a5"/>
      </w:pPr>
      <w:r>
        <w:rPr>
          <w:i/>
          <w:iCs/>
        </w:rPr>
        <w:t>Ответ:</w:t>
      </w:r>
      <w:r>
        <w:t xml:space="preserve"> </w:t>
      </w:r>
      <w:r>
        <w:rPr>
          <w:b/>
          <w:bCs/>
        </w:rPr>
        <w:t>Первые слова утром:</w:t>
      </w:r>
      <w:r>
        <w:t xml:space="preserve"> «Самым первым утренним дыханием </w:t>
      </w:r>
      <w:proofErr w:type="gramStart"/>
      <w:r>
        <w:t>души</w:t>
      </w:r>
      <w:proofErr w:type="gramEnd"/>
      <w:r>
        <w:t xml:space="preserve"> должно быть моление о присутствии Иисуса. «Без меня, — говорит Он, — не можете делать ничего». Это Иисус, в котором мы нуждаемся, Его свет, Его жизнь. Его Дух должны быть нашими постоянно. Мы нуждаемся в Нем ежечасно. И мы должны молиться утром, чтобы, как солнце освещает окрестности и наполняет мир светом, таким же образом Солнце Праведности могло сиять в сокровенных уголках ума и сердца и сделало бы нас светом в Господе. Мы не можем обойтись без Его присутствия даже один момент. Враг знает, когда мы собираемся что-либо предпринять без нашего Господа — и он тут как тут, готовый наполнить наш разум греховными помышлениями, чтобы поколебать нас; но желание Господа, — чтобы мы каждый миг пребывали в Нем и таким образом стали совершенными в Нем» </w:t>
      </w:r>
      <w:r>
        <w:rPr>
          <w:i/>
          <w:iCs/>
        </w:rPr>
        <w:t>(Моя жизнь сегодня,</w:t>
      </w:r>
      <w:r>
        <w:t xml:space="preserve"> стр.15).</w:t>
      </w:r>
    </w:p>
    <w:p w:rsidR="00630FCD" w:rsidRDefault="00630FCD" w:rsidP="00630FCD">
      <w:pPr>
        <w:pStyle w:val="a5"/>
      </w:pPr>
      <w:r>
        <w:rPr>
          <w:b/>
          <w:bCs/>
        </w:rPr>
        <w:t>Наша первая работа:</w:t>
      </w:r>
      <w:r>
        <w:t xml:space="preserve"> «Пусть посвящение себя Богу будет вашей первой обязанностью каждого нового дня. Да будет вашей молитвой: «Возьми меня, о Господи, в</w:t>
      </w:r>
      <w:proofErr w:type="gramStart"/>
      <w:r>
        <w:t xml:space="preserve"> С</w:t>
      </w:r>
      <w:proofErr w:type="gramEnd"/>
      <w:r>
        <w:t>вою полную собственность. Я полагаю все свои планы к</w:t>
      </w:r>
      <w:proofErr w:type="gramStart"/>
      <w:r>
        <w:t xml:space="preserve"> Т</w:t>
      </w:r>
      <w:proofErr w:type="gramEnd"/>
      <w:r>
        <w:t>воим ногам. Употреби меня сегодня на</w:t>
      </w:r>
      <w:proofErr w:type="gramStart"/>
      <w:r>
        <w:t xml:space="preserve"> Т</w:t>
      </w:r>
      <w:proofErr w:type="gramEnd"/>
      <w:r>
        <w:t>вое служение. Пребудь во мне и соверши во мне</w:t>
      </w:r>
      <w:proofErr w:type="gramStart"/>
      <w:r>
        <w:t xml:space="preserve"> Т</w:t>
      </w:r>
      <w:proofErr w:type="gramEnd"/>
      <w:r>
        <w:t>вое дело». Да будет это вашей ежедневной обязанностью.</w:t>
      </w:r>
    </w:p>
    <w:p w:rsidR="00630FCD" w:rsidRDefault="00630FCD" w:rsidP="00630FCD">
      <w:pPr>
        <w:pStyle w:val="a5"/>
      </w:pPr>
      <w:r>
        <w:t xml:space="preserve">Перепосвящайте себя Богу каждое утро. Представьте Ему все ваши намерения, чтобы Он дал им успех или воспрепятствовал их исполнению. Таким образом, посвящайте свою жизнь Господу изо дня в день, и она все более и более будет уподобляться жизни Иисуса. Жизнь в Иисусе есть жизнь блаженного покоя. Если она и не всегда исполнена радостных ощущений, но зато исполнена мирного и твердого упования» </w:t>
      </w:r>
      <w:r>
        <w:rPr>
          <w:i/>
          <w:iCs/>
        </w:rPr>
        <w:t xml:space="preserve">(Путь </w:t>
      </w:r>
      <w:proofErr w:type="gramStart"/>
      <w:r>
        <w:rPr>
          <w:i/>
          <w:iCs/>
        </w:rPr>
        <w:t>ко</w:t>
      </w:r>
      <w:proofErr w:type="gramEnd"/>
      <w:r>
        <w:rPr>
          <w:i/>
          <w:iCs/>
        </w:rPr>
        <w:t xml:space="preserve"> Христу,</w:t>
      </w:r>
      <w:r>
        <w:t xml:space="preserve"> стр.70).</w:t>
      </w:r>
    </w:p>
    <w:p w:rsidR="00630FCD" w:rsidRDefault="00630FCD" w:rsidP="00630FCD">
      <w:pPr>
        <w:pStyle w:val="a5"/>
      </w:pPr>
      <w:r>
        <w:rPr>
          <w:b/>
          <w:bCs/>
        </w:rPr>
        <w:t>Господи, помоги мне сделать все возможное:</w:t>
      </w:r>
      <w:r>
        <w:t xml:space="preserve"> «Непонятные тайны, которые терзали и опечаливали нас, будут открыты нам в вечности. Мы увидим тогда, что молитвы, на которые мы не получили ответа, не исполнившиеся надежды были для нас величайшим благословением. Мы должны рассматривать каждую обязанность, какой бы она скромной и незначительной ни была, — святой, потому что она составляет часть работы Божьей. Нашей ежедневной молитвой должно быть: "Боже, помоги мне сделать все возможное. Научи меня, как лучше выполнить работу. Дай мне силы и желание трудиться, помоги мне исполнить мои обязанности с любовию Спасителя"» </w:t>
      </w:r>
      <w:r>
        <w:rPr>
          <w:i/>
          <w:iCs/>
        </w:rPr>
        <w:t>(Служение исцеления,</w:t>
      </w:r>
      <w:r>
        <w:t xml:space="preserve"> стр.474).</w:t>
      </w:r>
    </w:p>
    <w:p w:rsidR="00630FCD" w:rsidRDefault="00630FCD" w:rsidP="00630FCD">
      <w:pPr>
        <w:pStyle w:val="a5"/>
      </w:pPr>
      <w:r>
        <w:rPr>
          <w:b/>
          <w:bCs/>
        </w:rPr>
        <w:t>Ежедневная молитва необходима, как пища:</w:t>
      </w:r>
      <w:r>
        <w:t xml:space="preserve"> «Если мы желаем развить характер, приятный Господу Богу, мы должны в нашей религиозной жизни формировать правильные привычки. Ежедневная молитва так существенна для возрастания в благодати и для самой духовной жизни, как пища для жизни человека. Мы должны развивать желание часто возносить свои мысли к Богу в молитве» </w:t>
      </w:r>
      <w:r>
        <w:rPr>
          <w:i/>
          <w:iCs/>
        </w:rPr>
        <w:t>(Вести для молодежи,</w:t>
      </w:r>
      <w:r>
        <w:t xml:space="preserve"> стр.114,115).</w:t>
      </w:r>
    </w:p>
    <w:p w:rsidR="00630FCD" w:rsidRDefault="00630FCD" w:rsidP="00630FCD">
      <w:pPr>
        <w:pStyle w:val="a5"/>
      </w:pPr>
      <w:r>
        <w:rPr>
          <w:i/>
          <w:iCs/>
        </w:rPr>
        <w:t>Мысли для молитвы:</w:t>
      </w:r>
      <w:r>
        <w:t xml:space="preserve"> Отче наш, помоги мне исполнить первую обязанность дня. Пусть присутствие Иисуса будет весьма явным для меня и поможет мне всегда совершать самое наилучшее.</w:t>
      </w:r>
    </w:p>
    <w:bookmarkStart w:id="58" w:name="2884"/>
    <w:p w:rsidR="00630FCD" w:rsidRDefault="00630FCD" w:rsidP="00630FCD">
      <w:pPr>
        <w:pStyle w:val="fr21"/>
      </w:pPr>
      <w:r>
        <w:fldChar w:fldCharType="begin"/>
      </w:r>
      <w:r>
        <w:instrText xml:space="preserve"> HYPERLINK "" \l "f2884" </w:instrText>
      </w:r>
      <w:r>
        <w:fldChar w:fldCharType="separate"/>
      </w:r>
      <w:r>
        <w:rPr>
          <w:rStyle w:val="fr2"/>
          <w:color w:val="0000FF"/>
          <w:u w:val="single"/>
        </w:rPr>
        <w:t>3 Трудно найти время для молитвы</w:t>
      </w:r>
      <w:r>
        <w:fldChar w:fldCharType="end"/>
      </w:r>
      <w:bookmarkEnd w:id="58"/>
    </w:p>
    <w:p w:rsidR="00630FCD" w:rsidRDefault="00630FCD" w:rsidP="00630FCD">
      <w:pPr>
        <w:pStyle w:val="a5"/>
      </w:pPr>
      <w:r>
        <w:rPr>
          <w:i/>
          <w:iCs/>
        </w:rPr>
        <w:t>Памятный стих:</w:t>
      </w:r>
      <w:r>
        <w:t xml:space="preserve"> «Надейся на Господа, мужайся, и да укрепляется сердце твое, надейся на Господа» (Пс. 26:14).</w:t>
      </w:r>
    </w:p>
    <w:p w:rsidR="00630FCD" w:rsidRDefault="00630FCD" w:rsidP="00630FCD">
      <w:pPr>
        <w:pStyle w:val="a5"/>
      </w:pPr>
      <w:r>
        <w:rPr>
          <w:i/>
          <w:iCs/>
        </w:rPr>
        <w:t>Вопрос</w:t>
      </w:r>
      <w:proofErr w:type="gramStart"/>
      <w:r>
        <w:rPr>
          <w:i/>
          <w:iCs/>
        </w:rPr>
        <w:t>:</w:t>
      </w:r>
      <w:r>
        <w:t xml:space="preserve">: </w:t>
      </w:r>
      <w:proofErr w:type="gramEnd"/>
      <w:r>
        <w:t>Как найти время для размышления и молитвы?</w:t>
      </w:r>
    </w:p>
    <w:p w:rsidR="00630FCD" w:rsidRDefault="00630FCD" w:rsidP="00630FCD">
      <w:pPr>
        <w:pStyle w:val="a5"/>
      </w:pPr>
      <w:r>
        <w:rPr>
          <w:i/>
          <w:iCs/>
        </w:rPr>
        <w:t>Ответ:</w:t>
      </w:r>
      <w:r>
        <w:t xml:space="preserve"> </w:t>
      </w:r>
      <w:r>
        <w:rPr>
          <w:b/>
          <w:bCs/>
        </w:rPr>
        <w:t>Необходимо бодрствовать:</w:t>
      </w:r>
      <w:r>
        <w:t xml:space="preserve"> «Вам необходимо бодрствовать, чтобы заботы повседневной жизни не привели к пренебрежению молитвой в тот момент, когда вы особенно нуждаетесь в силе, которую дает молитва. Благочестие находится в опасности быть вытесненным из души вследствие чрезмерной занятости земными делами. Величайшее зло — лишить душу силы и небесной мудрости, которая ожидает ваших запросов. Вы нуждаетесь в том посвящении, которое может дать только один Бог. Ни один человек не в состоянии выполнить свою работу, не имея этой мудрости» </w:t>
      </w:r>
      <w:r>
        <w:rPr>
          <w:i/>
          <w:iCs/>
        </w:rPr>
        <w:t>(Свидетельства для Церкви,</w:t>
      </w:r>
      <w:r>
        <w:t xml:space="preserve"> т.5, стр.560).</w:t>
      </w:r>
    </w:p>
    <w:p w:rsidR="00630FCD" w:rsidRDefault="00630FCD" w:rsidP="00630FCD">
      <w:pPr>
        <w:pStyle w:val="a5"/>
      </w:pPr>
      <w:r>
        <w:rPr>
          <w:b/>
          <w:bCs/>
        </w:rPr>
        <w:t>Молитва—источник силы:</w:t>
      </w:r>
      <w:r>
        <w:t xml:space="preserve"> «Помните, что молитва — это источник вашей силы. Работник не может иметь успеха, если он второпях, наспех произносит свои молитвы и стремглав мчится посмотреть, чтобы то или иное не осталось упущенным или забытым. Он возносит Богу всего лишь несколько торопливых мыслей. Он не уделяет времени тому, чтобы подумать, помолиться, подождать от Господа обновления физической и духовной силы. Он быстро утомляется. Он не ощущает возвышающего, вдохновляющего влияния Духа Божьего. Он не ободряется новой жизнью. Его изнуренное тело и утомленный дух не получают успокоения через личный конта</w:t>
      </w:r>
      <w:proofErr w:type="gramStart"/>
      <w:r>
        <w:t>кт с Хр</w:t>
      </w:r>
      <w:proofErr w:type="gramEnd"/>
      <w:r>
        <w:t xml:space="preserve">истом» </w:t>
      </w:r>
      <w:r>
        <w:rPr>
          <w:i/>
          <w:iCs/>
        </w:rPr>
        <w:t>(Свидетельства для Церкви,</w:t>
      </w:r>
      <w:r>
        <w:t xml:space="preserve"> т.7, стр.243).</w:t>
      </w:r>
    </w:p>
    <w:p w:rsidR="00630FCD" w:rsidRDefault="00630FCD" w:rsidP="00630FCD">
      <w:pPr>
        <w:pStyle w:val="a5"/>
      </w:pPr>
      <w:r>
        <w:rPr>
          <w:b/>
          <w:bCs/>
        </w:rPr>
        <w:t>Молитва пренебрежена из-за показного служения:</w:t>
      </w:r>
      <w:r>
        <w:t xml:space="preserve"> «С увеличением числа наших членов должны быть разработаны более обширные планы, чтобы восполнить требования времени, но мы не видим особого увеличения благочестия, христианской простоты и ревностного посвящения. Похоже на то, что церковь только намеревается сделать первые шаги в обращении. Она </w:t>
      </w:r>
      <w:proofErr w:type="gramStart"/>
      <w:r>
        <w:t>более готова</w:t>
      </w:r>
      <w:proofErr w:type="gramEnd"/>
      <w:r>
        <w:t xml:space="preserve"> для активного труда, чем для смиренного посвящения, более готова участвовать во внешнем религиозном служении, чем во внутренней работе сердца. Размышление и молитва пренебрежены из-за внешнего показного служения. Религия должна начинаться с очищения и освящения сердца и должна быть питаема ежедневной молитвой» </w:t>
      </w:r>
      <w:r>
        <w:rPr>
          <w:i/>
          <w:iCs/>
        </w:rPr>
        <w:t>(Свидетельства для Церкви,</w:t>
      </w:r>
      <w:r>
        <w:t xml:space="preserve"> т.4, стр.536).</w:t>
      </w:r>
    </w:p>
    <w:p w:rsidR="00630FCD" w:rsidRDefault="00630FCD" w:rsidP="00630FCD">
      <w:pPr>
        <w:pStyle w:val="a5"/>
      </w:pPr>
      <w:r>
        <w:rPr>
          <w:b/>
          <w:bCs/>
        </w:rPr>
        <w:t>Небрежность в молитве приводитк величайшим ошибкам:</w:t>
      </w:r>
      <w:r>
        <w:t xml:space="preserve"> «Если постоянные заботы о </w:t>
      </w:r>
      <w:proofErr w:type="gramStart"/>
      <w:r>
        <w:t>земном</w:t>
      </w:r>
      <w:proofErr w:type="gramEnd"/>
      <w:r>
        <w:t xml:space="preserve"> отвлекают нас от ежедневного общения с Богом, то мы допускаем величайшую ошибку; мы несем большие потери, ибо Господь не с нами; мы закрываем двери, и Он не может найти доступ к нашим душам. Но если мы молимся даже во время работы, ухо Спасителя открыто, чтобы слышать наши просьбы. Если мы не желаем быть отделены от Источника нашей силы, Иисус будет нашей правой рукой, чтобы помочь нам, чтобы мы не были нерешительными перед нашими врагами. Благодать Христа может сделать для нас то, что мы не в состоянии сделать всеми нашими усилиями. Те, кто любят и боятся Бога, окружены множеством забот, они не спотыкаются, но идут по ровному пути. Бог заботится о вас там, где вы выполняете свои повседневные обязанности. Но постарайтесь, насколько это возможно, и идите туда, где можете совершить молитву» </w:t>
      </w:r>
      <w:r>
        <w:rPr>
          <w:i/>
          <w:iCs/>
        </w:rPr>
        <w:t>(Советы здоровья,</w:t>
      </w:r>
      <w:r>
        <w:t xml:space="preserve"> стр.424).</w:t>
      </w:r>
    </w:p>
    <w:p w:rsidR="00630FCD" w:rsidRDefault="00630FCD" w:rsidP="00630FCD">
      <w:pPr>
        <w:pStyle w:val="a5"/>
      </w:pPr>
      <w:r>
        <w:rPr>
          <w:b/>
          <w:bCs/>
        </w:rPr>
        <w:t>Пусть ничто не отвлекает нас от изучения Библии и от молитвы:</w:t>
      </w:r>
      <w:r>
        <w:t xml:space="preserve">  «Пусть ничто, как бы ни было дорого и любимо, не заполняет наш ум и чувства, отвлекая от изучения Божьего Слова или от искренней молитвы» </w:t>
      </w:r>
      <w:r>
        <w:rPr>
          <w:i/>
          <w:iCs/>
        </w:rPr>
        <w:t xml:space="preserve">(Свидетельства для Церкви, </w:t>
      </w:r>
      <w:r>
        <w:t>т.8, стр.53).</w:t>
      </w:r>
    </w:p>
    <w:p w:rsidR="00630FCD" w:rsidRDefault="00630FCD" w:rsidP="00630FCD">
      <w:pPr>
        <w:pStyle w:val="a5"/>
      </w:pPr>
      <w:r>
        <w:rPr>
          <w:i/>
          <w:iCs/>
        </w:rPr>
        <w:t>Мысли для молитвы:</w:t>
      </w:r>
      <w:r>
        <w:t xml:space="preserve"> Любящий Отче, запечатли во мне важность молитвы, чтобы она могла занять первое место в моем расписании.</w:t>
      </w:r>
    </w:p>
    <w:bookmarkStart w:id="59" w:name="2885"/>
    <w:p w:rsidR="00630FCD" w:rsidRDefault="00630FCD" w:rsidP="00630FCD">
      <w:pPr>
        <w:pStyle w:val="fr21"/>
      </w:pPr>
      <w:r>
        <w:fldChar w:fldCharType="begin"/>
      </w:r>
      <w:r>
        <w:instrText xml:space="preserve"> HYPERLINK "" \l "f2885" </w:instrText>
      </w:r>
      <w:r>
        <w:fldChar w:fldCharType="separate"/>
      </w:r>
      <w:r>
        <w:rPr>
          <w:rStyle w:val="fr2"/>
          <w:color w:val="0000FF"/>
          <w:u w:val="single"/>
        </w:rPr>
        <w:t>4 Пылкость в молитве</w:t>
      </w:r>
      <w:r>
        <w:fldChar w:fldCharType="end"/>
      </w:r>
      <w:bookmarkEnd w:id="59"/>
    </w:p>
    <w:p w:rsidR="00630FCD" w:rsidRDefault="00630FCD" w:rsidP="00630FCD">
      <w:pPr>
        <w:pStyle w:val="a5"/>
      </w:pPr>
      <w:r>
        <w:rPr>
          <w:i/>
          <w:iCs/>
        </w:rPr>
        <w:t>Памятный стих:</w:t>
      </w:r>
      <w:r>
        <w:t xml:space="preserve"> «Признавайтесь друг пред другом в проступках и </w:t>
      </w:r>
      <w:proofErr w:type="gramStart"/>
      <w:r>
        <w:t>молитесь</w:t>
      </w:r>
      <w:proofErr w:type="gramEnd"/>
      <w:r>
        <w:t xml:space="preserve"> друг за друга, чтоб исцелиться: много может усиленная молитва праведного» (Иак. 5:16).</w:t>
      </w:r>
    </w:p>
    <w:p w:rsidR="00630FCD" w:rsidRDefault="00630FCD" w:rsidP="00630FCD">
      <w:pPr>
        <w:pStyle w:val="a5"/>
      </w:pPr>
      <w:r>
        <w:rPr>
          <w:i/>
          <w:iCs/>
        </w:rPr>
        <w:t>Вопрос</w:t>
      </w:r>
      <w:proofErr w:type="gramStart"/>
      <w:r>
        <w:rPr>
          <w:i/>
          <w:iCs/>
        </w:rPr>
        <w:t>:</w:t>
      </w:r>
      <w:r>
        <w:t xml:space="preserve">: </w:t>
      </w:r>
      <w:proofErr w:type="gramEnd"/>
      <w:r>
        <w:t>Как нам испытать пылкость в молитве?</w:t>
      </w:r>
    </w:p>
    <w:p w:rsidR="00630FCD" w:rsidRDefault="00630FCD" w:rsidP="00630FCD">
      <w:pPr>
        <w:pStyle w:val="a5"/>
      </w:pPr>
      <w:r>
        <w:rPr>
          <w:i/>
          <w:iCs/>
        </w:rPr>
        <w:t xml:space="preserve">Ответ: </w:t>
      </w:r>
      <w:r>
        <w:rPr>
          <w:b/>
          <w:bCs/>
        </w:rPr>
        <w:t>Сознавать нужду в пылкой постоянной молитве:</w:t>
      </w:r>
      <w:r>
        <w:t xml:space="preserve"> «Если Спаситель человечества. Сын Божий, чувствовал необходимость в молитве, не тем ли более мы, слабые и грешные люди, должны сознавать это и постоянно от всего сердца молиться Богу. Наш Небесный Отец ждет лишь случая, чтобы излить на нас полноту</w:t>
      </w:r>
      <w:proofErr w:type="gramStart"/>
      <w:r>
        <w:t xml:space="preserve"> С</w:t>
      </w:r>
      <w:proofErr w:type="gramEnd"/>
      <w:r>
        <w:t>воих небесных благословений. Мы должны непрестанно черпать и пить из источника беспредельной любви и милосердия. Не удивительно ли, что мы так мало молимся? Бог всегда готов и расположен исполнять чистосердечные молитвы</w:t>
      </w:r>
      <w:proofErr w:type="gramStart"/>
      <w:r>
        <w:t xml:space="preserve"> С</w:t>
      </w:r>
      <w:proofErr w:type="gramEnd"/>
      <w:r>
        <w:t>воих самых ничтожных детей...</w:t>
      </w:r>
    </w:p>
    <w:p w:rsidR="00630FCD" w:rsidRDefault="00630FCD" w:rsidP="00630FCD">
      <w:pPr>
        <w:pStyle w:val="a5"/>
      </w:pPr>
      <w:r>
        <w:t xml:space="preserve">Зачем сыновьям и дочерям Божьим быть такими сдержанными в молитве, когда именно молитва и есть ключ в руках веры, который один лишь в состоянии открыть нам сокровищницу неба, где хранятся бесконечные сокровища Всемогущего?» </w:t>
      </w:r>
      <w:r>
        <w:rPr>
          <w:i/>
          <w:iCs/>
        </w:rPr>
        <w:t xml:space="preserve">(Путь </w:t>
      </w:r>
      <w:proofErr w:type="gramStart"/>
      <w:r>
        <w:rPr>
          <w:i/>
          <w:iCs/>
        </w:rPr>
        <w:t>ко</w:t>
      </w:r>
      <w:proofErr w:type="gramEnd"/>
      <w:r>
        <w:rPr>
          <w:i/>
          <w:iCs/>
        </w:rPr>
        <w:t xml:space="preserve"> Христу,</w:t>
      </w:r>
      <w:r>
        <w:t xml:space="preserve"> стр.95).</w:t>
      </w:r>
    </w:p>
    <w:p w:rsidR="00630FCD" w:rsidRDefault="00630FCD" w:rsidP="00630FCD">
      <w:pPr>
        <w:pStyle w:val="a5"/>
      </w:pPr>
      <w:r>
        <w:rPr>
          <w:b/>
          <w:bCs/>
        </w:rPr>
        <w:t>Молиться с верой:</w:t>
      </w:r>
      <w:r>
        <w:t xml:space="preserve"> «Вера не есть чувство... Истинная вера не имеет ничего общего с самонадеянностью. Только тот, кто обладает истинной верой, безопасен от самонадеянности, ибо самонадеянность является сатанинским подражанием веры. Бесполезно говорить о религии только при случае или молиться без душевного голода и живой веры.</w:t>
      </w:r>
    </w:p>
    <w:p w:rsidR="00630FCD" w:rsidRDefault="00630FCD" w:rsidP="00630FCD">
      <w:pPr>
        <w:pStyle w:val="a5"/>
      </w:pPr>
      <w:r>
        <w:t xml:space="preserve">Для многих вера — лишь мнение. Но спасительная вера является договором, по которому те, кто принимает Христа, соединяют себя в завете с Богом. Подлинная вера — это жизнь. Живая вера означает увеличение силы, уверенности, обладая которыми душа получает побеждающую силу» </w:t>
      </w:r>
      <w:r>
        <w:rPr>
          <w:i/>
          <w:iCs/>
        </w:rPr>
        <w:t>(Служители Евангелия,</w:t>
      </w:r>
      <w:r>
        <w:t xml:space="preserve"> стр.260, 261).</w:t>
      </w:r>
    </w:p>
    <w:p w:rsidR="00630FCD" w:rsidRDefault="00630FCD" w:rsidP="00630FCD">
      <w:pPr>
        <w:pStyle w:val="a5"/>
      </w:pPr>
      <w:r>
        <w:rPr>
          <w:b/>
          <w:bCs/>
        </w:rPr>
        <w:t>Цена настойчивой молитвы:</w:t>
      </w:r>
      <w:r>
        <w:t xml:space="preserve"> «Бог не говорит: «Просите один раз и получите». Он повелевает нам просить. Настойчивая просьба ставит просителя в более серьезное положение и дает ему возрастающее желание получить то, о чем он просит...</w:t>
      </w:r>
    </w:p>
    <w:p w:rsidR="00630FCD" w:rsidRDefault="00630FCD" w:rsidP="00630FCD">
      <w:pPr>
        <w:pStyle w:val="a5"/>
      </w:pPr>
      <w:r>
        <w:t>Но многие не имеют живой веры. Это причина того, что они не видят большей силы Божьей. Они строят планы и изобретают, но мало имеют подлинной веры в Бога. Они думают, что имеют веру, но это лишь минутное побуждение. Не сознавая своей собственной нужды или Божьего желания дать, они не прилагают усилий в своих просьбах к Богу.</w:t>
      </w:r>
    </w:p>
    <w:p w:rsidR="00630FCD" w:rsidRDefault="00630FCD" w:rsidP="00630FCD">
      <w:pPr>
        <w:pStyle w:val="a5"/>
      </w:pPr>
      <w:r>
        <w:t xml:space="preserve">Наши молитвы должны быть такие же искренние и настойчивые, как просьба нуждающегося друга, который просил в полночь хлеба. Чем ревностней и упорней мы просим, тем теснее будет наше духовное единение </w:t>
      </w:r>
      <w:proofErr w:type="gramStart"/>
      <w:r>
        <w:t>со</w:t>
      </w:r>
      <w:proofErr w:type="gramEnd"/>
      <w:r>
        <w:t xml:space="preserve"> Христом» </w:t>
      </w:r>
      <w:r>
        <w:rPr>
          <w:i/>
          <w:iCs/>
        </w:rPr>
        <w:t>(Наглядные уроки Христа,</w:t>
      </w:r>
      <w:r>
        <w:t xml:space="preserve"> стр.145,146).</w:t>
      </w:r>
    </w:p>
    <w:p w:rsidR="00630FCD" w:rsidRDefault="00630FCD" w:rsidP="00630FCD">
      <w:pPr>
        <w:pStyle w:val="a5"/>
      </w:pPr>
      <w:r>
        <w:rPr>
          <w:b/>
          <w:bCs/>
        </w:rPr>
        <w:t>Сатана проигрывает битву:</w:t>
      </w:r>
      <w:r>
        <w:t xml:space="preserve"> «Если сатана видит, что находится в опасности потерять хоть одну душу, он будет прилагать все силы, чтобы удержать ее... Но если человек, находящийся в опасности, устоит и в своей беспомощности вверит себя заслугам крови Христа, наш Спаситель услышит искреннюю молитву веры и пошлет ангелов, которые будут противоборствовать сатане и освободят человека. Сатана не может слушать сильные призывы к Иисусу, ибо он боится и трепещет перед Его силой и величием. Все воинство сатаны трепещет от звуков пылкой молитвы» </w:t>
      </w:r>
      <w:r>
        <w:rPr>
          <w:i/>
          <w:iCs/>
        </w:rPr>
        <w:t>(Свидетельства для Церкви,</w:t>
      </w:r>
      <w:r>
        <w:t xml:space="preserve"> т.1, стр.345, 346).</w:t>
      </w:r>
    </w:p>
    <w:p w:rsidR="00630FCD" w:rsidRDefault="00630FCD" w:rsidP="00630FCD">
      <w:pPr>
        <w:pStyle w:val="a5"/>
      </w:pPr>
      <w:r>
        <w:rPr>
          <w:i/>
          <w:iCs/>
        </w:rPr>
        <w:t>Мысли для молитвы:</w:t>
      </w:r>
      <w:r>
        <w:t xml:space="preserve"> «Не отпущу Тебя</w:t>
      </w:r>
      <w:proofErr w:type="gramStart"/>
      <w:r>
        <w:t>.</w:t>
      </w:r>
      <w:proofErr w:type="gramEnd"/>
      <w:r>
        <w:t xml:space="preserve"> </w:t>
      </w:r>
      <w:proofErr w:type="gramStart"/>
      <w:r>
        <w:t>п</w:t>
      </w:r>
      <w:proofErr w:type="gramEnd"/>
      <w:r>
        <w:t>ока не благословишь меня» (Быт. 32:26)</w:t>
      </w:r>
    </w:p>
    <w:bookmarkStart w:id="60" w:name="2886"/>
    <w:p w:rsidR="00630FCD" w:rsidRDefault="00630FCD" w:rsidP="00630FCD">
      <w:pPr>
        <w:pStyle w:val="fr21"/>
      </w:pPr>
      <w:r>
        <w:fldChar w:fldCharType="begin"/>
      </w:r>
      <w:r>
        <w:instrText xml:space="preserve"> HYPERLINK "" \l "f2886" </w:instrText>
      </w:r>
      <w:r>
        <w:fldChar w:fldCharType="separate"/>
      </w:r>
      <w:r>
        <w:rPr>
          <w:rStyle w:val="fr2"/>
          <w:color w:val="0000FF"/>
          <w:u w:val="single"/>
        </w:rPr>
        <w:t>5</w:t>
      </w:r>
      <w:proofErr w:type="gramStart"/>
      <w:r>
        <w:rPr>
          <w:rStyle w:val="fr2"/>
          <w:color w:val="0000FF"/>
          <w:u w:val="single"/>
        </w:rPr>
        <w:t xml:space="preserve"> О</w:t>
      </w:r>
      <w:proofErr w:type="gramEnd"/>
      <w:r>
        <w:rPr>
          <w:rStyle w:val="fr2"/>
          <w:color w:val="0000FF"/>
          <w:u w:val="single"/>
        </w:rPr>
        <w:t xml:space="preserve"> чем молиться?</w:t>
      </w:r>
      <w:r>
        <w:fldChar w:fldCharType="end"/>
      </w:r>
      <w:bookmarkEnd w:id="60"/>
    </w:p>
    <w:p w:rsidR="00630FCD" w:rsidRDefault="00630FCD" w:rsidP="00630FCD">
      <w:pPr>
        <w:pStyle w:val="a5"/>
      </w:pPr>
      <w:r>
        <w:rPr>
          <w:i/>
          <w:iCs/>
        </w:rPr>
        <w:t>Памятный стих:</w:t>
      </w:r>
      <w:r>
        <w:t xml:space="preserve"> «И вот, какое дерзновение мы имеем к Нему, что, когда просим чего по воле Его, Он слушает нас» (1</w:t>
      </w:r>
      <w:proofErr w:type="gramStart"/>
      <w:r>
        <w:t xml:space="preserve"> И</w:t>
      </w:r>
      <w:proofErr w:type="gramEnd"/>
      <w:r>
        <w:t>н. 5:14).</w:t>
      </w:r>
    </w:p>
    <w:p w:rsidR="00630FCD" w:rsidRDefault="00630FCD" w:rsidP="00630FCD">
      <w:pPr>
        <w:pStyle w:val="a5"/>
      </w:pPr>
      <w:r>
        <w:rPr>
          <w:i/>
          <w:iCs/>
        </w:rPr>
        <w:t>Вопрос</w:t>
      </w:r>
      <w:proofErr w:type="gramStart"/>
      <w:r>
        <w:rPr>
          <w:i/>
          <w:iCs/>
        </w:rPr>
        <w:t>:</w:t>
      </w:r>
      <w:r>
        <w:t xml:space="preserve">: </w:t>
      </w:r>
      <w:proofErr w:type="gramEnd"/>
      <w:r>
        <w:t>О чем можно просить в молитве с уверенностью, что получим?</w:t>
      </w:r>
    </w:p>
    <w:p w:rsidR="00630FCD" w:rsidRDefault="00630FCD" w:rsidP="00630FCD">
      <w:pPr>
        <w:pStyle w:val="a5"/>
      </w:pPr>
      <w:r>
        <w:rPr>
          <w:i/>
          <w:iCs/>
        </w:rPr>
        <w:t>Ответ:</w:t>
      </w:r>
      <w:r>
        <w:rPr>
          <w:b/>
          <w:bCs/>
        </w:rPr>
        <w:t xml:space="preserve"> Просите обо всем, что Он обещал:</w:t>
      </w:r>
      <w:r>
        <w:t xml:space="preserve"> «Каждое обещание, данное Богом в Его Слове, может служить предметом наших молитв, и мы можем на них ссылаться. Каковы бы ни были наши духовные потребности, мы имеем преимущество просить о них чрез Иисуса. Мы можем с детской простотой сказать Господу все, в чем мы нуждаемся, будет ли это материальная нужда в пище, в одежде или духовная потребность в хлебе жизни и одежде праведности Христа. Отец Небесный знает, что вы в этом нуждаетесь, и ждет, чтобы вы Его попросили об этом» </w:t>
      </w:r>
      <w:r>
        <w:rPr>
          <w:i/>
          <w:iCs/>
        </w:rPr>
        <w:t xml:space="preserve">(Нагорная проповедь, </w:t>
      </w:r>
      <w:r>
        <w:t>стр.133).</w:t>
      </w:r>
    </w:p>
    <w:p w:rsidR="00630FCD" w:rsidRDefault="00630FCD" w:rsidP="00630FCD">
      <w:pPr>
        <w:pStyle w:val="a5"/>
      </w:pPr>
      <w:r>
        <w:rPr>
          <w:b/>
          <w:bCs/>
        </w:rPr>
        <w:t>О наших нуждах:</w:t>
      </w:r>
      <w:r>
        <w:t xml:space="preserve"> «Каждая душа имеет возможность высказать Господу свою крайнюю нужду и вознести личную благодарность за каждый день получаемых благословений» </w:t>
      </w:r>
      <w:r>
        <w:rPr>
          <w:i/>
          <w:iCs/>
        </w:rPr>
        <w:t>(Свидетельства для Церкви,</w:t>
      </w:r>
      <w:r>
        <w:t xml:space="preserve"> т.9, стр.278, 279).</w:t>
      </w:r>
    </w:p>
    <w:p w:rsidR="00630FCD" w:rsidRDefault="00630FCD" w:rsidP="00630FCD">
      <w:pPr>
        <w:pStyle w:val="a5"/>
      </w:pPr>
      <w:r>
        <w:rPr>
          <w:b/>
          <w:bCs/>
        </w:rPr>
        <w:t>О деле Божьем:</w:t>
      </w:r>
      <w:r>
        <w:t xml:space="preserve"> «Различные интересы, проявляемые к делу Божьему, снабжают нас духовной пищей для размышления и вдохновения в наших молитвах» </w:t>
      </w:r>
      <w:r>
        <w:rPr>
          <w:i/>
          <w:iCs/>
        </w:rPr>
        <w:t>(Свидетельства для Церкви,</w:t>
      </w:r>
      <w:r>
        <w:t xml:space="preserve"> т.4, стр.459).</w:t>
      </w:r>
    </w:p>
    <w:p w:rsidR="00630FCD" w:rsidRDefault="00630FCD" w:rsidP="00630FCD">
      <w:pPr>
        <w:pStyle w:val="a5"/>
      </w:pPr>
      <w:r>
        <w:t>О Духе</w:t>
      </w:r>
      <w:r>
        <w:rPr>
          <w:b/>
          <w:bCs/>
        </w:rPr>
        <w:t xml:space="preserve"> Святом:</w:t>
      </w:r>
      <w:r>
        <w:t xml:space="preserve"> «Теперь нам необходимо много молиться... Время благодати, в которое мы живем, должно быть временем для тех, кто жаждет иметь помощь Божью, и это будет временем излития Святого Духа. Просите у Бога Его благословений. Для нас настало время быть более ревностными в своем призвании... Господь ждет, когда мы обратимся к Нему за помощью» </w:t>
      </w:r>
      <w:r>
        <w:rPr>
          <w:i/>
          <w:iCs/>
        </w:rPr>
        <w:t>(Свидетельства для проповедников,</w:t>
      </w:r>
      <w:r>
        <w:t xml:space="preserve"> стр.511,512).</w:t>
      </w:r>
    </w:p>
    <w:p w:rsidR="00630FCD" w:rsidRDefault="00630FCD" w:rsidP="00630FCD">
      <w:pPr>
        <w:pStyle w:val="a5"/>
      </w:pPr>
      <w:r>
        <w:rPr>
          <w:b/>
          <w:bCs/>
        </w:rPr>
        <w:t>О силе и мудрости:</w:t>
      </w:r>
      <w:r>
        <w:t xml:space="preserve"> «Когда просите у Бога помощи, прославляйте Спасителя и верьте, что получите Его благословения. Вся сила и мудрость неба находятся в нашем распоряжении. Мы должны только просить» </w:t>
      </w:r>
      <w:r>
        <w:rPr>
          <w:i/>
          <w:iCs/>
        </w:rPr>
        <w:t>(Служение исцеления,</w:t>
      </w:r>
      <w:r>
        <w:t xml:space="preserve"> стр.514).</w:t>
      </w:r>
    </w:p>
    <w:p w:rsidR="00630FCD" w:rsidRDefault="00630FCD" w:rsidP="00630FCD">
      <w:pPr>
        <w:pStyle w:val="a5"/>
      </w:pPr>
      <w:r>
        <w:t xml:space="preserve">«Мы должны искать мудрости свыше, чтобы устоять в это время заблуждений и обмана» </w:t>
      </w:r>
      <w:r>
        <w:rPr>
          <w:i/>
          <w:iCs/>
        </w:rPr>
        <w:t>(Ранние произведения,</w:t>
      </w:r>
      <w:r>
        <w:t xml:space="preserve"> стр. 87,88).</w:t>
      </w:r>
    </w:p>
    <w:p w:rsidR="00630FCD" w:rsidRDefault="00630FCD" w:rsidP="00630FCD">
      <w:pPr>
        <w:pStyle w:val="a5"/>
      </w:pPr>
      <w:r>
        <w:rPr>
          <w:b/>
          <w:bCs/>
        </w:rPr>
        <w:t>О понимании Божьего Слова:</w:t>
      </w:r>
      <w:r>
        <w:t xml:space="preserve"> «Человек не может быть в безопасности без молитвы ни одного дня, ни одного часа. Мы должны особенно молиться о том, чтобы Он дал нам мудрость понимать Его Слово. Там открыты все лукавые планы сатаны и те средства, какими мы можем успешно бороться с ним. Сатана — великий знаток Священного Писания, и на каждый текст он имеет свое личное толкование, каким он надеется совратить нас» </w:t>
      </w:r>
      <w:r>
        <w:rPr>
          <w:i/>
          <w:iCs/>
        </w:rPr>
        <w:t>(Великая борьба,</w:t>
      </w:r>
      <w:r>
        <w:t xml:space="preserve"> стр.530).</w:t>
      </w:r>
    </w:p>
    <w:p w:rsidR="00630FCD" w:rsidRDefault="00630FCD" w:rsidP="00630FCD">
      <w:pPr>
        <w:pStyle w:val="a5"/>
      </w:pPr>
      <w:r>
        <w:rPr>
          <w:b/>
          <w:bCs/>
        </w:rPr>
        <w:t>О понимании нашего времени:</w:t>
      </w:r>
      <w:r>
        <w:t xml:space="preserve"> «Особенно ревностно молитесь о том, чтобы иметь понимание времени, в какое мы живем, о полном осознании Божьих намерений и для увеличения эффективности в приобретении душ» </w:t>
      </w:r>
      <w:r>
        <w:rPr>
          <w:i/>
          <w:iCs/>
        </w:rPr>
        <w:t>(Избранные вести,</w:t>
      </w:r>
      <w:r>
        <w:t xml:space="preserve"> кн.2, стр.400).</w:t>
      </w:r>
    </w:p>
    <w:p w:rsidR="00630FCD" w:rsidRDefault="00630FCD" w:rsidP="00630FCD">
      <w:pPr>
        <w:pStyle w:val="a5"/>
      </w:pPr>
      <w:r>
        <w:rPr>
          <w:b/>
          <w:bCs/>
        </w:rPr>
        <w:t>О совершенстве:</w:t>
      </w:r>
      <w:r>
        <w:t xml:space="preserve"> «Богу нравится взирать на</w:t>
      </w:r>
      <w:proofErr w:type="gramStart"/>
      <w:r>
        <w:t xml:space="preserve"> С</w:t>
      </w:r>
      <w:proofErr w:type="gramEnd"/>
      <w:r>
        <w:t xml:space="preserve">вою работу, которая совершается наилучшим образом» </w:t>
      </w:r>
      <w:r>
        <w:rPr>
          <w:i/>
          <w:iCs/>
        </w:rPr>
        <w:t>(Комментарий Е.Уайт в БК АСД,</w:t>
      </w:r>
      <w:r>
        <w:t xml:space="preserve"> т.1, стр.1108).</w:t>
      </w:r>
    </w:p>
    <w:p w:rsidR="00630FCD" w:rsidRDefault="00630FCD" w:rsidP="00630FCD">
      <w:pPr>
        <w:pStyle w:val="a5"/>
      </w:pPr>
      <w:r>
        <w:t xml:space="preserve">«Пусть все работники, занятые сегодня святым трудом, молятся Богу о ниспослании мудрости и точного предвидения событий, чтобы они могли выполнить работу в самом совершенном виде» </w:t>
      </w:r>
      <w:r>
        <w:rPr>
          <w:i/>
          <w:iCs/>
        </w:rPr>
        <w:t xml:space="preserve">(Комментарий Е. Уайт в БК АСД, </w:t>
      </w:r>
      <w:r>
        <w:t>т.1, стр.1108).</w:t>
      </w:r>
    </w:p>
    <w:p w:rsidR="00630FCD" w:rsidRDefault="00630FCD" w:rsidP="00630FCD">
      <w:pPr>
        <w:pStyle w:val="a5"/>
      </w:pPr>
      <w:r>
        <w:rPr>
          <w:i/>
          <w:iCs/>
        </w:rPr>
        <w:t>Мысли для молитвы:</w:t>
      </w:r>
      <w:r>
        <w:t xml:space="preserve"> Я благодарю Тебя, о Боже, что в</w:t>
      </w:r>
      <w:proofErr w:type="gramStart"/>
      <w:r>
        <w:t xml:space="preserve"> Т</w:t>
      </w:r>
      <w:proofErr w:type="gramEnd"/>
      <w:r>
        <w:t>воих обетованиях предусмотрено каждое условие для моего спасения.</w:t>
      </w:r>
    </w:p>
    <w:bookmarkStart w:id="61" w:name="2887"/>
    <w:p w:rsidR="00630FCD" w:rsidRDefault="00630FCD" w:rsidP="00630FCD">
      <w:pPr>
        <w:pStyle w:val="fr21"/>
      </w:pPr>
      <w:r>
        <w:fldChar w:fldCharType="begin"/>
      </w:r>
      <w:r>
        <w:instrText xml:space="preserve"> HYPERLINK "" \l "f2887" </w:instrText>
      </w:r>
      <w:r>
        <w:fldChar w:fldCharType="separate"/>
      </w:r>
      <w:r>
        <w:rPr>
          <w:rStyle w:val="fr2"/>
          <w:color w:val="0000FF"/>
          <w:u w:val="single"/>
        </w:rPr>
        <w:t>6 Нужда в духовном возрождении</w:t>
      </w:r>
      <w:r>
        <w:fldChar w:fldCharType="end"/>
      </w:r>
      <w:bookmarkEnd w:id="61"/>
    </w:p>
    <w:p w:rsidR="00630FCD" w:rsidRDefault="00630FCD" w:rsidP="00630FCD">
      <w:pPr>
        <w:pStyle w:val="a5"/>
      </w:pPr>
      <w:r>
        <w:rPr>
          <w:i/>
          <w:iCs/>
        </w:rPr>
        <w:t>Памятный стих:</w:t>
      </w:r>
      <w:r>
        <w:t xml:space="preserve"> «Покайтесь и обратитесь, чтобы загладились грехи ваши, да придут времена отрады от лица Господа» (Деян. 3:19).</w:t>
      </w:r>
    </w:p>
    <w:p w:rsidR="00630FCD" w:rsidRDefault="00630FCD" w:rsidP="00630FCD">
      <w:pPr>
        <w:pStyle w:val="a5"/>
      </w:pPr>
      <w:r>
        <w:rPr>
          <w:i/>
          <w:iCs/>
        </w:rPr>
        <w:t>Вопрос</w:t>
      </w:r>
      <w:proofErr w:type="gramStart"/>
      <w:r>
        <w:rPr>
          <w:i/>
          <w:iCs/>
        </w:rPr>
        <w:t>:</w:t>
      </w:r>
      <w:r>
        <w:t xml:space="preserve">: </w:t>
      </w:r>
      <w:proofErr w:type="gramEnd"/>
      <w:r>
        <w:t>Какая величайшая нужда церкви и как мы можем ее восполнить? См. Пс. 84:7; Авв. 3:2; Пс. 137:7; Ос. 6:1—3; Лк. 24:49; Мф. 28:19—20; Деян. 1:4—8; 2:1, 2; 4:14—18. Избр. вести, кн.1, стр.121—128.</w:t>
      </w:r>
    </w:p>
    <w:p w:rsidR="00630FCD" w:rsidRDefault="00630FCD" w:rsidP="00630FCD">
      <w:pPr>
        <w:pStyle w:val="a5"/>
      </w:pPr>
      <w:r>
        <w:rPr>
          <w:i/>
          <w:iCs/>
        </w:rPr>
        <w:t xml:space="preserve">Ответ: </w:t>
      </w:r>
      <w:r>
        <w:rPr>
          <w:b/>
          <w:bCs/>
        </w:rPr>
        <w:t>Духовное возрождение:</w:t>
      </w:r>
      <w:r>
        <w:t xml:space="preserve"> «Более всего и прежде всего мы нуждаемся в возрождении истинного благочестия. Стремление к его достижению должно стать нашей основной целью. Мы должны прилагать все усилия к тому, чтобы получить благословения Господа, но мы не получаем их потому, что мы не готовы их принять. Наш Небесный Отец желает дать Духа Святого просящим у Него с большей готовностью, чем земные родители дают благие деяния своим детям. Но нашей работой является исповедание и серьезная молитва, чтобы выполнить те условия, при которых Бог обещал даровать нам</w:t>
      </w:r>
      <w:proofErr w:type="gramStart"/>
      <w:r>
        <w:t xml:space="preserve"> С</w:t>
      </w:r>
      <w:proofErr w:type="gramEnd"/>
      <w:r>
        <w:t xml:space="preserve">вои благословения. Возрождение можно получить только в ответ на молитву» </w:t>
      </w:r>
      <w:r>
        <w:rPr>
          <w:i/>
          <w:iCs/>
        </w:rPr>
        <w:t>(Избранные вести,</w:t>
      </w:r>
      <w:r>
        <w:t xml:space="preserve"> кн.1, стр.121).</w:t>
      </w:r>
    </w:p>
    <w:p w:rsidR="00630FCD" w:rsidRDefault="00630FCD" w:rsidP="00630FCD">
      <w:pPr>
        <w:pStyle w:val="a5"/>
      </w:pPr>
      <w:r>
        <w:rPr>
          <w:b/>
          <w:bCs/>
        </w:rPr>
        <w:t>Все препятствия должны быть устранены:</w:t>
      </w:r>
      <w:r>
        <w:t xml:space="preserve"> «Больше всего сатана боится, чтобы народ Божий, устранив все препятствия, не очистил свой путь и чтобы Господь не излил Святого Духа на ослабевшую церковь и на нераскаявшееся общество. Если бы сатане удалось осуществить свои замыслы, то больше никогда уже не было бы никакого пробуждения, ни маленького, ни великого. Но нам небезызвестны его умыслы, и потому мы можем противостоять его силе. Когда путь для Духа Божьего будет приготовлен, тогда на нас будут излиты небесные благословения. Сатана не может удерживать излитие благословений на народ Божий, так же как он не в состоянии закрыть небесные окна, чтобы дождь не орошал землю. </w:t>
      </w:r>
      <w:proofErr w:type="gramStart"/>
      <w:r>
        <w:t xml:space="preserve">Нечестивые ангелы и злые люди не смогут воспрепятствовать работе Божьей, не смогут помешать Ему присутствовать на собраниях Его народа, если мы со смиренными и сокрушенными сердцами раскаемся, удалим все свои грехи и в вере будем ожидать исполнения данных Им обетовании» </w:t>
      </w:r>
      <w:r>
        <w:rPr>
          <w:i/>
          <w:iCs/>
        </w:rPr>
        <w:t>{Избранные вести,</w:t>
      </w:r>
      <w:r>
        <w:t xml:space="preserve"> кн.1, стр.124).</w:t>
      </w:r>
      <w:proofErr w:type="gramEnd"/>
    </w:p>
    <w:p w:rsidR="00630FCD" w:rsidRDefault="00630FCD" w:rsidP="00630FCD">
      <w:pPr>
        <w:pStyle w:val="a5"/>
      </w:pPr>
      <w:r>
        <w:rPr>
          <w:b/>
          <w:bCs/>
        </w:rPr>
        <w:t>В ответ на молитву:</w:t>
      </w:r>
      <w:r>
        <w:t xml:space="preserve"> «Святой Дух дается только тем, кто в смирении ищет Бога, Его руководства, благодати. Сила Божья ожидает, чтобы ее просили и приняли. Это обещанное благословение, принятое с верой, приносит с собой и все остальные благословения» </w:t>
      </w:r>
      <w:r>
        <w:rPr>
          <w:i/>
          <w:iCs/>
        </w:rPr>
        <w:t>(Желание веков,</w:t>
      </w:r>
      <w:r>
        <w:t xml:space="preserve"> стр.672).</w:t>
      </w:r>
    </w:p>
    <w:p w:rsidR="00630FCD" w:rsidRDefault="00630FCD" w:rsidP="00630FCD">
      <w:pPr>
        <w:pStyle w:val="a5"/>
      </w:pPr>
      <w:r>
        <w:rPr>
          <w:b/>
          <w:bCs/>
        </w:rPr>
        <w:t>Результат:</w:t>
      </w:r>
      <w:r>
        <w:t xml:space="preserve"> «Дух сошел на ожидающих и молящихся учеников в такой обильной мере, что коснулся каждого сердца. Безграничный открыл Себя</w:t>
      </w:r>
      <w:proofErr w:type="gramStart"/>
      <w:r>
        <w:t xml:space="preserve"> С</w:t>
      </w:r>
      <w:proofErr w:type="gramEnd"/>
      <w:r>
        <w:t xml:space="preserve">воей церкви в великой силе. Казалось, что целыми столетиями удерживалось Его излитие, и теперь небо ликовало от радости, изливая богатства Духа на церковь. Под этим влиянием Духа слова раскаяния и исповедания сливались с хвалебными гимнами о прощении грехов. Повсюду слышались слова благодарения и пророчества. Все небо склонилось, чтобы видеть и восхищаться мудростью такой безграничной и непостижимой любви... И что же последовало за этим? Меч Духа, заново отточенный силой и небесными молниями, проложил себе путь сквозь неверие. В тот день тысячи обратились к Господу» </w:t>
      </w:r>
      <w:r>
        <w:rPr>
          <w:i/>
          <w:iCs/>
        </w:rPr>
        <w:t>(Деяния Апостолов,</w:t>
      </w:r>
      <w:r>
        <w:t xml:space="preserve"> стр.38).</w:t>
      </w:r>
    </w:p>
    <w:p w:rsidR="00630FCD" w:rsidRDefault="00630FCD" w:rsidP="00630FCD">
      <w:pPr>
        <w:pStyle w:val="a5"/>
      </w:pPr>
      <w:r>
        <w:rPr>
          <w:i/>
          <w:iCs/>
        </w:rPr>
        <w:t>Мысли для молитвы:</w:t>
      </w:r>
      <w:r>
        <w:t xml:space="preserve"> «Господи! соверши дело Твое среди лет</w:t>
      </w:r>
      <w:proofErr w:type="gramStart"/>
      <w:r>
        <w:t>.</w:t>
      </w:r>
      <w:proofErr w:type="gramEnd"/>
      <w:r>
        <w:t xml:space="preserve"> </w:t>
      </w:r>
      <w:proofErr w:type="gramStart"/>
      <w:r>
        <w:t>с</w:t>
      </w:r>
      <w:proofErr w:type="gramEnd"/>
      <w:r>
        <w:t>реди лет яви его; во гневе вспомни о милости» (Авв. 3:2).</w:t>
      </w:r>
    </w:p>
    <w:bookmarkStart w:id="62" w:name="2888"/>
    <w:p w:rsidR="00630FCD" w:rsidRDefault="00630FCD" w:rsidP="00630FCD">
      <w:pPr>
        <w:pStyle w:val="fr21"/>
      </w:pPr>
      <w:r>
        <w:fldChar w:fldCharType="begin"/>
      </w:r>
      <w:r>
        <w:instrText xml:space="preserve"> HYPERLINK "" \l "f2888" </w:instrText>
      </w:r>
      <w:r>
        <w:fldChar w:fldCharType="separate"/>
      </w:r>
      <w:r>
        <w:rPr>
          <w:rStyle w:val="fr2"/>
          <w:color w:val="0000FF"/>
          <w:u w:val="single"/>
        </w:rPr>
        <w:t>7 Ранний и поздний дождь</w:t>
      </w:r>
      <w:r>
        <w:fldChar w:fldCharType="end"/>
      </w:r>
      <w:bookmarkEnd w:id="62"/>
    </w:p>
    <w:p w:rsidR="00630FCD" w:rsidRDefault="00630FCD" w:rsidP="00630FCD">
      <w:pPr>
        <w:pStyle w:val="a5"/>
      </w:pPr>
      <w:r>
        <w:rPr>
          <w:i/>
          <w:iCs/>
        </w:rPr>
        <w:t>Памятный стих:</w:t>
      </w:r>
      <w:r>
        <w:t xml:space="preserve"> «И вы, чада Сиона, радуйтесь и веселитесь о Господе Боге вашем; ибо Он даст вам дождь... дождь ранний и поздний, как прежде» (Иоил. 2:23).</w:t>
      </w:r>
    </w:p>
    <w:p w:rsidR="00630FCD" w:rsidRDefault="00630FCD" w:rsidP="00630FCD">
      <w:pPr>
        <w:pStyle w:val="a5"/>
      </w:pPr>
      <w:r>
        <w:rPr>
          <w:i/>
          <w:iCs/>
        </w:rPr>
        <w:t>Вопрос</w:t>
      </w:r>
      <w:proofErr w:type="gramStart"/>
      <w:r>
        <w:rPr>
          <w:i/>
          <w:iCs/>
        </w:rPr>
        <w:t>:</w:t>
      </w:r>
      <w:r>
        <w:t xml:space="preserve">: </w:t>
      </w:r>
      <w:proofErr w:type="gramEnd"/>
      <w:r>
        <w:t>Какое приготовление необходимо совершить для получения Позднего дождя?</w:t>
      </w:r>
    </w:p>
    <w:p w:rsidR="00630FCD" w:rsidRDefault="00630FCD" w:rsidP="00630FCD">
      <w:pPr>
        <w:pStyle w:val="a5"/>
      </w:pPr>
      <w:r>
        <w:rPr>
          <w:i/>
          <w:iCs/>
        </w:rPr>
        <w:t xml:space="preserve">Ответ: </w:t>
      </w:r>
      <w:r>
        <w:rPr>
          <w:b/>
          <w:bCs/>
        </w:rPr>
        <w:t>Нужда в Раннем дожде:</w:t>
      </w:r>
      <w:r>
        <w:t xml:space="preserve"> «Мы можем быть уверены, что когда Святой Дух изольется, то те, кто не принял и не оценил Раннего дождя, не увидят и не поймут значения Позднего дождя» </w:t>
      </w:r>
      <w:r>
        <w:rPr>
          <w:i/>
          <w:iCs/>
        </w:rPr>
        <w:t>(Свидетельства дляпроповедников,</w:t>
      </w:r>
      <w:r>
        <w:t xml:space="preserve"> стр.399).</w:t>
      </w:r>
    </w:p>
    <w:p w:rsidR="00630FCD" w:rsidRDefault="00630FCD" w:rsidP="00630FCD">
      <w:pPr>
        <w:pStyle w:val="a5"/>
      </w:pPr>
      <w:r>
        <w:t xml:space="preserve">«Подобно тому, как роса и дождь посылаются для прорастания семени, а затем для созревания урожая, так и Дух Святой дан для того, чтобы вести человека от одной ступени к другой, в процессе духовного роста... Если Ранний дождь не совершит своей работы, то Поздний дождь не принесет снопов совершенства» </w:t>
      </w:r>
      <w:r>
        <w:rPr>
          <w:i/>
          <w:iCs/>
        </w:rPr>
        <w:t>(Свидетельства для проповедников,</w:t>
      </w:r>
      <w:r>
        <w:t xml:space="preserve"> стр.506).</w:t>
      </w:r>
    </w:p>
    <w:p w:rsidR="00630FCD" w:rsidRDefault="00630FCD" w:rsidP="00630FCD">
      <w:pPr>
        <w:pStyle w:val="a5"/>
      </w:pPr>
      <w:r>
        <w:t xml:space="preserve">«Многие в большей степени не получили Раннего дождя. Они не получили тех благословений, которые Бог готов был излить на них. И они надеются, что этот пробел будет восполнен Поздним дождем. Они надеются тогда открыть свои сердца, когда будет изливаться обилие благодати Божьей. Но они совершают ужасную ошибку. Если мы ежедневно не будем продвигаться вперед в практическом проявлении христианских качеств характера, тогда мы не заметим и не увидим проявления Святого Духа в Позднем дожде. Он может быть излит на все сердца окружающих нас людей, а мы можем не видеть этого и не получить его» </w:t>
      </w:r>
      <w:r>
        <w:rPr>
          <w:i/>
          <w:iCs/>
        </w:rPr>
        <w:t>(Свидетельства для проповедников,</w:t>
      </w:r>
      <w:r>
        <w:t xml:space="preserve"> стр. 507).</w:t>
      </w:r>
    </w:p>
    <w:p w:rsidR="00630FCD" w:rsidRDefault="00630FCD" w:rsidP="00630FCD">
      <w:pPr>
        <w:pStyle w:val="a5"/>
      </w:pPr>
      <w:r>
        <w:t xml:space="preserve">«Если мы не будем расти, если мы не создадим для себя таких условий, чтобы мы приняли Ранний и Поздний дождь, тогда мы потеряем наши души, и эта ответственность возложена на нас» </w:t>
      </w:r>
      <w:r>
        <w:rPr>
          <w:i/>
          <w:iCs/>
        </w:rPr>
        <w:t>(Свидетельства для проповедников,</w:t>
      </w:r>
      <w:r>
        <w:t xml:space="preserve"> стр. 508).</w:t>
      </w:r>
    </w:p>
    <w:p w:rsidR="00630FCD" w:rsidRDefault="00630FCD" w:rsidP="00630FCD">
      <w:pPr>
        <w:pStyle w:val="a5"/>
      </w:pPr>
      <w:r>
        <w:rPr>
          <w:b/>
          <w:bCs/>
        </w:rPr>
        <w:t>Божия сила дает жизнь:</w:t>
      </w:r>
      <w:r>
        <w:t xml:space="preserve"> «Та же творческая сила, которая вызвала мир из небытия в бытие, заключена и в Слове Божьем. Это Слово дает силу; оно творит жизнь; оно преобразует наше естество и пересотворяет душу по образу Божьему» </w:t>
      </w:r>
      <w:r>
        <w:rPr>
          <w:i/>
          <w:iCs/>
        </w:rPr>
        <w:t>(Воспитание,</w:t>
      </w:r>
      <w:r>
        <w:t xml:space="preserve"> стр.126).</w:t>
      </w:r>
    </w:p>
    <w:p w:rsidR="00630FCD" w:rsidRDefault="00630FCD" w:rsidP="00630FCD">
      <w:pPr>
        <w:pStyle w:val="a5"/>
      </w:pPr>
      <w:r>
        <w:rPr>
          <w:b/>
          <w:bCs/>
        </w:rPr>
        <w:t>Необходимо крещение Духом Святым:</w:t>
      </w:r>
      <w:r>
        <w:t xml:space="preserve"> «Мы нуждаемся в крещении Духом Святым. Без этого мы не готовы идти трудиться в мире, подобно ученикам после распятия их Господа. Иисус знал их нужду и велел им оставаться в Иерусалиме до тех пор, пока они не будут наделены силой свыше» (Ревью энд </w:t>
      </w:r>
      <w:proofErr w:type="gramStart"/>
      <w:r>
        <w:t>Геральд</w:t>
      </w:r>
      <w:proofErr w:type="gramEnd"/>
      <w:r>
        <w:t>, 18 февраля 1890г.).</w:t>
      </w:r>
    </w:p>
    <w:p w:rsidR="00630FCD" w:rsidRDefault="00630FCD" w:rsidP="00630FCD">
      <w:pPr>
        <w:pStyle w:val="a5"/>
      </w:pPr>
      <w:r>
        <w:t xml:space="preserve">«Мы должны также ревностно молиться о нисшествии Святого Духа, как ученики молились в день Пятидесятницы. Если они нуждались в Нем в то время, то сегодня мы нуждаемся в Нем еще больше» </w:t>
      </w:r>
      <w:r>
        <w:rPr>
          <w:i/>
          <w:iCs/>
        </w:rPr>
        <w:t>(Свидетельства для Церкви, т.5, стр.158).</w:t>
      </w:r>
    </w:p>
    <w:p w:rsidR="00630FCD" w:rsidRDefault="00630FCD" w:rsidP="00630FCD">
      <w:pPr>
        <w:pStyle w:val="a5"/>
      </w:pPr>
      <w:r>
        <w:rPr>
          <w:b/>
          <w:bCs/>
        </w:rPr>
        <w:t>Будьте постоянно готовы:</w:t>
      </w:r>
      <w:r>
        <w:t xml:space="preserve"> «Я не имею никакого особого времени, чтобы сказать, когда будет излит Дух Святой, когда могущественный ангел сойдет с неба и объединится с третьим ангелом в окончательной для этого мира работе. Моя весть заключается в том, что наша единственная безопасность — быть готовыми для Небесного излития, держать светильники зажженными и с подрезанными фитилями» </w:t>
      </w:r>
      <w:r>
        <w:rPr>
          <w:i/>
          <w:iCs/>
        </w:rPr>
        <w:t>(Комментарий Е.Уайт в БК АСД,</w:t>
      </w:r>
      <w:r>
        <w:t xml:space="preserve"> т.7, стр.984).</w:t>
      </w:r>
    </w:p>
    <w:p w:rsidR="00630FCD" w:rsidRDefault="00630FCD" w:rsidP="00630FCD">
      <w:pPr>
        <w:pStyle w:val="a5"/>
      </w:pPr>
      <w:r>
        <w:rPr>
          <w:i/>
          <w:iCs/>
        </w:rPr>
        <w:t>Мысли для молитвы:</w:t>
      </w:r>
      <w:r>
        <w:t xml:space="preserve"> «Просите у Господа дождя во время благопотребное: Господь блеснет молниею и даст вам обильный дождь, каждому злак на поле» (Зах. 10:1).</w:t>
      </w:r>
    </w:p>
    <w:bookmarkStart w:id="63" w:name="2889"/>
    <w:p w:rsidR="00630FCD" w:rsidRDefault="00630FCD" w:rsidP="00630FCD">
      <w:pPr>
        <w:pStyle w:val="fr21"/>
      </w:pPr>
      <w:r>
        <w:fldChar w:fldCharType="begin"/>
      </w:r>
      <w:r>
        <w:instrText xml:space="preserve"> HYPERLINK "" \l "f2889" </w:instrText>
      </w:r>
      <w:r>
        <w:fldChar w:fldCharType="separate"/>
      </w:r>
      <w:r>
        <w:rPr>
          <w:rStyle w:val="fr2"/>
          <w:color w:val="0000FF"/>
          <w:u w:val="single"/>
        </w:rPr>
        <w:t>8 Молитва и радость</w:t>
      </w:r>
      <w:r>
        <w:fldChar w:fldCharType="end"/>
      </w:r>
      <w:bookmarkEnd w:id="63"/>
    </w:p>
    <w:p w:rsidR="00630FCD" w:rsidRDefault="00630FCD" w:rsidP="00630FCD">
      <w:pPr>
        <w:pStyle w:val="a5"/>
      </w:pPr>
      <w:r>
        <w:rPr>
          <w:i/>
          <w:iCs/>
        </w:rPr>
        <w:t>Памятный стих:</w:t>
      </w:r>
      <w:r>
        <w:t xml:space="preserve"> «Радуйтесь всегда в Господе; </w:t>
      </w:r>
      <w:r>
        <w:rPr>
          <w:i/>
          <w:iCs/>
        </w:rPr>
        <w:t>и</w:t>
      </w:r>
      <w:r>
        <w:t xml:space="preserve"> еще говорю: радуйтесь» (Флп. 4:4). «И возвратятся избавленные Господом, придут на Сион с радостным восклицанием; и радость вечная будет над головою их; они найдут радость и веселие, а печаль и воздыхание удалятся» (Ис. 35:10).</w:t>
      </w:r>
    </w:p>
    <w:p w:rsidR="00630FCD" w:rsidRDefault="00630FCD" w:rsidP="00630FCD">
      <w:pPr>
        <w:pStyle w:val="a5"/>
      </w:pPr>
      <w:r>
        <w:rPr>
          <w:i/>
          <w:iCs/>
        </w:rPr>
        <w:t>Вопрос</w:t>
      </w:r>
      <w:proofErr w:type="gramStart"/>
      <w:r>
        <w:rPr>
          <w:i/>
          <w:iCs/>
        </w:rPr>
        <w:t>:</w:t>
      </w:r>
      <w:r>
        <w:t xml:space="preserve">: </w:t>
      </w:r>
      <w:proofErr w:type="gramEnd"/>
      <w:r>
        <w:t>В мире, наполненном печалью и трагедиями, какую причину имеем мы, чтобы радоваться?</w:t>
      </w:r>
    </w:p>
    <w:p w:rsidR="00630FCD" w:rsidRDefault="00630FCD" w:rsidP="00630FCD">
      <w:pPr>
        <w:pStyle w:val="a5"/>
      </w:pPr>
      <w:r>
        <w:rPr>
          <w:i/>
          <w:iCs/>
        </w:rPr>
        <w:t xml:space="preserve">Ответ: </w:t>
      </w:r>
      <w:r>
        <w:rPr>
          <w:b/>
          <w:bCs/>
        </w:rPr>
        <w:t>Хвала — это атмосфера неба:</w:t>
      </w:r>
      <w:r>
        <w:t xml:space="preserve"> «Хвалебные песни — это атмосфера неба, и когда небо сливается с землей, тогда раздаются музыка и песни, — "славословие и песнопение"» </w:t>
      </w:r>
      <w:r>
        <w:rPr>
          <w:i/>
          <w:iCs/>
        </w:rPr>
        <w:t>(Воспитание,</w:t>
      </w:r>
      <w:r>
        <w:t xml:space="preserve"> стр.161).</w:t>
      </w:r>
    </w:p>
    <w:p w:rsidR="00630FCD" w:rsidRDefault="00630FCD" w:rsidP="00630FCD">
      <w:pPr>
        <w:pStyle w:val="a5"/>
      </w:pPr>
      <w:r>
        <w:rPr>
          <w:b/>
          <w:bCs/>
        </w:rPr>
        <w:t>Иисус встречал искушение с пением:</w:t>
      </w:r>
      <w:r>
        <w:t xml:space="preserve"> «В</w:t>
      </w:r>
      <w:proofErr w:type="gramStart"/>
      <w:r>
        <w:t xml:space="preserve"> С</w:t>
      </w:r>
      <w:proofErr w:type="gramEnd"/>
      <w:r>
        <w:t xml:space="preserve">воей земной жизни Иисус встречал искушения с песней на устах. Часто, когда Ему говорили колкие, ядовитые слова, когда вокруг Него особенным образом сгущалась атмосфера мрака, недовольства, недоверия или давящего страха, — Он пел тогда песни веры и святой радости» </w:t>
      </w:r>
      <w:r>
        <w:rPr>
          <w:i/>
          <w:iCs/>
        </w:rPr>
        <w:t>(Воспитание,</w:t>
      </w:r>
      <w:r>
        <w:t xml:space="preserve"> стр.166).</w:t>
      </w:r>
    </w:p>
    <w:p w:rsidR="00630FCD" w:rsidRDefault="00630FCD" w:rsidP="00630FCD">
      <w:pPr>
        <w:pStyle w:val="a5"/>
      </w:pPr>
      <w:r>
        <w:rPr>
          <w:b/>
          <w:bCs/>
        </w:rPr>
        <w:t>Изучение, размышление и пение:</w:t>
      </w:r>
      <w:r>
        <w:t xml:space="preserve"> «Он изучал Слово Божье, и самыми радостными для Него были те часы, когда, оставляя работу. Он уходил в поле, размышляя в тишине долины и общаясь с Богом у подножия гор среди лесных деревьев. Первые лучи солнца часто находили Его в уединенных местах размышляющим, исследующим Писание или молящимся. Хвалебными гимнами Он приветствовал утреннюю зарю. Благодарственными песнями Богу Он услаждал часы труда и нес небесную радость изнуренным трудом и разочарованным» </w:t>
      </w:r>
      <w:r>
        <w:rPr>
          <w:i/>
          <w:iCs/>
        </w:rPr>
        <w:t>(Служение исцеления,</w:t>
      </w:r>
      <w:r>
        <w:t xml:space="preserve"> стр.52).</w:t>
      </w:r>
    </w:p>
    <w:p w:rsidR="00630FCD" w:rsidRDefault="00630FCD" w:rsidP="00630FCD">
      <w:pPr>
        <w:pStyle w:val="a5"/>
      </w:pPr>
      <w:r>
        <w:rPr>
          <w:b/>
          <w:bCs/>
        </w:rPr>
        <w:t>Пойте во время разочарования:</w:t>
      </w:r>
      <w:r>
        <w:t xml:space="preserve"> «Пение является средством, которое можно использовать против разочарования. Открывая сердце солнечному свету присутствия Спасителя, мы будем иметь здоровье и Его благословение» </w:t>
      </w:r>
      <w:r>
        <w:rPr>
          <w:i/>
          <w:iCs/>
        </w:rPr>
        <w:t>(Служение исцеления,</w:t>
      </w:r>
      <w:r>
        <w:t xml:space="preserve"> стр.254).</w:t>
      </w:r>
    </w:p>
    <w:p w:rsidR="00630FCD" w:rsidRDefault="00630FCD" w:rsidP="00630FCD">
      <w:pPr>
        <w:pStyle w:val="a5"/>
      </w:pPr>
      <w:r>
        <w:rPr>
          <w:b/>
          <w:bCs/>
        </w:rPr>
        <w:t>Дух благодарности содействует здоровью:</w:t>
      </w:r>
      <w:r>
        <w:t xml:space="preserve"> «Ничто так благотворно не влияет на телесное и духовное здоровье, как сохранение благодарственного духа и прославление Бога. Решительно сопротивляться меланхолии, неблагородным мыслям и чувствам — это положительная обязанность, такая же необходимая, как и молитва» </w:t>
      </w:r>
      <w:r>
        <w:rPr>
          <w:i/>
          <w:iCs/>
        </w:rPr>
        <w:t xml:space="preserve">(Служение исцеления, </w:t>
      </w:r>
      <w:r>
        <w:t>стр.251).</w:t>
      </w:r>
    </w:p>
    <w:p w:rsidR="00630FCD" w:rsidRDefault="00630FCD" w:rsidP="00630FCD">
      <w:pPr>
        <w:pStyle w:val="a5"/>
      </w:pPr>
      <w:r>
        <w:rPr>
          <w:b/>
          <w:bCs/>
        </w:rPr>
        <w:t>Путь триумфа:</w:t>
      </w:r>
      <w:r>
        <w:t xml:space="preserve"> «Подобно тому, как сыны Израилевы облегчали свой </w:t>
      </w:r>
      <w:proofErr w:type="gramStart"/>
      <w:r>
        <w:t>путь</w:t>
      </w:r>
      <w:proofErr w:type="gramEnd"/>
      <w:r>
        <w:t xml:space="preserve"> музыкой священных напевов, странствуя в пустыне, так и сегодня Бог повелевает Своим детям сделать то же самое. Немного есть таких эффективных средств, при помощи которых так глубоко запечатлевались бы Его слова в сознании, как повторяя их в песне. И такая песнь имеет чудесную силу» </w:t>
      </w:r>
      <w:r>
        <w:rPr>
          <w:i/>
          <w:iCs/>
        </w:rPr>
        <w:t>(Воспитание,</w:t>
      </w:r>
      <w:r>
        <w:t xml:space="preserve"> стр.167,168).</w:t>
      </w:r>
    </w:p>
    <w:p w:rsidR="00630FCD" w:rsidRDefault="00630FCD" w:rsidP="00630FCD">
      <w:pPr>
        <w:pStyle w:val="a5"/>
      </w:pPr>
      <w:r>
        <w:t xml:space="preserve">«Наш Искупитель ведет нас к порогу вечности, озаренному славой Божией, и мы уже можем улавливать слова хвалы и славословия небесного хора, окружающего престол; и когда отзвуки ангельского пения раздадутся в наших земных домах, тогда сердце еще совершенней сольется с небесными певцами. Небесное общение начинается на земле. Здесь мы учимся брать тон его славословия» </w:t>
      </w:r>
      <w:r>
        <w:rPr>
          <w:i/>
          <w:iCs/>
        </w:rPr>
        <w:t>(Воспитание,</w:t>
      </w:r>
      <w:r>
        <w:t xml:space="preserve"> стр.168).</w:t>
      </w:r>
    </w:p>
    <w:p w:rsidR="00630FCD" w:rsidRDefault="00630FCD" w:rsidP="00630FCD">
      <w:pPr>
        <w:pStyle w:val="a5"/>
      </w:pPr>
      <w:r>
        <w:rPr>
          <w:b/>
          <w:bCs/>
        </w:rPr>
        <w:t>Песнь надежды и доверия:</w:t>
      </w:r>
      <w:r>
        <w:t xml:space="preserve"> «Среди сгущающихся мрачных теней последнего великого кризиса земли свет Божий воссияет еще ярче, и песнь надежды и доверия прозвучит в самых светлых и возвышенных гимнах» </w:t>
      </w:r>
      <w:r>
        <w:rPr>
          <w:i/>
          <w:iCs/>
        </w:rPr>
        <w:t xml:space="preserve">(Воспитание, </w:t>
      </w:r>
      <w:r>
        <w:t>стр.166).</w:t>
      </w:r>
    </w:p>
    <w:p w:rsidR="00630FCD" w:rsidRDefault="00630FCD" w:rsidP="00630FCD">
      <w:pPr>
        <w:pStyle w:val="a5"/>
      </w:pPr>
      <w:r>
        <w:rPr>
          <w:i/>
          <w:iCs/>
        </w:rPr>
        <w:t>Мысли для молитвы:</w:t>
      </w:r>
      <w:r>
        <w:t xml:space="preserve"> «Хвали, душа моя. Господа. Буду восхвалять Господа, доколе жив; буду петь Богу моему, доколе есмь» (Пс. 145:1,2).</w:t>
      </w:r>
    </w:p>
    <w:bookmarkStart w:id="64" w:name="2890"/>
    <w:p w:rsidR="00630FCD" w:rsidRDefault="00630FCD" w:rsidP="00630FCD">
      <w:pPr>
        <w:pStyle w:val="fr21"/>
      </w:pPr>
      <w:r>
        <w:fldChar w:fldCharType="begin"/>
      </w:r>
      <w:r>
        <w:instrText xml:space="preserve"> HYPERLINK "" \l "f2890" </w:instrText>
      </w:r>
      <w:r>
        <w:fldChar w:fldCharType="separate"/>
      </w:r>
      <w:r>
        <w:rPr>
          <w:rStyle w:val="fr2"/>
          <w:color w:val="0000FF"/>
          <w:u w:val="single"/>
        </w:rPr>
        <w:t>9 Молитва и доверие</w:t>
      </w:r>
      <w:r>
        <w:fldChar w:fldCharType="end"/>
      </w:r>
      <w:bookmarkEnd w:id="64"/>
    </w:p>
    <w:p w:rsidR="00630FCD" w:rsidRDefault="00630FCD" w:rsidP="00630FCD">
      <w:pPr>
        <w:pStyle w:val="a5"/>
      </w:pPr>
      <w:proofErr w:type="gramStart"/>
      <w:r>
        <w:rPr>
          <w:i/>
          <w:iCs/>
        </w:rPr>
        <w:t>Памятный стих:</w:t>
      </w:r>
      <w:r>
        <w:t xml:space="preserve"> «Господь часть моя, говорит душа моя, итак буду надеяться на Него, Благ Господь к надеющимся на Него, к душе ищущей Его.</w:t>
      </w:r>
      <w:proofErr w:type="gramEnd"/>
      <w:r>
        <w:t xml:space="preserve"> </w:t>
      </w:r>
      <w:proofErr w:type="gramStart"/>
      <w:r>
        <w:t>Благо тому, кто терпеливо ожидает спасения от Господа» (Плач.</w:t>
      </w:r>
      <w:proofErr w:type="gramEnd"/>
      <w:r>
        <w:t xml:space="preserve"> </w:t>
      </w:r>
      <w:proofErr w:type="gramStart"/>
      <w:r>
        <w:t>Иер. 3:24—26).</w:t>
      </w:r>
      <w:proofErr w:type="gramEnd"/>
    </w:p>
    <w:p w:rsidR="00630FCD" w:rsidRDefault="00630FCD" w:rsidP="00630FCD">
      <w:pPr>
        <w:pStyle w:val="a5"/>
      </w:pPr>
      <w:r>
        <w:rPr>
          <w:i/>
          <w:iCs/>
        </w:rPr>
        <w:t>Вопрос</w:t>
      </w:r>
      <w:proofErr w:type="gramStart"/>
      <w:r>
        <w:rPr>
          <w:i/>
          <w:iCs/>
        </w:rPr>
        <w:t>:</w:t>
      </w:r>
      <w:r>
        <w:t xml:space="preserve">: </w:t>
      </w:r>
      <w:proofErr w:type="gramEnd"/>
      <w:r>
        <w:t>Как могу я укрепить надежду и утвердить доверие?</w:t>
      </w:r>
    </w:p>
    <w:p w:rsidR="00630FCD" w:rsidRDefault="00630FCD" w:rsidP="00630FCD">
      <w:pPr>
        <w:pStyle w:val="a5"/>
      </w:pPr>
      <w:r>
        <w:rPr>
          <w:i/>
          <w:iCs/>
        </w:rPr>
        <w:t xml:space="preserve">Ответ: </w:t>
      </w:r>
      <w:r>
        <w:rPr>
          <w:b/>
          <w:bCs/>
        </w:rPr>
        <w:t>Положиться на Господа:</w:t>
      </w:r>
      <w:r>
        <w:t xml:space="preserve"> «Наш Небесный Отец имеет тысячи путей, предусмотренных для нас, о которых мы даже и не подозреваем. Те, кто в своей жизни выдвинул главный принцип — служить Богу и прославить Его имя, увидят, как от них удаляются все невзгоды, затруднения, и перед ними откроется новая дорога» </w:t>
      </w:r>
      <w:r>
        <w:rPr>
          <w:i/>
          <w:iCs/>
        </w:rPr>
        <w:t xml:space="preserve">(Служение исцеления, </w:t>
      </w:r>
      <w:r>
        <w:t>стр.481).</w:t>
      </w:r>
    </w:p>
    <w:p w:rsidR="00630FCD" w:rsidRDefault="00630FCD" w:rsidP="00630FCD">
      <w:pPr>
        <w:pStyle w:val="a5"/>
      </w:pPr>
      <w:r>
        <w:rPr>
          <w:b/>
          <w:bCs/>
        </w:rPr>
        <w:t xml:space="preserve">Жизнь </w:t>
      </w:r>
      <w:proofErr w:type="gramStart"/>
      <w:r>
        <w:rPr>
          <w:b/>
          <w:bCs/>
        </w:rPr>
        <w:t>спокойного</w:t>
      </w:r>
      <w:proofErr w:type="gramEnd"/>
      <w:r>
        <w:rPr>
          <w:b/>
          <w:bCs/>
        </w:rPr>
        <w:t xml:space="preserve"> и мирного доверения:</w:t>
      </w:r>
      <w:r>
        <w:t xml:space="preserve"> «Жизнь во Христе есть жизнь блаженного покоя. Если она и не всегда исполнена сладостных ощущений, но зато исполнена мирного и твердого упования. Наша надежда заключается не в нас самих, но во Христе. Его сила соединяется с нашей слабостью, наше незнание, — с Его мудростью, наша немощь — с Его твердостью и мощью. Вы не должны взирать на себя, но на Христа. Мысленно остановитесь на Его любви, на Его постоянстве и на совершенстве Его характера. Христос в Своем самоотвержении, в своем терпении, Христос в</w:t>
      </w:r>
      <w:proofErr w:type="gramStart"/>
      <w:r>
        <w:t xml:space="preserve"> С</w:t>
      </w:r>
      <w:proofErr w:type="gramEnd"/>
      <w:r>
        <w:t xml:space="preserve">воей невыразимой любви наведет вас на серьезные размышления. Лишь тогда, когда мы будем любить Его, следовать Его примеру и вполне полагаться на Него, — мы будем все более и более уподобляться Его образу» </w:t>
      </w:r>
      <w:r>
        <w:rPr>
          <w:i/>
          <w:iCs/>
        </w:rPr>
        <w:t xml:space="preserve">(Путь </w:t>
      </w:r>
      <w:proofErr w:type="gramStart"/>
      <w:r>
        <w:rPr>
          <w:i/>
          <w:iCs/>
        </w:rPr>
        <w:t>ко</w:t>
      </w:r>
      <w:proofErr w:type="gramEnd"/>
      <w:r>
        <w:rPr>
          <w:i/>
          <w:iCs/>
        </w:rPr>
        <w:t xml:space="preserve"> Христу,</w:t>
      </w:r>
      <w:r>
        <w:t xml:space="preserve"> стр.70,71).</w:t>
      </w:r>
    </w:p>
    <w:p w:rsidR="00630FCD" w:rsidRDefault="00630FCD" w:rsidP="00630FCD">
      <w:pPr>
        <w:pStyle w:val="a5"/>
      </w:pPr>
      <w:r>
        <w:rPr>
          <w:b/>
          <w:bCs/>
        </w:rPr>
        <w:t>Подчинение жизни:</w:t>
      </w:r>
      <w:r>
        <w:t xml:space="preserve"> «Если мы отдадим нашу жизнь на служение Христу, мы никогда не будем поставлены в такое положение, которого Бог не предусмотрел для нас. Каково бы ни было наше положение, у нас есть Проводник, чтобы указать нам путь. Каковы бы ни были</w:t>
      </w:r>
      <w:proofErr w:type="gramStart"/>
      <w:r>
        <w:t xml:space="preserve"> .</w:t>
      </w:r>
      <w:proofErr w:type="gramEnd"/>
      <w:r>
        <w:t xml:space="preserve">наши затруднения, у нас есть Советник, каковы бы ни были наши печали, лишения, одиночество, мы имеем сочувствующего друга. Если в нашем поведении мы делаем ложные шаги, Он не оставляет нас. Мы слышим Его ясный и чистый голос: "Я есмь Путь, Истина и Жизнь"» </w:t>
      </w:r>
      <w:r>
        <w:rPr>
          <w:i/>
          <w:iCs/>
        </w:rPr>
        <w:t xml:space="preserve">(Наглядные уроки Христа, </w:t>
      </w:r>
      <w:r>
        <w:t>стр.173).</w:t>
      </w:r>
    </w:p>
    <w:p w:rsidR="00630FCD" w:rsidRDefault="00630FCD" w:rsidP="00630FCD">
      <w:pPr>
        <w:pStyle w:val="a5"/>
      </w:pPr>
      <w:r>
        <w:rPr>
          <w:b/>
          <w:bCs/>
        </w:rPr>
        <w:t>Христос — наш пример:</w:t>
      </w:r>
      <w:r>
        <w:t xml:space="preserve"> «Беспокойство слепо и не знает будущности, но Иисус видит конец от начала. Для каждой трудности у Него есть выход и облегчение. В сердце Христа, где царила совершенная гармония с Богом, был совершенный мир. Похвала, аплодисменты не вызывали в Нем чувство гордости и тщеславия, но и осуждение, разочарование также не сокрушали Его. Даже в момент самых сильных нападений и самого жестокого обращения Он оставался спокойным и бодрым. Но многие из так называемых Его последователей имеют очень беспокойный, боязливый характер, и лишь только потому, что боятся вверить себя Богу» </w:t>
      </w:r>
      <w:r>
        <w:rPr>
          <w:i/>
          <w:iCs/>
        </w:rPr>
        <w:t>(Желание веков,</w:t>
      </w:r>
      <w:r>
        <w:t xml:space="preserve"> стр.330).</w:t>
      </w:r>
    </w:p>
    <w:p w:rsidR="00630FCD" w:rsidRDefault="00630FCD" w:rsidP="00630FCD">
      <w:pPr>
        <w:pStyle w:val="a5"/>
      </w:pPr>
      <w:r>
        <w:rPr>
          <w:b/>
          <w:bCs/>
        </w:rPr>
        <w:t xml:space="preserve">Бог поможет </w:t>
      </w:r>
      <w:proofErr w:type="gramStart"/>
      <w:r>
        <w:rPr>
          <w:b/>
          <w:bCs/>
        </w:rPr>
        <w:t>доверяющимся</w:t>
      </w:r>
      <w:proofErr w:type="gramEnd"/>
      <w:r>
        <w:rPr>
          <w:b/>
          <w:bCs/>
        </w:rPr>
        <w:t xml:space="preserve"> Ему:</w:t>
      </w:r>
      <w:r>
        <w:t xml:space="preserve"> «Бог желает совершить великие чудеса для тех, кто верит Ему. Причина, почему Его народ не имеет большей силы, заключается в том, что они очень много полагаются на свою мудрость и не дают Богу возможности проявить Свое могущество ради них. Он желает помочь в каждой нужде Своим детям, доверяющимся Ему, если только они вполне </w:t>
      </w:r>
      <w:proofErr w:type="gramStart"/>
      <w:r>
        <w:t>полагаются на Него и верным образом</w:t>
      </w:r>
      <w:proofErr w:type="gramEnd"/>
      <w:r>
        <w:t xml:space="preserve"> будут повиноваться Ему» </w:t>
      </w:r>
      <w:r>
        <w:rPr>
          <w:i/>
          <w:iCs/>
        </w:rPr>
        <w:t xml:space="preserve">(Патриархи и пророки, </w:t>
      </w:r>
      <w:r>
        <w:t>стр.493).</w:t>
      </w:r>
    </w:p>
    <w:p w:rsidR="00630FCD" w:rsidRDefault="00630FCD" w:rsidP="00630FCD">
      <w:pPr>
        <w:pStyle w:val="a5"/>
      </w:pPr>
      <w:r>
        <w:rPr>
          <w:i/>
          <w:iCs/>
        </w:rPr>
        <w:t>Мысли для молитвы:</w:t>
      </w:r>
      <w:r>
        <w:t xml:space="preserve"> «Господь - крепость моя и щит мой; на Него уповало сердце мое, и Он помог мне, и возрадовалось сердце мое: и я прославлю Его песнию </w:t>
      </w:r>
      <w:proofErr w:type="gramStart"/>
      <w:r>
        <w:t>моею</w:t>
      </w:r>
      <w:proofErr w:type="gramEnd"/>
      <w:r>
        <w:t>» (Пс. 27:7).</w:t>
      </w:r>
    </w:p>
    <w:bookmarkStart w:id="65" w:name="2891"/>
    <w:p w:rsidR="00630FCD" w:rsidRDefault="00630FCD" w:rsidP="00630FCD">
      <w:pPr>
        <w:pStyle w:val="fr21"/>
      </w:pPr>
      <w:r>
        <w:fldChar w:fldCharType="begin"/>
      </w:r>
      <w:r>
        <w:instrText xml:space="preserve"> HYPERLINK "" \l "f2891" </w:instrText>
      </w:r>
      <w:r>
        <w:fldChar w:fldCharType="separate"/>
      </w:r>
      <w:r>
        <w:rPr>
          <w:rStyle w:val="fr2"/>
          <w:color w:val="0000FF"/>
          <w:u w:val="single"/>
        </w:rPr>
        <w:t>10 Молитва и благоговение</w:t>
      </w:r>
      <w:r>
        <w:fldChar w:fldCharType="end"/>
      </w:r>
      <w:bookmarkEnd w:id="65"/>
    </w:p>
    <w:p w:rsidR="00630FCD" w:rsidRDefault="00630FCD" w:rsidP="00630FCD">
      <w:pPr>
        <w:pStyle w:val="a5"/>
      </w:pPr>
      <w:r>
        <w:rPr>
          <w:i/>
          <w:iCs/>
        </w:rPr>
        <w:t>Памятный стих:</w:t>
      </w:r>
      <w:r>
        <w:t xml:space="preserve"> «Страшен Бог в великом сонме святых, страшен Он для всех окружающих Его» (Пс. 88:8).</w:t>
      </w:r>
    </w:p>
    <w:p w:rsidR="00630FCD" w:rsidRDefault="00630FCD" w:rsidP="00630FCD">
      <w:pPr>
        <w:pStyle w:val="a5"/>
      </w:pPr>
      <w:r>
        <w:rPr>
          <w:i/>
          <w:iCs/>
        </w:rPr>
        <w:t>Вопрос</w:t>
      </w:r>
      <w:proofErr w:type="gramStart"/>
      <w:r>
        <w:rPr>
          <w:i/>
          <w:iCs/>
        </w:rPr>
        <w:t>:</w:t>
      </w:r>
      <w:r>
        <w:t xml:space="preserve">: </w:t>
      </w:r>
      <w:proofErr w:type="gramEnd"/>
      <w:r>
        <w:t>Как можно научиться истинному благоговению? Почему благоговение важно для духовного роста?</w:t>
      </w:r>
    </w:p>
    <w:p w:rsidR="00630FCD" w:rsidRDefault="00630FCD" w:rsidP="00630FCD">
      <w:pPr>
        <w:pStyle w:val="a5"/>
      </w:pPr>
      <w:r>
        <w:rPr>
          <w:i/>
          <w:iCs/>
        </w:rPr>
        <w:t xml:space="preserve">Ответ: </w:t>
      </w:r>
      <w:r>
        <w:rPr>
          <w:b/>
          <w:bCs/>
        </w:rPr>
        <w:t>Чувство Божьего величия и присутствия:</w:t>
      </w:r>
      <w:r>
        <w:t xml:space="preserve"> «Истинное почтение к Богу вызывается сознанием Его беспредельного величия и присутствия. В сердце каждого ребенка должно быть глубоко запечатлено это чувство присутствия Невидимого» </w:t>
      </w:r>
      <w:r>
        <w:rPr>
          <w:i/>
          <w:iCs/>
        </w:rPr>
        <w:t>(Воспитание,</w:t>
      </w:r>
      <w:r>
        <w:t xml:space="preserve"> стр.242).</w:t>
      </w:r>
    </w:p>
    <w:p w:rsidR="00630FCD" w:rsidRDefault="00630FCD" w:rsidP="00630FCD">
      <w:pPr>
        <w:pStyle w:val="a5"/>
      </w:pPr>
      <w:r>
        <w:t xml:space="preserve">«Нет другого пути, чтобы проявить благоговение, которое так приятно Ему, как повиноваться тому, что Он говорит» </w:t>
      </w:r>
      <w:r>
        <w:rPr>
          <w:i/>
          <w:iCs/>
        </w:rPr>
        <w:t>(Воспитание,</w:t>
      </w:r>
      <w:r>
        <w:t xml:space="preserve"> стр.244).</w:t>
      </w:r>
    </w:p>
    <w:p w:rsidR="00630FCD" w:rsidRDefault="00630FCD" w:rsidP="00630FCD">
      <w:pPr>
        <w:pStyle w:val="a5"/>
      </w:pPr>
      <w:r>
        <w:rPr>
          <w:b/>
          <w:bCs/>
        </w:rPr>
        <w:t>Послушание исходит из сердца:</w:t>
      </w:r>
      <w:r>
        <w:t xml:space="preserve"> «Всякое истинное послушание исходит из сердца. Если мы разрешим, Христос настолько сольется с нашими мыслями и целями, настолько свяжет наше сердце и разум со</w:t>
      </w:r>
      <w:proofErr w:type="gramStart"/>
      <w:r>
        <w:t xml:space="preserve"> С</w:t>
      </w:r>
      <w:proofErr w:type="gramEnd"/>
      <w:r>
        <w:t xml:space="preserve">воей волей, что, когда мы будем повиноваться Ему, мы будем исполнять наши собственные побуждения. Если мы познаем Бога, так как мы имеем преимущество познать Его, тогда вся наша жизнь будет жизнью постоянного повиновения. Путем познания характера Христа, путем общения с Богом — грех сделается для нас ненавистным» </w:t>
      </w:r>
      <w:r>
        <w:rPr>
          <w:i/>
          <w:iCs/>
        </w:rPr>
        <w:t>(Желание веков,</w:t>
      </w:r>
      <w:r>
        <w:t xml:space="preserve"> стр.668).</w:t>
      </w:r>
    </w:p>
    <w:p w:rsidR="00630FCD" w:rsidRDefault="00630FCD" w:rsidP="00630FCD">
      <w:pPr>
        <w:pStyle w:val="a5"/>
      </w:pPr>
      <w:r>
        <w:rPr>
          <w:b/>
          <w:bCs/>
        </w:rPr>
        <w:t>Со смирением и благоговением:</w:t>
      </w:r>
      <w:r>
        <w:t xml:space="preserve">  «Смирение и благоговение должны быть видны в поведении тех, кто приходит </w:t>
      </w:r>
      <w:proofErr w:type="gramStart"/>
      <w:r>
        <w:t>пред</w:t>
      </w:r>
      <w:proofErr w:type="gramEnd"/>
      <w:r>
        <w:t xml:space="preserve"> лице Божие. Во имя Иисуса, не сомневаясь, мы можем приходить </w:t>
      </w:r>
      <w:proofErr w:type="gramStart"/>
      <w:r>
        <w:t>пред</w:t>
      </w:r>
      <w:proofErr w:type="gramEnd"/>
      <w:r>
        <w:t xml:space="preserve"> лице Его, но ни в коем случае мы не должны приближаться к Нему с дерзкой самонадеянностью, как будто бы Он находится с нами на одном уровне. Есть такие, которые так ведут себя в Его доме, как они не осмелились бы держать себя в приемной земного правителя. Таковы обязаны помнить, что они находятся пред лицем</w:t>
      </w:r>
      <w:proofErr w:type="gramStart"/>
      <w:r>
        <w:t xml:space="preserve"> Т</w:t>
      </w:r>
      <w:proofErr w:type="gramEnd"/>
      <w:r>
        <w:t xml:space="preserve">ого, Кому поклоняются серафимы и пред Кем ангелы покрывают свои лица» </w:t>
      </w:r>
      <w:r>
        <w:rPr>
          <w:i/>
          <w:iCs/>
        </w:rPr>
        <w:t>(Патриархи и пророки,</w:t>
      </w:r>
      <w:r>
        <w:t xml:space="preserve"> стр.252).</w:t>
      </w:r>
    </w:p>
    <w:p w:rsidR="00630FCD" w:rsidRDefault="00630FCD" w:rsidP="00630FCD">
      <w:pPr>
        <w:pStyle w:val="a5"/>
      </w:pPr>
      <w:r>
        <w:rPr>
          <w:b/>
          <w:bCs/>
        </w:rPr>
        <w:t>На месте молитвы присутствует Бог:</w:t>
      </w:r>
      <w:r>
        <w:t xml:space="preserve"> «Час и место молитвы святы, потому что там присутствует Бог; и если благоговение проявляется в поведении и в отношениях, то и чувства, которые вдохновляют их, будут соответствующими. «Свято и страшно имя Его», — говорит псалмист. Ангелы, произнося это Имя, закрывают свои лица. С каким же благоговением и страхом тогда мы, падшие и грешные люди, должны произносить Его имя нашими устами?»  </w:t>
      </w:r>
      <w:r>
        <w:rPr>
          <w:i/>
          <w:iCs/>
        </w:rPr>
        <w:t>(Служители Евангелия,</w:t>
      </w:r>
      <w:r>
        <w:t xml:space="preserve"> стр.178).</w:t>
      </w:r>
    </w:p>
    <w:p w:rsidR="00630FCD" w:rsidRDefault="00630FCD" w:rsidP="00630FCD">
      <w:pPr>
        <w:pStyle w:val="a5"/>
      </w:pPr>
      <w:r>
        <w:rPr>
          <w:b/>
          <w:bCs/>
        </w:rPr>
        <w:t>«Святилище Мое чтите»</w:t>
      </w:r>
      <w:r>
        <w:t xml:space="preserve"> (Лев. 19:30): «Для смиренного христианина дом Божий на земле — это врата неба. Священные гимны, молитвы, слова, передаваемые представителями Христа, — все это определенные Богом средства для приготовления народа для небесной церкви, для того возвышенного служения, в котором не сможет принять участие ничто нечистое» </w:t>
      </w:r>
      <w:r>
        <w:rPr>
          <w:i/>
          <w:iCs/>
        </w:rPr>
        <w:t>(Свидетельства для Церкви,</w:t>
      </w:r>
      <w:r>
        <w:t xml:space="preserve"> т.5, стр.491).</w:t>
      </w:r>
    </w:p>
    <w:p w:rsidR="00630FCD" w:rsidRDefault="00630FCD" w:rsidP="00630FCD">
      <w:pPr>
        <w:pStyle w:val="a5"/>
      </w:pPr>
      <w:r>
        <w:rPr>
          <w:b/>
          <w:bCs/>
        </w:rPr>
        <w:t>Благоговение к Его имени и Слову:</w:t>
      </w:r>
      <w:r>
        <w:t xml:space="preserve"> «К имени Божьему также нужно проявлять почтение. Никогда это имя не должно произноситься легкомысленно или необдуманно» </w:t>
      </w:r>
      <w:r>
        <w:rPr>
          <w:i/>
          <w:iCs/>
        </w:rPr>
        <w:t>(Воспитание,</w:t>
      </w:r>
      <w:r>
        <w:t xml:space="preserve"> стр.243).</w:t>
      </w:r>
    </w:p>
    <w:p w:rsidR="00630FCD" w:rsidRDefault="00630FCD" w:rsidP="00630FCD">
      <w:pPr>
        <w:pStyle w:val="a5"/>
      </w:pPr>
      <w:r>
        <w:t xml:space="preserve">«Мы должны с почтением относиться к Божьему Слову. Никогда не класть где придется или же небрежным образом перелистывать страницы Библии» </w:t>
      </w:r>
      <w:r>
        <w:rPr>
          <w:i/>
          <w:iCs/>
        </w:rPr>
        <w:t xml:space="preserve">(Воспитание, </w:t>
      </w:r>
      <w:r>
        <w:t>стр.244).</w:t>
      </w:r>
    </w:p>
    <w:p w:rsidR="00630FCD" w:rsidRDefault="00630FCD" w:rsidP="00630FCD">
      <w:pPr>
        <w:pStyle w:val="a5"/>
      </w:pPr>
      <w:r>
        <w:rPr>
          <w:i/>
          <w:iCs/>
        </w:rPr>
        <w:t>Мысли для молитвы:</w:t>
      </w:r>
      <w:r>
        <w:t xml:space="preserve"> Небесный Отец, помоги мне. когда я молюсь, чувствовать</w:t>
      </w:r>
      <w:proofErr w:type="gramStart"/>
      <w:r>
        <w:t xml:space="preserve"> Т</w:t>
      </w:r>
      <w:proofErr w:type="gramEnd"/>
      <w:r>
        <w:t>вое присутствие. Дай благоговеть пред Тобой в смирении и святом страхе.</w:t>
      </w:r>
    </w:p>
    <w:bookmarkStart w:id="66" w:name="2892"/>
    <w:p w:rsidR="00630FCD" w:rsidRDefault="00630FCD" w:rsidP="00630FCD">
      <w:pPr>
        <w:pStyle w:val="fr21"/>
      </w:pPr>
      <w:r>
        <w:fldChar w:fldCharType="begin"/>
      </w:r>
      <w:r>
        <w:instrText xml:space="preserve"> HYPERLINK "" \l "f2892" </w:instrText>
      </w:r>
      <w:r>
        <w:fldChar w:fldCharType="separate"/>
      </w:r>
      <w:r>
        <w:rPr>
          <w:rStyle w:val="fr2"/>
          <w:color w:val="0000FF"/>
          <w:u w:val="single"/>
        </w:rPr>
        <w:t>11 Молитва и прилежание</w:t>
      </w:r>
      <w:r>
        <w:fldChar w:fldCharType="end"/>
      </w:r>
      <w:bookmarkEnd w:id="66"/>
    </w:p>
    <w:p w:rsidR="00630FCD" w:rsidRDefault="00630FCD" w:rsidP="00630FCD">
      <w:pPr>
        <w:pStyle w:val="a5"/>
      </w:pPr>
      <w:r>
        <w:rPr>
          <w:i/>
          <w:iCs/>
        </w:rPr>
        <w:t>Памятный стих:</w:t>
      </w:r>
      <w:r>
        <w:t xml:space="preserve"> «Старайтесь иметь мир со всеми и святость, без которой никто не увидит Господа. Наблюдайте, чтобы кто не лишился </w:t>
      </w:r>
      <w:proofErr w:type="gramStart"/>
      <w:r>
        <w:t>благодати</w:t>
      </w:r>
      <w:proofErr w:type="gramEnd"/>
      <w:r>
        <w:t xml:space="preserve"> Божией; чтобы </w:t>
      </w:r>
      <w:proofErr w:type="gramStart"/>
      <w:r>
        <w:t>какой</w:t>
      </w:r>
      <w:proofErr w:type="gramEnd"/>
      <w:r>
        <w:t xml:space="preserve"> горький корень, возникнув, не причинил вреда, и чтобы им не осквернились многие» (Евр. 12:14,15).</w:t>
      </w:r>
    </w:p>
    <w:p w:rsidR="00630FCD" w:rsidRDefault="00630FCD" w:rsidP="00630FCD">
      <w:pPr>
        <w:pStyle w:val="a5"/>
      </w:pPr>
      <w:proofErr w:type="gramStart"/>
      <w:r>
        <w:rPr>
          <w:i/>
          <w:iCs/>
        </w:rPr>
        <w:t>Вопрос</w:t>
      </w:r>
      <w:proofErr w:type="gramEnd"/>
      <w:r>
        <w:rPr>
          <w:i/>
          <w:iCs/>
        </w:rPr>
        <w:t>:</w:t>
      </w:r>
      <w:r>
        <w:t>: Каким образом я смогу открыть Христа тем, с кем буду встречаться сегодня?</w:t>
      </w:r>
    </w:p>
    <w:p w:rsidR="00630FCD" w:rsidRDefault="00630FCD" w:rsidP="00630FCD">
      <w:pPr>
        <w:pStyle w:val="a5"/>
      </w:pPr>
      <w:r>
        <w:rPr>
          <w:i/>
          <w:iCs/>
        </w:rPr>
        <w:t xml:space="preserve">Ответ: </w:t>
      </w:r>
      <w:r>
        <w:rPr>
          <w:b/>
          <w:bCs/>
        </w:rPr>
        <w:t>Свидетельство благочестивой жизни:</w:t>
      </w:r>
      <w:r>
        <w:t xml:space="preserve"> «Характер есть сила. Молчаливый свидетель истинной, бескорыстной, благочестивой жизни </w:t>
      </w:r>
      <w:proofErr w:type="gramStart"/>
      <w:r>
        <w:t>производит почти непреодолимое влияние</w:t>
      </w:r>
      <w:proofErr w:type="gramEnd"/>
      <w:r>
        <w:t xml:space="preserve">. Открывая в нашей жизни характер Христа, мы сотрудничаем с Ним в деле спасения душ. Только посредством проявления в нашей жизни Его характера мы можем сотрудничать с Ним. И чем шире сфера нашего влияния, тем больше добра мы можем сделать. Когда называющие себя служащими Господу следуют примеру Христа, проводя принципы закона в ежедневной жизни, когда каждый поступок несет свидетельство, что они любят Бога больше всего, а ближних своих — как самих себя, тогда церковь будет иметь силу двигать мир» </w:t>
      </w:r>
      <w:r>
        <w:rPr>
          <w:i/>
          <w:iCs/>
        </w:rPr>
        <w:t>(Наглядные уроки Христа,</w:t>
      </w:r>
      <w:r>
        <w:t xml:space="preserve"> стр.340).</w:t>
      </w:r>
    </w:p>
    <w:p w:rsidR="00630FCD" w:rsidRDefault="00630FCD" w:rsidP="00630FCD">
      <w:pPr>
        <w:pStyle w:val="a5"/>
      </w:pPr>
      <w:r>
        <w:rPr>
          <w:b/>
          <w:bCs/>
        </w:rPr>
        <w:t>Сияние изнутри:</w:t>
      </w:r>
      <w:r>
        <w:t xml:space="preserve"> «Истинный характер — это не внешняя художественная отделка, он сияет изнутри человека. Если мы желаем направить других на путь праведности, в таком </w:t>
      </w:r>
      <w:proofErr w:type="gramStart"/>
      <w:r>
        <w:t>случае</w:t>
      </w:r>
      <w:proofErr w:type="gramEnd"/>
      <w:r>
        <w:t xml:space="preserve"> прежде всего эти принципы праведности должны быть взлелеяны в нашем сердце» </w:t>
      </w:r>
      <w:r>
        <w:rPr>
          <w:i/>
          <w:iCs/>
        </w:rPr>
        <w:t>(Желание веков,</w:t>
      </w:r>
      <w:r>
        <w:t xml:space="preserve"> стр.307).</w:t>
      </w:r>
    </w:p>
    <w:p w:rsidR="00630FCD" w:rsidRDefault="00630FCD" w:rsidP="00630FCD">
      <w:pPr>
        <w:pStyle w:val="a5"/>
      </w:pPr>
      <w:r>
        <w:rPr>
          <w:b/>
          <w:bCs/>
        </w:rPr>
        <w:t>Доказательство, которому никто не сможет противоречить:</w:t>
      </w:r>
      <w:r>
        <w:t xml:space="preserve"> «Наше влияние на людей не столько зависит от того, что мы говорим, но от того, что мы из себя представляем. Люди могут не слушать нас и бороться против наших слов, но жизнь, исполненная любви, всегда будет являться неопровержимым доказательством. Жизнь, в которой проявляется кротость Христа, является силой в мире. Слово Божие, высказанное тем, кто сам лично освящен чрез Него, несет в себе жизненную силу, убеждающую людей в его живой действительности. Тот, кто с любовью принимает истину, будет свидетельствовать об этом во всех своих действиях и даже тоном своего голоса» </w:t>
      </w:r>
      <w:r>
        <w:rPr>
          <w:i/>
          <w:iCs/>
        </w:rPr>
        <w:t xml:space="preserve">(Желание веков, </w:t>
      </w:r>
      <w:r>
        <w:t>стр.142).</w:t>
      </w:r>
    </w:p>
    <w:p w:rsidR="00630FCD" w:rsidRDefault="00630FCD" w:rsidP="00630FCD">
      <w:pPr>
        <w:pStyle w:val="a5"/>
      </w:pPr>
      <w:r>
        <w:rPr>
          <w:b/>
          <w:bCs/>
        </w:rPr>
        <w:t>Мы можем рассказать то, что сами пережили:</w:t>
      </w:r>
      <w:r>
        <w:t xml:space="preserve"> «Как свидетели Христа мы должны рассказать о том, что мы слышали, что мы знаем, что мы сами лично испытали и пережили. Если каждый шаг нашей жизни мы следуем за Христом, тогда у нас будет что рассказать о том пути, каким Он ведет нас. Мы сможем тогда рассказать о том, как </w:t>
      </w:r>
      <w:proofErr w:type="gramStart"/>
      <w:r>
        <w:t>мы лично</w:t>
      </w:r>
      <w:proofErr w:type="gramEnd"/>
      <w:r>
        <w:t xml:space="preserve"> испытали Его обетования и как мы открыли, что Его обетования верны и истинны.</w:t>
      </w:r>
    </w:p>
    <w:p w:rsidR="00630FCD" w:rsidRDefault="00630FCD" w:rsidP="00630FCD">
      <w:pPr>
        <w:pStyle w:val="a5"/>
      </w:pPr>
      <w:r>
        <w:t xml:space="preserve">Мы можем засвидетельствовать о том, что мы знаем лично о благодати Христа. Это именно и есть то свидетельство, к которому призывает нас Господь и по причине отсутствия которого погибает мир» </w:t>
      </w:r>
      <w:r>
        <w:rPr>
          <w:i/>
          <w:iCs/>
        </w:rPr>
        <w:t>(Желание веков,</w:t>
      </w:r>
      <w:r>
        <w:t xml:space="preserve"> стр.340).</w:t>
      </w:r>
    </w:p>
    <w:p w:rsidR="00630FCD" w:rsidRDefault="00630FCD" w:rsidP="00630FCD">
      <w:pPr>
        <w:pStyle w:val="a5"/>
      </w:pPr>
      <w:r>
        <w:rPr>
          <w:b/>
          <w:bCs/>
        </w:rPr>
        <w:t>Влияние атмосферы, окружающей нас:</w:t>
      </w:r>
      <w:r>
        <w:t xml:space="preserve"> «Каждая душа окружена своей собственной атмосферой — атмосферой, может быть, веры, мужества, надежды и сладкого благоухания любви. Или, быть может, тяжелою и холодною от мрака недовольства и эгоизма, быть может, отравленною смертельным заражением лелеемого греха. Атмосферою, окружающею нас, мы сознательно или бессознательно действуем на тех, с кем мы приходим в соприкосновение» </w:t>
      </w:r>
      <w:r>
        <w:rPr>
          <w:i/>
          <w:iCs/>
        </w:rPr>
        <w:t>(Наглядные уроки Христа,</w:t>
      </w:r>
      <w:r>
        <w:t xml:space="preserve"> стр.339).</w:t>
      </w:r>
    </w:p>
    <w:p w:rsidR="00630FCD" w:rsidRDefault="00630FCD" w:rsidP="00630FCD">
      <w:pPr>
        <w:pStyle w:val="a5"/>
      </w:pPr>
      <w:r>
        <w:rPr>
          <w:i/>
          <w:iCs/>
        </w:rPr>
        <w:t>Мысли для молитвы:</w:t>
      </w:r>
      <w:r>
        <w:t xml:space="preserve"> «Да явится на рабах</w:t>
      </w:r>
      <w:proofErr w:type="gramStart"/>
      <w:r>
        <w:t xml:space="preserve"> Т</w:t>
      </w:r>
      <w:proofErr w:type="gramEnd"/>
      <w:r>
        <w:t>воих дело Твое и на сынах их слава Твоя» (Пс. 89:16).</w:t>
      </w:r>
    </w:p>
    <w:bookmarkStart w:id="67" w:name="2893"/>
    <w:p w:rsidR="00630FCD" w:rsidRDefault="00630FCD" w:rsidP="00630FCD">
      <w:pPr>
        <w:pStyle w:val="fr21"/>
      </w:pPr>
      <w:r>
        <w:fldChar w:fldCharType="begin"/>
      </w:r>
      <w:r>
        <w:instrText xml:space="preserve"> HYPERLINK "" \l "f2893" </w:instrText>
      </w:r>
      <w:r>
        <w:fldChar w:fldCharType="separate"/>
      </w:r>
      <w:r>
        <w:rPr>
          <w:rStyle w:val="fr2"/>
          <w:color w:val="0000FF"/>
          <w:u w:val="single"/>
        </w:rPr>
        <w:t>12</w:t>
      </w:r>
      <w:proofErr w:type="gramStart"/>
      <w:r>
        <w:rPr>
          <w:rStyle w:val="fr2"/>
          <w:color w:val="0000FF"/>
          <w:u w:val="single"/>
        </w:rPr>
        <w:t xml:space="preserve"> У</w:t>
      </w:r>
      <w:proofErr w:type="gramEnd"/>
      <w:r>
        <w:rPr>
          <w:rStyle w:val="fr2"/>
          <w:color w:val="0000FF"/>
          <w:u w:val="single"/>
        </w:rPr>
        <w:t>видеть Его лицо</w:t>
      </w:r>
      <w:r>
        <w:fldChar w:fldCharType="end"/>
      </w:r>
      <w:bookmarkEnd w:id="67"/>
    </w:p>
    <w:p w:rsidR="00630FCD" w:rsidRDefault="00630FCD" w:rsidP="00630FCD">
      <w:pPr>
        <w:pStyle w:val="a5"/>
      </w:pPr>
      <w:r>
        <w:rPr>
          <w:i/>
          <w:iCs/>
        </w:rPr>
        <w:t>Памятный стих:</w:t>
      </w:r>
      <w:r>
        <w:t xml:space="preserve"> «Блаженны чистые сердцем, ибо они Бога узрят» (Мф. 5:8). </w:t>
      </w:r>
      <w:r>
        <w:rPr>
          <w:i/>
          <w:iCs/>
        </w:rPr>
        <w:t>Вопрос</w:t>
      </w:r>
      <w:proofErr w:type="gramStart"/>
      <w:r>
        <w:rPr>
          <w:i/>
          <w:iCs/>
        </w:rPr>
        <w:t>:</w:t>
      </w:r>
      <w:r>
        <w:t xml:space="preserve">: </w:t>
      </w:r>
      <w:proofErr w:type="gramEnd"/>
      <w:r>
        <w:t>Как можно добиться такой чистоты сердца, без которой никто не увидит Господа?</w:t>
      </w:r>
    </w:p>
    <w:p w:rsidR="00630FCD" w:rsidRDefault="00630FCD" w:rsidP="00630FCD">
      <w:pPr>
        <w:pStyle w:val="a5"/>
      </w:pPr>
      <w:r>
        <w:rPr>
          <w:i/>
          <w:iCs/>
        </w:rPr>
        <w:t xml:space="preserve">Ответ: </w:t>
      </w:r>
      <w:r>
        <w:rPr>
          <w:b/>
          <w:bCs/>
        </w:rPr>
        <w:t>Подражанием жизни Христа:</w:t>
      </w:r>
      <w:r>
        <w:t xml:space="preserve"> «Как Бог чист в</w:t>
      </w:r>
      <w:proofErr w:type="gramStart"/>
      <w:r>
        <w:t xml:space="preserve"> С</w:t>
      </w:r>
      <w:proofErr w:type="gramEnd"/>
      <w:r>
        <w:t xml:space="preserve">воей сфере, так человек должен быть чист в своей. И он будет чист, если внутри, в сердце, будет находиться Христос, надежда славы, ибо он будет подражать жизни Христа и отражать Его характер» </w:t>
      </w:r>
      <w:r>
        <w:rPr>
          <w:i/>
          <w:iCs/>
        </w:rPr>
        <w:t>(Служители Евангелия,</w:t>
      </w:r>
      <w:r>
        <w:t xml:space="preserve"> стр.366).</w:t>
      </w:r>
    </w:p>
    <w:p w:rsidR="00630FCD" w:rsidRDefault="00630FCD" w:rsidP="00630FCD">
      <w:pPr>
        <w:pStyle w:val="a5"/>
      </w:pPr>
      <w:r>
        <w:rPr>
          <w:b/>
          <w:bCs/>
        </w:rPr>
        <w:t>Святой</w:t>
      </w:r>
      <w:r>
        <w:t xml:space="preserve"> Дух</w:t>
      </w:r>
      <w:r>
        <w:rPr>
          <w:b/>
          <w:bCs/>
        </w:rPr>
        <w:t xml:space="preserve"> в сердцах и домах:</w:t>
      </w:r>
      <w:r>
        <w:t xml:space="preserve"> «Для того чтобы очиститься и оставаться чистым, адвентисты седьмого дня должны иметь Святой Дух в своих сердцах и домах» </w:t>
      </w:r>
      <w:r>
        <w:rPr>
          <w:i/>
          <w:iCs/>
        </w:rPr>
        <w:t>(Свидетельства для Церкви,</w:t>
      </w:r>
      <w:r>
        <w:t xml:space="preserve"> т.9, стр.164).</w:t>
      </w:r>
    </w:p>
    <w:p w:rsidR="00630FCD" w:rsidRDefault="00630FCD" w:rsidP="00630FCD">
      <w:pPr>
        <w:pStyle w:val="a5"/>
      </w:pPr>
      <w:r>
        <w:t xml:space="preserve">«Если когда-либо было время, когда мы нуждались в работе Святого Духа над нашими сердцами и жизнью, то это сейчас. Давайте будем полагаться на эту Божественную силу, чтобы жить жизнью святости и самоотречения» </w:t>
      </w:r>
      <w:r>
        <w:rPr>
          <w:i/>
          <w:iCs/>
        </w:rPr>
        <w:t>(Свидетельства для Церкви,</w:t>
      </w:r>
      <w:r>
        <w:t xml:space="preserve"> т.9, стр.166).</w:t>
      </w:r>
    </w:p>
    <w:p w:rsidR="00630FCD" w:rsidRDefault="00630FCD" w:rsidP="00630FCD">
      <w:pPr>
        <w:pStyle w:val="a5"/>
      </w:pPr>
      <w:r>
        <w:rPr>
          <w:b/>
          <w:bCs/>
        </w:rPr>
        <w:t>Христос осуществляет контроль:</w:t>
      </w:r>
      <w:r>
        <w:t xml:space="preserve"> «Когда мы работаем в контакте с великим Учителем, — развиваются умственные способности. Совесть находится под Божественным руководством. Христос берет под контроль все существо человека. К человеку приходят новые, богатые мысли. </w:t>
      </w:r>
      <w:proofErr w:type="gramStart"/>
      <w:r>
        <w:t xml:space="preserve">Свет дается — разуму; намерение — воле; чувствительность — сознанию; чистота — воображению» </w:t>
      </w:r>
      <w:r>
        <w:rPr>
          <w:i/>
          <w:iCs/>
        </w:rPr>
        <w:t xml:space="preserve">(Свидетельства для </w:t>
      </w:r>
      <w:r>
        <w:rPr>
          <w:b/>
          <w:bCs/>
          <w:i/>
          <w:iCs/>
        </w:rPr>
        <w:t>Церкви,</w:t>
      </w:r>
      <w:r>
        <w:rPr>
          <w:b/>
          <w:bCs/>
        </w:rPr>
        <w:t xml:space="preserve"> </w:t>
      </w:r>
      <w:r>
        <w:t>т. 6, стр.476,477).</w:t>
      </w:r>
      <w:proofErr w:type="gramEnd"/>
    </w:p>
    <w:p w:rsidR="00630FCD" w:rsidRDefault="00630FCD" w:rsidP="00630FCD">
      <w:pPr>
        <w:pStyle w:val="a5"/>
      </w:pPr>
      <w:r>
        <w:rPr>
          <w:b/>
          <w:bCs/>
        </w:rPr>
        <w:t>Иметь чистое сердце еще на этой земле:</w:t>
      </w:r>
      <w:r>
        <w:t xml:space="preserve"> «В город Божий не войдет ничто нечистое; его обитатели уже здесь должны стать чистыми сердцем. Тот, кто следует примеру Христа, будет чувствовать все возрастающее неудовлетворение нетактичным поведением, непристойными выражениями, недобрыми мыслями. Когда Христос обитает в сердце, там проявится чистота, благородство мыслей и характера» </w:t>
      </w:r>
      <w:r>
        <w:rPr>
          <w:i/>
          <w:iCs/>
        </w:rPr>
        <w:t>(Нагорная проповедь,</w:t>
      </w:r>
      <w:r>
        <w:t xml:space="preserve"> стр.24,25).</w:t>
      </w:r>
    </w:p>
    <w:p w:rsidR="00630FCD" w:rsidRDefault="00630FCD" w:rsidP="00630FCD">
      <w:pPr>
        <w:pStyle w:val="a5"/>
      </w:pPr>
      <w:r>
        <w:rPr>
          <w:b/>
          <w:bCs/>
        </w:rPr>
        <w:t>Взирать на Христа:</w:t>
      </w:r>
      <w:r>
        <w:t xml:space="preserve"> «Если мы желаем войти в город Божий и видеть Иисуса в Его славе, мы должны здесь познакомиться с Ним, созерцая Его взором веры. Слова и характер Иисуса Христа всегда должны быть предметом нашего размышления и разговора. Необходимо уделять время для благочестивого размышления об этом каждый день» </w:t>
      </w:r>
      <w:r>
        <w:rPr>
          <w:i/>
          <w:iCs/>
        </w:rPr>
        <w:t>(Вести для молодежи,</w:t>
      </w:r>
      <w:r>
        <w:t xml:space="preserve"> стр.114).</w:t>
      </w:r>
    </w:p>
    <w:p w:rsidR="00630FCD" w:rsidRDefault="00630FCD" w:rsidP="00630FCD">
      <w:pPr>
        <w:pStyle w:val="a5"/>
      </w:pPr>
      <w:r>
        <w:rPr>
          <w:b/>
          <w:bCs/>
        </w:rPr>
        <w:t>Возрастать до Его подобия:</w:t>
      </w:r>
      <w:r>
        <w:t xml:space="preserve"> «Взирая на Иисуса, мы получим более ясные и определенные взгляды о Боге и изменимся благодаря этому. Доброта, любовь </w:t>
      </w:r>
      <w:proofErr w:type="gramStart"/>
      <w:r>
        <w:t>к</w:t>
      </w:r>
      <w:proofErr w:type="gramEnd"/>
      <w:r>
        <w:t xml:space="preserve"> нашим ближним станут нашим естественным влечением. Возрастая до Его подобия, мы увеличиваем нашу способность для познания Бога» </w:t>
      </w:r>
      <w:r>
        <w:rPr>
          <w:i/>
          <w:iCs/>
        </w:rPr>
        <w:t>(Наглядные уроки Христа,</w:t>
      </w:r>
      <w:r>
        <w:t xml:space="preserve"> стр.355).</w:t>
      </w:r>
    </w:p>
    <w:p w:rsidR="00630FCD" w:rsidRDefault="00630FCD" w:rsidP="00630FCD">
      <w:pPr>
        <w:pStyle w:val="a5"/>
      </w:pPr>
      <w:r>
        <w:rPr>
          <w:b/>
          <w:bCs/>
        </w:rPr>
        <w:t>Жить, как в присутствии Бога:</w:t>
      </w:r>
      <w:r>
        <w:t xml:space="preserve"> «Чистые сердцем живут уже здесь, на земле, как бы в постоянном присутствии Божьем, а в будущей бессмертной жизни они увидят Бога лицом к лицу» </w:t>
      </w:r>
      <w:r>
        <w:rPr>
          <w:i/>
          <w:iCs/>
        </w:rPr>
        <w:t>(Нагорная проповедь,</w:t>
      </w:r>
      <w:r>
        <w:t xml:space="preserve"> стр.27).</w:t>
      </w:r>
    </w:p>
    <w:p w:rsidR="00630FCD" w:rsidRDefault="00630FCD" w:rsidP="00630FCD">
      <w:pPr>
        <w:pStyle w:val="a5"/>
      </w:pPr>
      <w:r>
        <w:rPr>
          <w:b/>
          <w:bCs/>
        </w:rPr>
        <w:t>Тогда мы увидим</w:t>
      </w:r>
      <w:r>
        <w:t xml:space="preserve"> Его</w:t>
      </w:r>
      <w:r>
        <w:rPr>
          <w:b/>
          <w:bCs/>
        </w:rPr>
        <w:t xml:space="preserve"> лицом к лицу:</w:t>
      </w:r>
      <w:r>
        <w:t xml:space="preserve"> «Как в зеркале, мы созерцаем образ, отражаемый Богом в делах природы и в Его отношениях с людьми. Но тогда мы увидим Его лицом к лицу» </w:t>
      </w:r>
      <w:r>
        <w:rPr>
          <w:i/>
          <w:iCs/>
        </w:rPr>
        <w:t>(История спасения,</w:t>
      </w:r>
      <w:r>
        <w:t xml:space="preserve"> стр.432).</w:t>
      </w:r>
    </w:p>
    <w:p w:rsidR="00630FCD" w:rsidRDefault="00630FCD" w:rsidP="00630FCD">
      <w:pPr>
        <w:pStyle w:val="a5"/>
      </w:pPr>
      <w:r>
        <w:rPr>
          <w:i/>
          <w:iCs/>
        </w:rPr>
        <w:t>Мысли для молитвы:</w:t>
      </w:r>
      <w:r>
        <w:t xml:space="preserve"> «приготовь, Господи, наши сердца, чтобы мы могли увидеть Царя в красоте Его» Ис. 33:17.</w:t>
      </w:r>
    </w:p>
    <w:bookmarkStart w:id="68" w:name="2894"/>
    <w:p w:rsidR="00630FCD" w:rsidRDefault="00630FCD" w:rsidP="00630FCD">
      <w:pPr>
        <w:pStyle w:val="fr21"/>
      </w:pPr>
      <w:r>
        <w:fldChar w:fldCharType="begin"/>
      </w:r>
      <w:r>
        <w:instrText xml:space="preserve"> HYPERLINK "" \l "f2894" </w:instrText>
      </w:r>
      <w:r>
        <w:fldChar w:fldCharType="separate"/>
      </w:r>
      <w:r>
        <w:rPr>
          <w:rStyle w:val="fr2"/>
          <w:color w:val="0000FF"/>
          <w:u w:val="single"/>
        </w:rPr>
        <w:t>13</w:t>
      </w:r>
      <w:proofErr w:type="gramStart"/>
      <w:r>
        <w:rPr>
          <w:rStyle w:val="fr2"/>
          <w:color w:val="0000FF"/>
          <w:u w:val="single"/>
        </w:rPr>
        <w:t xml:space="preserve"> Ч</w:t>
      </w:r>
      <w:proofErr w:type="gramEnd"/>
      <w:r>
        <w:rPr>
          <w:rStyle w:val="fr2"/>
          <w:color w:val="0000FF"/>
          <w:u w:val="single"/>
        </w:rPr>
        <w:t>тобы я мог познать Его</w:t>
      </w:r>
      <w:r>
        <w:fldChar w:fldCharType="end"/>
      </w:r>
      <w:bookmarkEnd w:id="68"/>
    </w:p>
    <w:p w:rsidR="00630FCD" w:rsidRDefault="00630FCD" w:rsidP="00630FCD">
      <w:pPr>
        <w:pStyle w:val="a5"/>
      </w:pPr>
      <w:r>
        <w:rPr>
          <w:i/>
          <w:iCs/>
        </w:rPr>
        <w:t>Памятный стих:</w:t>
      </w:r>
      <w:r>
        <w:t xml:space="preserve"> «Сия же есть жизнь вечная, да знают Тебя, единого истинного Бога, и посланного Тобою Иисуса Христа» (Ин.17:3).</w:t>
      </w:r>
    </w:p>
    <w:p w:rsidR="00630FCD" w:rsidRDefault="00630FCD" w:rsidP="00630FCD">
      <w:pPr>
        <w:pStyle w:val="a5"/>
      </w:pPr>
      <w:r>
        <w:rPr>
          <w:i/>
          <w:iCs/>
        </w:rPr>
        <w:t>Вопрос</w:t>
      </w:r>
      <w:proofErr w:type="gramStart"/>
      <w:r>
        <w:rPr>
          <w:i/>
          <w:iCs/>
        </w:rPr>
        <w:t>:</w:t>
      </w:r>
      <w:r>
        <w:t xml:space="preserve">: </w:t>
      </w:r>
      <w:proofErr w:type="gramEnd"/>
      <w:r>
        <w:t>Как может спасительное познание Иисуса стать моим личным опытом?</w:t>
      </w:r>
    </w:p>
    <w:p w:rsidR="00630FCD" w:rsidRDefault="00630FCD" w:rsidP="00630FCD">
      <w:pPr>
        <w:pStyle w:val="a5"/>
      </w:pPr>
      <w:r>
        <w:rPr>
          <w:i/>
          <w:iCs/>
        </w:rPr>
        <w:t xml:space="preserve">Ответ: </w:t>
      </w:r>
      <w:r>
        <w:rPr>
          <w:b/>
          <w:bCs/>
        </w:rPr>
        <w:t>Через изучение Писания:</w:t>
      </w:r>
      <w:r>
        <w:t xml:space="preserve"> «Священное Писание — это совершенное мерило, и как таковому ему и должно быть отведено наивысшее место в воспитании. Для получения воспитания в прямом и достойном смысле этого слова мы должны приобрести познание о Боге, Творце и Искупителе, как это и открыто в Святом Слове.</w:t>
      </w:r>
    </w:p>
    <w:p w:rsidR="00630FCD" w:rsidRDefault="00630FCD" w:rsidP="00630FCD">
      <w:pPr>
        <w:pStyle w:val="a5"/>
      </w:pPr>
      <w:r>
        <w:t xml:space="preserve">Каждый человек, сотворенный по образу Божьему, наделен силой, родственной Творцу, т. е. как отдельная личность силой мышления и образом действий» </w:t>
      </w:r>
      <w:r>
        <w:rPr>
          <w:i/>
          <w:iCs/>
        </w:rPr>
        <w:t>(Воспитание,</w:t>
      </w:r>
      <w:r>
        <w:t xml:space="preserve"> стр.17).</w:t>
      </w:r>
    </w:p>
    <w:p w:rsidR="00630FCD" w:rsidRDefault="00630FCD" w:rsidP="00630FCD">
      <w:pPr>
        <w:pStyle w:val="a5"/>
      </w:pPr>
      <w:r>
        <w:t xml:space="preserve">«Постоянно устремляя свой взор на совершенство Его характера, разум такого человека будет обновляться, и душа пересотворится по образу Божьему... Божий идеал относительно Его детей выше самой возвышенной человеческой мысли. Стать подобным Богу, — вот это цель» </w:t>
      </w:r>
      <w:r>
        <w:rPr>
          <w:i/>
          <w:iCs/>
        </w:rPr>
        <w:t>(Воспитание,</w:t>
      </w:r>
      <w:r>
        <w:t xml:space="preserve"> стр.18).</w:t>
      </w:r>
    </w:p>
    <w:p w:rsidR="00630FCD" w:rsidRDefault="00630FCD" w:rsidP="00630FCD">
      <w:pPr>
        <w:pStyle w:val="a5"/>
      </w:pPr>
      <w:r>
        <w:rPr>
          <w:b/>
          <w:bCs/>
        </w:rPr>
        <w:t>Через познание на опыте:</w:t>
      </w:r>
      <w:r>
        <w:t xml:space="preserve"> «О, знаем ли мы Бога так, как должны знать? Какое утешение, какую радость мы имели бы, если бы, ежедневно учили уроки, которым Он желает нас учить! Мы должны познать Его на опыте. Будет полезно для нас проводить больше времени в тайной молитве, для того чтобы стать лично знакомыми с нашим Небесным Отцом» </w:t>
      </w:r>
      <w:r>
        <w:rPr>
          <w:i/>
          <w:iCs/>
        </w:rPr>
        <w:t>(Медицинское служение,</w:t>
      </w:r>
      <w:r>
        <w:t xml:space="preserve"> стр.102).</w:t>
      </w:r>
    </w:p>
    <w:p w:rsidR="00630FCD" w:rsidRDefault="00630FCD" w:rsidP="00630FCD">
      <w:pPr>
        <w:pStyle w:val="a5"/>
      </w:pPr>
      <w:r>
        <w:rPr>
          <w:b/>
          <w:bCs/>
        </w:rPr>
        <w:t>Душа должна быть преобразована по образу Божьему:</w:t>
      </w:r>
      <w:r>
        <w:t xml:space="preserve"> «Познание Бога так, как оно было открыто в Иисусе Христе, есть познание, которое должны иметь все спасенные. Это познание приводит к преобразованию характера. Это прибретенное познание преобразовывает душу по образу Божьему и сообщает всему существу Божественную духовную силу» </w:t>
      </w:r>
      <w:r>
        <w:rPr>
          <w:i/>
          <w:iCs/>
        </w:rPr>
        <w:t>(Служение исцеления,</w:t>
      </w:r>
      <w:r>
        <w:t xml:space="preserve"> стр.425).</w:t>
      </w:r>
    </w:p>
    <w:p w:rsidR="00630FCD" w:rsidRDefault="00630FCD" w:rsidP="00630FCD">
      <w:pPr>
        <w:pStyle w:val="a5"/>
      </w:pPr>
      <w:r>
        <w:t xml:space="preserve">«Каким Иисус был в человеческой природе, такими, согласно желанию Божьему, должны быть Его последователи. С помощью Его силы мы должны жить жизнью чистоты и благородства, подобно жизни нашего Спасителя» </w:t>
      </w:r>
      <w:r>
        <w:rPr>
          <w:i/>
          <w:iCs/>
        </w:rPr>
        <w:t>(Служение исцеления,</w:t>
      </w:r>
      <w:r>
        <w:t xml:space="preserve"> стр.426).</w:t>
      </w:r>
    </w:p>
    <w:p w:rsidR="00630FCD" w:rsidRDefault="00630FCD" w:rsidP="00630FCD">
      <w:pPr>
        <w:pStyle w:val="a5"/>
      </w:pPr>
      <w:r>
        <w:rPr>
          <w:b/>
          <w:bCs/>
        </w:rPr>
        <w:t>Через изучение пророчеств:</w:t>
      </w:r>
      <w:r>
        <w:t xml:space="preserve"> «Необходимо изучать пророчества и сравнивать жизнь Христа с тем, что писали пророки. Он указывал на пророчества, напоминая все снова и снова: они писали </w:t>
      </w:r>
      <w:proofErr w:type="gramStart"/>
      <w:r>
        <w:t>о</w:t>
      </w:r>
      <w:proofErr w:type="gramEnd"/>
      <w:r>
        <w:t xml:space="preserve"> Мне; они свидетельствовали о Мне. Библия — единственная книга, дающая положительное описание Иисуса Христа; и если каждый человек будет изучать ее, как учебник, и будет повиноваться ей, то ни одна душа не погибнет» </w:t>
      </w:r>
      <w:r>
        <w:rPr>
          <w:i/>
          <w:iCs/>
        </w:rPr>
        <w:t>(Основы христианского воспитания,</w:t>
      </w:r>
      <w:r>
        <w:t xml:space="preserve"> стр.382).</w:t>
      </w:r>
    </w:p>
    <w:p w:rsidR="00630FCD" w:rsidRDefault="00630FCD" w:rsidP="00630FCD">
      <w:pPr>
        <w:pStyle w:val="a5"/>
      </w:pPr>
      <w:r>
        <w:rPr>
          <w:b/>
          <w:bCs/>
        </w:rPr>
        <w:t>Слово Божие имеет жизнь:</w:t>
      </w:r>
      <w:r>
        <w:t xml:space="preserve"> «Та же пророческая сила, которая вызвала мир из небытия в бытие, заключена в Слове Божьем. Это слово дает силу; оно творит жизнь. Оно преобразовывает наше естество и пересотворяет душу по образу Божьему» </w:t>
      </w:r>
      <w:r>
        <w:rPr>
          <w:i/>
          <w:iCs/>
        </w:rPr>
        <w:t>(Воспитание,</w:t>
      </w:r>
      <w:r>
        <w:t xml:space="preserve"> стр.126).</w:t>
      </w:r>
    </w:p>
    <w:p w:rsidR="00630FCD" w:rsidRDefault="00630FCD" w:rsidP="00630FCD">
      <w:pPr>
        <w:pStyle w:val="a5"/>
      </w:pPr>
      <w:r>
        <w:rPr>
          <w:b/>
          <w:bCs/>
        </w:rPr>
        <w:t>Через беседу с Богом:</w:t>
      </w:r>
      <w:r>
        <w:t xml:space="preserve"> «Если мы будем всегда видеть Господа перед собой, мы будем постоянно обновляться в религиозной жизни. Наши молитвы примут форму разговора с Богом, как будто мы разговариваем с другом» </w:t>
      </w:r>
      <w:r>
        <w:rPr>
          <w:i/>
          <w:iCs/>
        </w:rPr>
        <w:t>(Наглядные уроки Христа,</w:t>
      </w:r>
      <w:r>
        <w:t xml:space="preserve"> стр.129).</w:t>
      </w:r>
    </w:p>
    <w:p w:rsidR="00630FCD" w:rsidRDefault="00630FCD" w:rsidP="00630FCD">
      <w:pPr>
        <w:pStyle w:val="a5"/>
      </w:pPr>
      <w:r>
        <w:rPr>
          <w:i/>
          <w:iCs/>
        </w:rPr>
        <w:t>Мысли для молитвы:</w:t>
      </w:r>
      <w:r>
        <w:t xml:space="preserve"> «Наставь меня. Господи, на путь</w:t>
      </w:r>
      <w:proofErr w:type="gramStart"/>
      <w:r>
        <w:t xml:space="preserve"> Т</w:t>
      </w:r>
      <w:proofErr w:type="gramEnd"/>
      <w:r>
        <w:t>вой, и буду ходить в истине Твоей: утверди сердце мое в страхе имени Твоего» (Пс. 85:11).</w:t>
      </w:r>
    </w:p>
    <w:bookmarkStart w:id="69" w:name="2895"/>
    <w:p w:rsidR="00630FCD" w:rsidRDefault="00630FCD" w:rsidP="00630FCD">
      <w:pPr>
        <w:pStyle w:val="fr21"/>
      </w:pPr>
      <w:r>
        <w:fldChar w:fldCharType="begin"/>
      </w:r>
      <w:r>
        <w:instrText xml:space="preserve"> HYPERLINK "" \l "f2895" </w:instrText>
      </w:r>
      <w:r>
        <w:fldChar w:fldCharType="separate"/>
      </w:r>
      <w:r>
        <w:rPr>
          <w:rStyle w:val="fr2"/>
          <w:color w:val="0000FF"/>
          <w:u w:val="single"/>
        </w:rPr>
        <w:t>14 Эгоистичная молитва</w:t>
      </w:r>
      <w:r>
        <w:fldChar w:fldCharType="end"/>
      </w:r>
      <w:bookmarkEnd w:id="69"/>
    </w:p>
    <w:p w:rsidR="00630FCD" w:rsidRDefault="00630FCD" w:rsidP="00630FCD">
      <w:pPr>
        <w:pStyle w:val="a5"/>
      </w:pPr>
      <w:r>
        <w:rPr>
          <w:i/>
          <w:iCs/>
        </w:rPr>
        <w:t>Памятный стих:</w:t>
      </w:r>
      <w:r>
        <w:t xml:space="preserve"> « Просите и не получаете, потому что просите не на добро, а чтобы употребить для ваших вожделений» (Иак. 4:3). </w:t>
      </w:r>
      <w:r>
        <w:rPr>
          <w:i/>
          <w:iCs/>
        </w:rPr>
        <w:t>Вопрос</w:t>
      </w:r>
      <w:proofErr w:type="gramStart"/>
      <w:r>
        <w:rPr>
          <w:i/>
          <w:iCs/>
        </w:rPr>
        <w:t>:</w:t>
      </w:r>
      <w:r>
        <w:t xml:space="preserve">: </w:t>
      </w:r>
      <w:proofErr w:type="gramEnd"/>
      <w:r>
        <w:t>Как мы можем знать, что наши молитвы эгоистичные?</w:t>
      </w:r>
    </w:p>
    <w:p w:rsidR="00630FCD" w:rsidRDefault="00630FCD" w:rsidP="00630FCD">
      <w:pPr>
        <w:pStyle w:val="a5"/>
      </w:pPr>
      <w:r>
        <w:rPr>
          <w:i/>
          <w:iCs/>
        </w:rPr>
        <w:t xml:space="preserve">Ответ: </w:t>
      </w:r>
      <w:r>
        <w:rPr>
          <w:b/>
          <w:bCs/>
        </w:rPr>
        <w:t>Молитва гордого и эгоистичного сердца:</w:t>
      </w:r>
      <w:r>
        <w:t xml:space="preserve"> «Ваша гордость угрожает уничтожить вас. Ваши молитвы... исходят из сердца, наполненного гордостью и эгоизмом» </w:t>
      </w:r>
      <w:r>
        <w:rPr>
          <w:i/>
          <w:iCs/>
        </w:rPr>
        <w:t>(Свидетельства для Церкви,</w:t>
      </w:r>
      <w:r>
        <w:t xml:space="preserve"> т.2, стр.176).</w:t>
      </w:r>
    </w:p>
    <w:p w:rsidR="00630FCD" w:rsidRDefault="00630FCD" w:rsidP="00630FCD">
      <w:pPr>
        <w:pStyle w:val="a5"/>
      </w:pPr>
      <w:r>
        <w:t xml:space="preserve">«Бог не одобряет гордость и эгоизм даже в самой малой степени. Он питает отвращение к молитвам и восхвалениям тех, которые имеют такие порочные черты характера. Сатана, видя, что его время коротко, все более и более склоняет людей быть эгоистичными, завистливыми, а затем погружает их в скупость, эгоизм, гордость» </w:t>
      </w:r>
      <w:r>
        <w:rPr>
          <w:i/>
          <w:iCs/>
        </w:rPr>
        <w:t>(Ранние произведения,</w:t>
      </w:r>
      <w:r>
        <w:t xml:space="preserve"> стр.268).</w:t>
      </w:r>
    </w:p>
    <w:p w:rsidR="00630FCD" w:rsidRDefault="00630FCD" w:rsidP="00630FCD">
      <w:pPr>
        <w:pStyle w:val="a5"/>
      </w:pPr>
      <w:r>
        <w:rPr>
          <w:b/>
          <w:bCs/>
        </w:rPr>
        <w:t>Эгоистичная молитва:</w:t>
      </w:r>
      <w:r>
        <w:t xml:space="preserve"> «В притче о фарисее и мытаре слышится самоуверенная молитва фарисея. "Господи! Благодарю Тебя, что я не таков, как прочие люди". Эта молитва наглядным, контрастным образом отличается от просьбы грешника: "Будь милостив ко мне, грешнику"» </w:t>
      </w:r>
      <w:r>
        <w:rPr>
          <w:i/>
          <w:iCs/>
        </w:rPr>
        <w:t>(Желание веков,</w:t>
      </w:r>
      <w:r>
        <w:t xml:space="preserve"> стр.495).</w:t>
      </w:r>
    </w:p>
    <w:p w:rsidR="00630FCD" w:rsidRDefault="00630FCD" w:rsidP="00630FCD">
      <w:pPr>
        <w:pStyle w:val="a5"/>
      </w:pPr>
      <w:r>
        <w:t xml:space="preserve">«Они хвастливы, молятся и говорят в таком самонадеянном виде, возвышая себя, выставляют на вид свои добрые дела и, подобно фарисеям, в сущности, благодарят Бога, что они не похожи на остальных людей» </w:t>
      </w:r>
      <w:r>
        <w:rPr>
          <w:i/>
          <w:iCs/>
        </w:rPr>
        <w:t>(Свидетельства для Церкви,</w:t>
      </w:r>
      <w:r>
        <w:t xml:space="preserve"> т.1, стр.416).</w:t>
      </w:r>
    </w:p>
    <w:p w:rsidR="00630FCD" w:rsidRDefault="00630FCD" w:rsidP="00630FCD">
      <w:pPr>
        <w:pStyle w:val="a5"/>
      </w:pPr>
      <w:r>
        <w:t xml:space="preserve">«Хвастливая, исполненная собственной праведности молитва фарисея свидетельствовала о том, что его сердце было закрыто для влияния Святого Духа. Он не чувствовал нужды и поэтому не получил ничего» </w:t>
      </w:r>
      <w:r>
        <w:rPr>
          <w:i/>
          <w:iCs/>
        </w:rPr>
        <w:t xml:space="preserve">(Путь </w:t>
      </w:r>
      <w:proofErr w:type="gramStart"/>
      <w:r>
        <w:rPr>
          <w:i/>
          <w:iCs/>
        </w:rPr>
        <w:t>ко</w:t>
      </w:r>
      <w:proofErr w:type="gramEnd"/>
      <w:r>
        <w:rPr>
          <w:i/>
          <w:iCs/>
        </w:rPr>
        <w:t xml:space="preserve"> Христу, </w:t>
      </w:r>
      <w:r>
        <w:t>стр.31).</w:t>
      </w:r>
    </w:p>
    <w:p w:rsidR="00630FCD" w:rsidRDefault="00630FCD" w:rsidP="00630FCD">
      <w:pPr>
        <w:pStyle w:val="a5"/>
      </w:pPr>
      <w:r>
        <w:rPr>
          <w:b/>
          <w:bCs/>
        </w:rPr>
        <w:t>Надежда получить похвалу:</w:t>
      </w:r>
      <w:r>
        <w:t xml:space="preserve"> «Фарисей вошел в храм молиться не потому, что считал себя грешным, нуждающимся в прощении, но потому, что чувствовал себя праведным и надеялся получить похвалу. На свою молитву он смотрел как на акт заслуги, который будет говорить в его пользу пред Богом. И поэтому он был полон самовосхваления. Он смотрел, ходил и молился с этим чувством» </w:t>
      </w:r>
      <w:r>
        <w:rPr>
          <w:i/>
          <w:iCs/>
        </w:rPr>
        <w:t>(Наглядные уроки Христа,</w:t>
      </w:r>
      <w:r>
        <w:t xml:space="preserve"> стр.150).</w:t>
      </w:r>
    </w:p>
    <w:p w:rsidR="00630FCD" w:rsidRDefault="00630FCD" w:rsidP="00630FCD">
      <w:pPr>
        <w:pStyle w:val="a5"/>
      </w:pPr>
      <w:r>
        <w:t xml:space="preserve">«Но мы должны познать самих себя, и в результате такого познания </w:t>
      </w:r>
      <w:proofErr w:type="gramStart"/>
      <w:r>
        <w:t>будет</w:t>
      </w:r>
      <w:proofErr w:type="gramEnd"/>
      <w:r>
        <w:t xml:space="preserve"> прежде всего покаяние, а затем мы сможем найти прощение и мир. Фарисей не чувствовал осуждения греха. Святой Дух не мог работать с ним. </w:t>
      </w:r>
      <w:proofErr w:type="gramStart"/>
      <w:r>
        <w:t xml:space="preserve">Его душа была покрыта броней самоправедности, через которую не могли проникнуть стрелы Божий, заостренные и метко пущенные руками ангелов» </w:t>
      </w:r>
      <w:r>
        <w:rPr>
          <w:i/>
          <w:iCs/>
        </w:rPr>
        <w:t>(Наглядные у роки Христа,</w:t>
      </w:r>
      <w:r>
        <w:t xml:space="preserve"> стр. 158).</w:t>
      </w:r>
      <w:proofErr w:type="gramEnd"/>
    </w:p>
    <w:p w:rsidR="00630FCD" w:rsidRDefault="00630FCD" w:rsidP="00630FCD">
      <w:pPr>
        <w:pStyle w:val="a5"/>
      </w:pPr>
      <w:r>
        <w:rPr>
          <w:b/>
          <w:bCs/>
        </w:rPr>
        <w:t>Взирать на Христа:</w:t>
      </w:r>
      <w:r>
        <w:t xml:space="preserve"> «Говоря Богу о нищете духа, сердце может быть переполнено воображением о своем превосходном смирении и высокой праведности. Мы должны взирать на Христа. Только пренебрежение Им делает людей такими высокими и в их собственной праведности... Молитва мытаря была услышана потому, что она показывала надежду, возложенную </w:t>
      </w:r>
      <w:proofErr w:type="gramStart"/>
      <w:r>
        <w:t>на</w:t>
      </w:r>
      <w:proofErr w:type="gramEnd"/>
      <w:r>
        <w:t xml:space="preserve"> Всемогущего. В себе самом мытарь не видел ничего, кроме позора. То же самое должны видеть в себе все, ищущие Бога. Верою, — верой, которая отвергает всякую самоуверенность, —  нуждающийся проситель полагается на всемогущую силу Бога» </w:t>
      </w:r>
      <w:r>
        <w:rPr>
          <w:i/>
          <w:iCs/>
        </w:rPr>
        <w:t>(Наглядные уроки Христа,</w:t>
      </w:r>
      <w:r>
        <w:t xml:space="preserve"> стр.159).</w:t>
      </w:r>
    </w:p>
    <w:p w:rsidR="00630FCD" w:rsidRDefault="00630FCD" w:rsidP="00630FCD">
      <w:pPr>
        <w:pStyle w:val="a5"/>
      </w:pPr>
      <w:r>
        <w:rPr>
          <w:b/>
          <w:bCs/>
        </w:rPr>
        <w:t>Опасность самонадеянности:</w:t>
      </w:r>
      <w:r>
        <w:t xml:space="preserve"> «Грех, который привел к падению Петра и исключил фарисея из общения с Богом, ведет к гибели тысячи людей в настоящее время. Нет ничего более оскорбительного для Бога или опасного для души человека, как гордость и самодовольство. Из всех грехов этот — наиболее безнадежный и наиболее неизлечимый» </w:t>
      </w:r>
      <w:r>
        <w:rPr>
          <w:i/>
          <w:iCs/>
        </w:rPr>
        <w:t>(Наглядные уроки Христа,</w:t>
      </w:r>
      <w:r>
        <w:t xml:space="preserve"> стр. 154,155).</w:t>
      </w:r>
    </w:p>
    <w:p w:rsidR="00630FCD" w:rsidRDefault="00630FCD" w:rsidP="00630FCD">
      <w:pPr>
        <w:pStyle w:val="a5"/>
      </w:pPr>
      <w:r>
        <w:rPr>
          <w:i/>
          <w:iCs/>
        </w:rPr>
        <w:t>Мысли для молитвы:</w:t>
      </w:r>
      <w:r>
        <w:t xml:space="preserve"> Вечный Отче</w:t>
      </w:r>
      <w:proofErr w:type="gramStart"/>
      <w:r>
        <w:t>.</w:t>
      </w:r>
      <w:proofErr w:type="gramEnd"/>
      <w:r>
        <w:t xml:space="preserve"> </w:t>
      </w:r>
      <w:proofErr w:type="gramStart"/>
      <w:r>
        <w:t>п</w:t>
      </w:r>
      <w:proofErr w:type="gramEnd"/>
      <w:r>
        <w:t>омоги мне исследовать мое сердце, научи, как победить эгоизм и жить жизнью, полностью посвященной Тебе.</w:t>
      </w:r>
    </w:p>
    <w:bookmarkStart w:id="70" w:name="2896"/>
    <w:p w:rsidR="00630FCD" w:rsidRDefault="00630FCD" w:rsidP="00630FCD">
      <w:pPr>
        <w:pStyle w:val="fr21"/>
      </w:pPr>
      <w:r>
        <w:fldChar w:fldCharType="begin"/>
      </w:r>
      <w:r>
        <w:instrText xml:space="preserve"> HYPERLINK "" \l "f2896" </w:instrText>
      </w:r>
      <w:r>
        <w:fldChar w:fldCharType="separate"/>
      </w:r>
      <w:r>
        <w:rPr>
          <w:rStyle w:val="fr2"/>
          <w:color w:val="0000FF"/>
          <w:u w:val="single"/>
        </w:rPr>
        <w:t>15 Великие и драгоценные обетования</w:t>
      </w:r>
      <w:r>
        <w:fldChar w:fldCharType="end"/>
      </w:r>
      <w:bookmarkEnd w:id="70"/>
    </w:p>
    <w:p w:rsidR="00630FCD" w:rsidRDefault="00630FCD" w:rsidP="00630FCD">
      <w:pPr>
        <w:pStyle w:val="a5"/>
      </w:pPr>
      <w:r>
        <w:rPr>
          <w:i/>
          <w:iCs/>
        </w:rPr>
        <w:t>Памятный стих:</w:t>
      </w:r>
      <w:r>
        <w:t xml:space="preserve"> «...Которыми дарованы нам великие и драгоценные обетования, дабы вы чрез них соделались причастниками Божеского естества, удалившись от </w:t>
      </w:r>
      <w:r>
        <w:rPr>
          <w:i/>
          <w:iCs/>
        </w:rPr>
        <w:t>господствующего</w:t>
      </w:r>
      <w:r>
        <w:t xml:space="preserve"> в мире растления похотью» (2 Петр. 1:4).</w:t>
      </w:r>
    </w:p>
    <w:p w:rsidR="00630FCD" w:rsidRDefault="00630FCD" w:rsidP="00630FCD">
      <w:pPr>
        <w:pStyle w:val="a5"/>
      </w:pPr>
      <w:r>
        <w:rPr>
          <w:i/>
          <w:iCs/>
        </w:rPr>
        <w:t>Вопрос</w:t>
      </w:r>
      <w:proofErr w:type="gramStart"/>
      <w:r>
        <w:rPr>
          <w:i/>
          <w:iCs/>
        </w:rPr>
        <w:t>:</w:t>
      </w:r>
      <w:r>
        <w:t xml:space="preserve">: </w:t>
      </w:r>
      <w:proofErr w:type="gramEnd"/>
      <w:r>
        <w:t>Находится ли моя повседневная жизнь в полном согласии с волей Божьей, настолько, чтобы я мог с уверенностью претендовать на Его драгоценные обетования?</w:t>
      </w:r>
    </w:p>
    <w:p w:rsidR="00630FCD" w:rsidRDefault="00630FCD" w:rsidP="00630FCD">
      <w:pPr>
        <w:pStyle w:val="a5"/>
      </w:pPr>
      <w:r>
        <w:rPr>
          <w:i/>
          <w:iCs/>
        </w:rPr>
        <w:t xml:space="preserve">Ответ: </w:t>
      </w:r>
      <w:r>
        <w:rPr>
          <w:b/>
          <w:bCs/>
        </w:rPr>
        <w:t>Цель Божьих обетований:</w:t>
      </w:r>
      <w:r>
        <w:t xml:space="preserve"> «Бог в Своем Слове поместил обетования для того, чтобы научить нас, как верить Ему. В этих обетованиях Он снимает завесу с вечности, позволяя нам узреть намного превосходящую и вечную славу, которая ожидает победителя» </w:t>
      </w:r>
      <w:r>
        <w:rPr>
          <w:i/>
          <w:iCs/>
        </w:rPr>
        <w:t>(Моя жизнь сегодня,</w:t>
      </w:r>
      <w:r>
        <w:t xml:space="preserve"> стр.338).</w:t>
      </w:r>
    </w:p>
    <w:p w:rsidR="00630FCD" w:rsidRDefault="00630FCD" w:rsidP="00630FCD">
      <w:pPr>
        <w:pStyle w:val="a5"/>
      </w:pPr>
      <w:r>
        <w:rPr>
          <w:b/>
          <w:bCs/>
        </w:rPr>
        <w:t>Молитвы будут услышаны:</w:t>
      </w:r>
      <w:r>
        <w:t xml:space="preserve"> «Простые молитвы, вдохновленные Духом Святым, вознесутся через приоткрытые врата, открытую дверь, о которой Христос сказал: «Вот Я открыл пред тобою дверь, и никто не закроет ее». Эти молитвы, смешиваясь с благоуханием совершенства Христа, будут возноситься к Отцу, и на них придет ответ» </w:t>
      </w:r>
      <w:r>
        <w:rPr>
          <w:i/>
          <w:iCs/>
        </w:rPr>
        <w:t>(Свидетельства для Церкви,</w:t>
      </w:r>
      <w:r>
        <w:t xml:space="preserve"> т.6, стр.467).</w:t>
      </w:r>
    </w:p>
    <w:p w:rsidR="00630FCD" w:rsidRDefault="00630FCD" w:rsidP="00630FCD">
      <w:pPr>
        <w:pStyle w:val="a5"/>
      </w:pPr>
      <w:r>
        <w:rPr>
          <w:b/>
          <w:bCs/>
        </w:rPr>
        <w:t>Помощь Отца, Сына и Святого Духа:</w:t>
      </w:r>
      <w:r>
        <w:t xml:space="preserve"> «Тот факт, что вы были крещены во имя Отца, Сына и Святого Духа, является заверением о том, что если вы потребуете их помощи, эти силы придут на помощь к каждой душе» </w:t>
      </w:r>
      <w:r>
        <w:rPr>
          <w:i/>
          <w:iCs/>
        </w:rPr>
        <w:t>(Свидетельства для Церкви,</w:t>
      </w:r>
      <w:r>
        <w:t xml:space="preserve"> т.6, стр.99).</w:t>
      </w:r>
    </w:p>
    <w:p w:rsidR="00630FCD" w:rsidRDefault="00630FCD" w:rsidP="00630FCD">
      <w:pPr>
        <w:pStyle w:val="a5"/>
      </w:pPr>
      <w:r>
        <w:rPr>
          <w:b/>
          <w:bCs/>
        </w:rPr>
        <w:t>Ангелы также помогут вам:</w:t>
      </w:r>
      <w:r>
        <w:t xml:space="preserve"> «Охрана небесного воинства гарантирована всем, кто будет работать по Божьему </w:t>
      </w:r>
      <w:proofErr w:type="gramStart"/>
      <w:r>
        <w:t>методу</w:t>
      </w:r>
      <w:proofErr w:type="gramEnd"/>
      <w:r>
        <w:t xml:space="preserve"> и будет следовать Его планам. Мы можем в искренней, сокрушенной молитве призвать небесных помощников на нашу сторону. </w:t>
      </w:r>
      <w:proofErr w:type="gramStart"/>
      <w:r>
        <w:t xml:space="preserve">Невидимые армии света и силы будут работать со скромными, кроткими и униженными» </w:t>
      </w:r>
      <w:r>
        <w:rPr>
          <w:i/>
          <w:iCs/>
        </w:rPr>
        <w:t>(Избранные вести,</w:t>
      </w:r>
      <w:r>
        <w:t xml:space="preserve"> кн.1, стр.97).</w:t>
      </w:r>
      <w:proofErr w:type="gramEnd"/>
    </w:p>
    <w:p w:rsidR="00630FCD" w:rsidRDefault="00630FCD" w:rsidP="00630FCD">
      <w:pPr>
        <w:pStyle w:val="a5"/>
      </w:pPr>
      <w:r>
        <w:rPr>
          <w:b/>
          <w:bCs/>
        </w:rPr>
        <w:t>Помощь для всякого критического положения:</w:t>
      </w:r>
      <w:r>
        <w:t xml:space="preserve"> «Все утомленные и изнемогающие на своем жизненном пути пусть смело обращаются к Богу за Божественным руководством. Находясь на море или на земле, когда вам будет угрожать какая-либо опасность, обращайтесь к Богу за защитой. Во время неожиданных затруднений и невзгод каждое сердце пусть с воплем обратится к Тому, Кто с клятвой обещал прийти на помощь Своим верным детям, если они обратятся к Нему» </w:t>
      </w:r>
      <w:r>
        <w:rPr>
          <w:i/>
          <w:iCs/>
        </w:rPr>
        <w:t>(Пророки и цари,</w:t>
      </w:r>
      <w:r>
        <w:t xml:space="preserve"> стр.631,632).</w:t>
      </w:r>
    </w:p>
    <w:p w:rsidR="00630FCD" w:rsidRDefault="00630FCD" w:rsidP="00630FCD">
      <w:pPr>
        <w:pStyle w:val="a5"/>
      </w:pPr>
      <w:r>
        <w:rPr>
          <w:b/>
          <w:bCs/>
        </w:rPr>
        <w:t>Неизменная любовь:</w:t>
      </w:r>
      <w:r>
        <w:t xml:space="preserve"> «Если тот, кто ежедневно общается с Богом, сойдет с пути, если он на мгновение отведет свой взгляд от Христа, греша непреднамеренно и осознав свою ошибку, вернется назад и утвердится снова в Иисусе, — тот факт, что он ошибался, не делает его менее любимым для Бога» (Ревью энд </w:t>
      </w:r>
      <w:proofErr w:type="gramStart"/>
      <w:r>
        <w:t>Геральд</w:t>
      </w:r>
      <w:proofErr w:type="gramEnd"/>
      <w:r>
        <w:t>, 12 мая 1896г.).</w:t>
      </w:r>
    </w:p>
    <w:p w:rsidR="00630FCD" w:rsidRDefault="00630FCD" w:rsidP="00630FCD">
      <w:pPr>
        <w:pStyle w:val="a5"/>
      </w:pPr>
      <w:r>
        <w:rPr>
          <w:b/>
          <w:bCs/>
        </w:rPr>
        <w:t>Верой претендовать на каждое обетование:</w:t>
      </w:r>
      <w:r>
        <w:t xml:space="preserve"> «Верен ли Иисус? Намерен ли Он исполнить то, что сказал? Ответьте без сомнения: «Да! Верю каждому слову». Когда у вас не будет сомнений на этот счет, тогда верой добивайтесь исполнения каждого обетования, и получите благословение, ибо такое принятие верой дает жизнь душе. Вы можете поверить, что Иисус верен вам, даже если вы и чувствуете себя самым слабейшим и самым недостойным из Его детей» </w:t>
      </w:r>
      <w:r>
        <w:rPr>
          <w:i/>
          <w:iCs/>
        </w:rPr>
        <w:t>(Свидетельства для проповедников,</w:t>
      </w:r>
      <w:r>
        <w:t xml:space="preserve"> стр.517).</w:t>
      </w:r>
    </w:p>
    <w:p w:rsidR="00630FCD" w:rsidRDefault="00630FCD" w:rsidP="00630FCD">
      <w:pPr>
        <w:pStyle w:val="a5"/>
      </w:pPr>
      <w:r>
        <w:rPr>
          <w:i/>
          <w:iCs/>
        </w:rPr>
        <w:t>Мысли для молитвы:</w:t>
      </w:r>
      <w:r>
        <w:t xml:space="preserve"> Помоги мне. Боже. всегда делать то, что угодно в твоих очах, чтобы я мог осознать исполнение</w:t>
      </w:r>
      <w:proofErr w:type="gramStart"/>
      <w:r>
        <w:t xml:space="preserve"> Т</w:t>
      </w:r>
      <w:proofErr w:type="gramEnd"/>
      <w:r>
        <w:t>воих великих и драгоценных обетовании.</w:t>
      </w:r>
    </w:p>
    <w:bookmarkStart w:id="71" w:name="2897"/>
    <w:p w:rsidR="00630FCD" w:rsidRDefault="00630FCD" w:rsidP="00630FCD">
      <w:pPr>
        <w:pStyle w:val="fr21"/>
      </w:pPr>
      <w:r>
        <w:fldChar w:fldCharType="begin"/>
      </w:r>
      <w:r>
        <w:instrText xml:space="preserve"> HYPERLINK "" \l "f2897" </w:instrText>
      </w:r>
      <w:r>
        <w:fldChar w:fldCharType="separate"/>
      </w:r>
      <w:r>
        <w:rPr>
          <w:rStyle w:val="fr2"/>
          <w:color w:val="0000FF"/>
          <w:u w:val="single"/>
        </w:rPr>
        <w:t>16 Тайна Его скинии</w:t>
      </w:r>
      <w:r>
        <w:fldChar w:fldCharType="end"/>
      </w:r>
      <w:bookmarkEnd w:id="71"/>
    </w:p>
    <w:p w:rsidR="00630FCD" w:rsidRDefault="00630FCD" w:rsidP="00630FCD">
      <w:pPr>
        <w:pStyle w:val="a5"/>
      </w:pPr>
      <w:r>
        <w:rPr>
          <w:i/>
          <w:iCs/>
        </w:rPr>
        <w:t>Памятный стих:</w:t>
      </w:r>
      <w:r>
        <w:t xml:space="preserve"> «Ибо Он укрыл бы меня в скинии</w:t>
      </w:r>
      <w:proofErr w:type="gramStart"/>
      <w:r>
        <w:t xml:space="preserve"> С</w:t>
      </w:r>
      <w:proofErr w:type="gramEnd"/>
      <w:r>
        <w:t>воей в день бедствия, скрыл бы меня в потаенном месте селения Своего, вознес бы меня на скалу» (Пс. 26:5).</w:t>
      </w:r>
    </w:p>
    <w:p w:rsidR="00630FCD" w:rsidRDefault="00630FCD" w:rsidP="00630FCD">
      <w:pPr>
        <w:pStyle w:val="a5"/>
      </w:pPr>
      <w:r>
        <w:rPr>
          <w:i/>
          <w:iCs/>
        </w:rPr>
        <w:t>Вопрос</w:t>
      </w:r>
      <w:proofErr w:type="gramStart"/>
      <w:r>
        <w:rPr>
          <w:i/>
          <w:iCs/>
        </w:rPr>
        <w:t>:</w:t>
      </w:r>
      <w:r>
        <w:t xml:space="preserve">: </w:t>
      </w:r>
      <w:proofErr w:type="gramEnd"/>
      <w:r>
        <w:t>Какое приготовление должен я сделать, чтобы претендовать на Божью защиту во время скорби?</w:t>
      </w:r>
    </w:p>
    <w:p w:rsidR="00630FCD" w:rsidRDefault="00630FCD" w:rsidP="00630FCD">
      <w:pPr>
        <w:pStyle w:val="a5"/>
      </w:pPr>
      <w:r>
        <w:rPr>
          <w:i/>
          <w:iCs/>
        </w:rPr>
        <w:t xml:space="preserve">Ответ: </w:t>
      </w:r>
      <w:r>
        <w:rPr>
          <w:b/>
          <w:bCs/>
        </w:rPr>
        <w:t>Так говорит Господь:</w:t>
      </w:r>
      <w:r>
        <w:t xml:space="preserve"> «Когда сатана со своими нашептываниями тревожит наш ум, мы можем, если дорожим словами «Так говорит Господь», — быть укрыты в скинии Всевышнего» </w:t>
      </w:r>
      <w:r>
        <w:rPr>
          <w:i/>
          <w:iCs/>
        </w:rPr>
        <w:t>(Свидетельства для Церкви,</w:t>
      </w:r>
      <w:r>
        <w:t xml:space="preserve"> т.6, стр.393).</w:t>
      </w:r>
    </w:p>
    <w:p w:rsidR="00630FCD" w:rsidRDefault="00630FCD" w:rsidP="00630FCD">
      <w:pPr>
        <w:pStyle w:val="a5"/>
      </w:pPr>
      <w:r>
        <w:rPr>
          <w:b/>
          <w:bCs/>
        </w:rPr>
        <w:t>Знание истины — верная защита:</w:t>
      </w:r>
      <w:r>
        <w:t xml:space="preserve"> «Те, кто искренне стремится приобрести знание истины и вести борьбу, чтобы путём послушания очистить свою душу, и делает все возможное со своей стороны, чтобы приготовить себя к предстоящей борьбе, найдут в истине Божьей надежную защиту. «И как ты сохранил слово терпения Моего, то и Я сохраню тебя», — так гласит обетование Спасителя (Откр. 3:10). Он быстрее пошлет для защиты Своего народа всех небесных ангелов, чем допустит, чтобы хоть одна душа, доверившаяся Ему, была побеждена сатаной» </w:t>
      </w:r>
      <w:r>
        <w:rPr>
          <w:i/>
          <w:iCs/>
        </w:rPr>
        <w:t>(Великая борьба,</w:t>
      </w:r>
      <w:r>
        <w:t xml:space="preserve"> стр.560).</w:t>
      </w:r>
    </w:p>
    <w:p w:rsidR="00630FCD" w:rsidRDefault="00630FCD" w:rsidP="00630FCD">
      <w:pPr>
        <w:pStyle w:val="a5"/>
      </w:pPr>
      <w:r>
        <w:rPr>
          <w:b/>
          <w:bCs/>
        </w:rPr>
        <w:t>Писание как надежная защита:</w:t>
      </w:r>
      <w:r>
        <w:t xml:space="preserve"> «Народ Божий должен обращаться   к   Священному   Писанию   как предохранительному средству против влияния ложных учителей и обольстительной силы духов тьмы. Сатана использует любую хитрость, чтобы только </w:t>
      </w:r>
      <w:proofErr w:type="gramStart"/>
      <w:r>
        <w:t>помешать людям познакомиться</w:t>
      </w:r>
      <w:proofErr w:type="gramEnd"/>
      <w:r>
        <w:t xml:space="preserve"> с Библией, которая разоблачает его обман... Вскоре мы столкнемся с последним великим заблуждением... Его подражание истине будет настолько поразительным и подобным, что только с помощью</w:t>
      </w:r>
      <w:proofErr w:type="gramStart"/>
      <w:r>
        <w:t xml:space="preserve"> С</w:t>
      </w:r>
      <w:proofErr w:type="gramEnd"/>
      <w:r>
        <w:t>в. Писания можно будет отличить истину от заблуждения. Только посредством одной Библии можно контролировать всякое чудо и действие...</w:t>
      </w:r>
    </w:p>
    <w:p w:rsidR="00630FCD" w:rsidRDefault="00630FCD" w:rsidP="00630FCD">
      <w:pPr>
        <w:pStyle w:val="a5"/>
      </w:pPr>
      <w:r>
        <w:t xml:space="preserve">Лишь те, которые укрепили и обогатили свой разум библейскими истинами, смогут устоять в последней битве» </w:t>
      </w:r>
      <w:r>
        <w:rPr>
          <w:i/>
          <w:iCs/>
        </w:rPr>
        <w:t>(Великая борьба,</w:t>
      </w:r>
      <w:r>
        <w:t xml:space="preserve"> стр. 593,594).</w:t>
      </w:r>
    </w:p>
    <w:p w:rsidR="00630FCD" w:rsidRDefault="00630FCD" w:rsidP="00630FCD">
      <w:pPr>
        <w:pStyle w:val="a5"/>
      </w:pPr>
      <w:r>
        <w:rPr>
          <w:b/>
          <w:bCs/>
        </w:rPr>
        <w:t>Дух Святой напомнит истины, воспринятые раньше:</w:t>
      </w:r>
      <w:r>
        <w:t xml:space="preserve"> «Иисус обещал Своим ученикам: «Утешитель же, Дух Святый, Которого пошлет Отец во имя Мое, научит вас всему и напомнит вам все, что Я говорил вам» (Ин. 14:26).</w:t>
      </w:r>
    </w:p>
    <w:p w:rsidR="00630FCD" w:rsidRDefault="00630FCD" w:rsidP="00630FCD">
      <w:pPr>
        <w:pStyle w:val="a5"/>
      </w:pPr>
      <w:r>
        <w:t xml:space="preserve">Но, для того чтобы Дух Божий напомнил нам истины в опасное время, они должны быть вначале запечатлены в нашем разуме» </w:t>
      </w:r>
      <w:r>
        <w:rPr>
          <w:i/>
          <w:iCs/>
        </w:rPr>
        <w:t>(Великая борьба,</w:t>
      </w:r>
      <w:r>
        <w:t xml:space="preserve"> стр. 600).</w:t>
      </w:r>
    </w:p>
    <w:p w:rsidR="00630FCD" w:rsidRDefault="00630FCD" w:rsidP="00630FCD">
      <w:pPr>
        <w:pStyle w:val="a5"/>
      </w:pPr>
      <w:r>
        <w:rPr>
          <w:b/>
          <w:bCs/>
        </w:rPr>
        <w:t>Исследованное Слово придет на память:</w:t>
      </w:r>
      <w:r>
        <w:t xml:space="preserve"> «Ежедневное искреннее стремление знать Бога и Иисуса Христа, посланного Им, принесет силу и успех каждой душе. Познания, приобретенные путем старательного и ревностного исследования Слова Божьего, подобно вспышке молнии, осветят и освежат память в нужное время. Но если некоторые отнесутся небрежно к познанию и приобретению познания из Слова Божьего... пусть такие и не ожидают, чтобы Дух Святой напомнил им слова Христа. Они должны ежедневно служить Богу с цельным, полнокровным чувством и вполне доверять Ему» </w:t>
      </w:r>
      <w:r>
        <w:rPr>
          <w:i/>
          <w:iCs/>
        </w:rPr>
        <w:t>(Желание веков,</w:t>
      </w:r>
      <w:r>
        <w:t xml:space="preserve"> стр.355).</w:t>
      </w:r>
    </w:p>
    <w:p w:rsidR="00630FCD" w:rsidRDefault="00630FCD" w:rsidP="00630FCD">
      <w:pPr>
        <w:pStyle w:val="a5"/>
      </w:pPr>
      <w:r>
        <w:rPr>
          <w:b/>
          <w:bCs/>
        </w:rPr>
        <w:t>«Так написано»:</w:t>
      </w:r>
      <w:r>
        <w:t xml:space="preserve"> «Бог испытывает народ, чтобы основание их веры покоилось на живом Слове:- "Так написано"» </w:t>
      </w:r>
      <w:r>
        <w:rPr>
          <w:i/>
          <w:iCs/>
        </w:rPr>
        <w:t>(Свидетельства для Церкви,</w:t>
      </w:r>
      <w:r>
        <w:t xml:space="preserve"> т.9, стр.16).</w:t>
      </w:r>
    </w:p>
    <w:p w:rsidR="00630FCD" w:rsidRDefault="00630FCD" w:rsidP="00630FCD">
      <w:pPr>
        <w:pStyle w:val="a5"/>
      </w:pPr>
      <w:r>
        <w:rPr>
          <w:i/>
          <w:iCs/>
        </w:rPr>
        <w:t>Мысли для молитвы:</w:t>
      </w:r>
      <w:r>
        <w:t xml:space="preserve"> дорогой Небесный Отец! Я благодарю Тебя за драгоценное обещание сохранить меня даже до конца. Помоги мне ценить</w:t>
      </w:r>
      <w:proofErr w:type="gramStart"/>
      <w:r>
        <w:t xml:space="preserve"> Т</w:t>
      </w:r>
      <w:proofErr w:type="gramEnd"/>
      <w:r>
        <w:t>вое Слово.</w:t>
      </w:r>
    </w:p>
    <w:bookmarkStart w:id="72" w:name="2898"/>
    <w:p w:rsidR="00630FCD" w:rsidRDefault="00630FCD" w:rsidP="00630FCD">
      <w:pPr>
        <w:pStyle w:val="fr21"/>
      </w:pPr>
      <w:r>
        <w:fldChar w:fldCharType="begin"/>
      </w:r>
      <w:r>
        <w:instrText xml:space="preserve"> HYPERLINK "" \l "f2898" </w:instrText>
      </w:r>
      <w:r>
        <w:fldChar w:fldCharType="separate"/>
      </w:r>
      <w:r>
        <w:rPr>
          <w:rStyle w:val="fr2"/>
          <w:color w:val="0000FF"/>
          <w:u w:val="single"/>
        </w:rPr>
        <w:t>17 Настойчивая молитва</w:t>
      </w:r>
      <w:r>
        <w:fldChar w:fldCharType="end"/>
      </w:r>
      <w:bookmarkEnd w:id="72"/>
    </w:p>
    <w:p w:rsidR="00630FCD" w:rsidRDefault="00630FCD" w:rsidP="00630FCD">
      <w:pPr>
        <w:pStyle w:val="a5"/>
      </w:pPr>
      <w:r>
        <w:rPr>
          <w:i/>
          <w:iCs/>
        </w:rPr>
        <w:t>Памятный стих:</w:t>
      </w:r>
      <w:r>
        <w:t xml:space="preserve"> «Всякою молитвою и прошением молитесь во всякое время духом, и старайтесь о сем самом со всяким постоянством и молением </w:t>
      </w:r>
      <w:proofErr w:type="gramStart"/>
      <w:r>
        <w:t>о</w:t>
      </w:r>
      <w:proofErr w:type="gramEnd"/>
      <w:r>
        <w:t xml:space="preserve"> всех святых» (Еф.6:18). «Сказал также импритчуотом, что должно всегда молиться и не унывать» (Лк. 18:1).</w:t>
      </w:r>
    </w:p>
    <w:p w:rsidR="00630FCD" w:rsidRDefault="00630FCD" w:rsidP="00630FCD">
      <w:pPr>
        <w:pStyle w:val="a5"/>
      </w:pPr>
      <w:r>
        <w:rPr>
          <w:i/>
          <w:iCs/>
        </w:rPr>
        <w:t>Вопрос</w:t>
      </w:r>
      <w:proofErr w:type="gramStart"/>
      <w:r>
        <w:rPr>
          <w:i/>
          <w:iCs/>
        </w:rPr>
        <w:t>:</w:t>
      </w:r>
      <w:r>
        <w:t xml:space="preserve">: </w:t>
      </w:r>
      <w:proofErr w:type="gramEnd"/>
      <w:r>
        <w:t>Какое наставление дано относительно настойчивости и пылкости молитвы?</w:t>
      </w:r>
    </w:p>
    <w:p w:rsidR="00630FCD" w:rsidRDefault="00630FCD" w:rsidP="00630FCD">
      <w:pPr>
        <w:pStyle w:val="a5"/>
      </w:pPr>
      <w:r>
        <w:rPr>
          <w:i/>
          <w:iCs/>
        </w:rPr>
        <w:t xml:space="preserve">Ответ: </w:t>
      </w:r>
      <w:r>
        <w:rPr>
          <w:b/>
          <w:bCs/>
        </w:rPr>
        <w:t>Молитесь всегда:</w:t>
      </w:r>
      <w:r>
        <w:t xml:space="preserve"> «Без постоянной молитвы, без усердного бодрствования мы впадаем в опасность сделаться нерадивыми и можем уклониться от истинного пути. Наш клеветник, сатана, постоянно старается воздвигнуть препятствия на нашем пути к престолу благодати» </w:t>
      </w:r>
      <w:r>
        <w:rPr>
          <w:i/>
          <w:iCs/>
        </w:rPr>
        <w:t xml:space="preserve">(Путь </w:t>
      </w:r>
      <w:proofErr w:type="gramStart"/>
      <w:r>
        <w:rPr>
          <w:i/>
          <w:iCs/>
        </w:rPr>
        <w:t>ко</w:t>
      </w:r>
      <w:proofErr w:type="gramEnd"/>
      <w:r>
        <w:rPr>
          <w:i/>
          <w:iCs/>
        </w:rPr>
        <w:t xml:space="preserve"> Христу,</w:t>
      </w:r>
      <w:r>
        <w:t xml:space="preserve"> стр.95).</w:t>
      </w:r>
    </w:p>
    <w:p w:rsidR="00630FCD" w:rsidRDefault="00630FCD" w:rsidP="00630FCD">
      <w:pPr>
        <w:pStyle w:val="a5"/>
      </w:pPr>
      <w:r>
        <w:rPr>
          <w:b/>
          <w:bCs/>
        </w:rPr>
        <w:t>Пусть ничто не отвлекает нас от молитвы:</w:t>
      </w:r>
      <w:r>
        <w:t xml:space="preserve"> «Пусть ничто, каким бы оно ни было дорогим или любимым, не поглотит наш разум и чувства, отвлекая нас от изучения Слова Божьего или от искренней молитвы» </w:t>
      </w:r>
      <w:r>
        <w:rPr>
          <w:i/>
          <w:iCs/>
        </w:rPr>
        <w:t>(Свидетельства для Церкви,</w:t>
      </w:r>
      <w:r>
        <w:t xml:space="preserve"> т.8, стр.53).</w:t>
      </w:r>
    </w:p>
    <w:p w:rsidR="00630FCD" w:rsidRDefault="00630FCD" w:rsidP="00630FCD">
      <w:pPr>
        <w:pStyle w:val="a5"/>
      </w:pPr>
      <w:r>
        <w:t xml:space="preserve">«Святость — это не восторг, это полное подчинение нашей воли Богу; это жизнь посредством каждого Слова, исходящего из уст Божьих; это исполнение воли нашего Небесного Отца» </w:t>
      </w:r>
      <w:r>
        <w:rPr>
          <w:i/>
          <w:iCs/>
        </w:rPr>
        <w:t>(Деяния Апостолов,</w:t>
      </w:r>
      <w:r>
        <w:t xml:space="preserve"> стр.51).</w:t>
      </w:r>
    </w:p>
    <w:p w:rsidR="00630FCD" w:rsidRDefault="00630FCD" w:rsidP="00630FCD">
      <w:pPr>
        <w:pStyle w:val="a5"/>
      </w:pPr>
      <w:r>
        <w:rPr>
          <w:b/>
          <w:bCs/>
        </w:rPr>
        <w:t>Ревностная молитва дает результат:</w:t>
      </w:r>
      <w:r>
        <w:t xml:space="preserve"> «Сильнее и сильнее должна быть наша уверенность, что Дух Божий будет с нами, делая нас чище и святее, подобно высокому и благоухающему кедру Ливанскому» </w:t>
      </w:r>
      <w:r>
        <w:rPr>
          <w:i/>
          <w:iCs/>
        </w:rPr>
        <w:t xml:space="preserve">(Служители Евангелия, </w:t>
      </w:r>
      <w:r>
        <w:t>стр.272).</w:t>
      </w:r>
    </w:p>
    <w:p w:rsidR="00630FCD" w:rsidRDefault="00630FCD" w:rsidP="00630FCD">
      <w:pPr>
        <w:pStyle w:val="a5"/>
      </w:pPr>
      <w:r>
        <w:t xml:space="preserve">«Молитва, которая исходит из искреннего верующего сердца, является эффективной, пылкой молитвой, приносящей много плода. Бог не всегда отвечает на наши молитвы, как мы ожидаем этого, но не всегда мы просим на добро, ибо по своей безграничной любви и мудрости Он дает нам то, в чем мы  больше всего нуждаемся» </w:t>
      </w:r>
      <w:r>
        <w:rPr>
          <w:i/>
          <w:iCs/>
        </w:rPr>
        <w:t>(Свидетельства для Церкви,</w:t>
      </w:r>
      <w:r>
        <w:t xml:space="preserve"> т.4, стр.531).</w:t>
      </w:r>
    </w:p>
    <w:p w:rsidR="00630FCD" w:rsidRDefault="00630FCD" w:rsidP="00630FCD">
      <w:pPr>
        <w:pStyle w:val="a5"/>
      </w:pPr>
      <w:r>
        <w:rPr>
          <w:b/>
          <w:bCs/>
        </w:rPr>
        <w:t>Представьте результаты Богу:</w:t>
      </w:r>
      <w:r>
        <w:t xml:space="preserve"> «То, что Бог обещал. Он в любое время в состоянии исполнить, и та работа, которую Он поручил Своему народу, Он в состоянии выполнить через них» </w:t>
      </w:r>
      <w:r>
        <w:rPr>
          <w:i/>
          <w:iCs/>
        </w:rPr>
        <w:t>(Советы здоровья,</w:t>
      </w:r>
      <w:r>
        <w:t xml:space="preserve"> стр.378).</w:t>
      </w:r>
    </w:p>
    <w:p w:rsidR="00630FCD" w:rsidRDefault="00630FCD" w:rsidP="00630FCD">
      <w:pPr>
        <w:pStyle w:val="a5"/>
      </w:pPr>
      <w:r>
        <w:t xml:space="preserve">«Для нас же лучше, что Бог не всегда отвечает на наши молитвы, как мы этого желаем и таким образом, как мы желаем» </w:t>
      </w:r>
      <w:r>
        <w:rPr>
          <w:i/>
          <w:iCs/>
        </w:rPr>
        <w:t>(Советы здоровья,</w:t>
      </w:r>
      <w:r>
        <w:t xml:space="preserve"> стр.379).</w:t>
      </w:r>
    </w:p>
    <w:p w:rsidR="00630FCD" w:rsidRDefault="00630FCD" w:rsidP="00630FCD">
      <w:pPr>
        <w:pStyle w:val="a5"/>
      </w:pPr>
      <w:r>
        <w:t xml:space="preserve">«Наши приношения не должны иметь форму приказания, но ходатайства перед Ним — исполнить то, что мы хотим, чтобы Он сделал» </w:t>
      </w:r>
      <w:r>
        <w:rPr>
          <w:i/>
          <w:iCs/>
        </w:rPr>
        <w:t>(Советы здоровья,</w:t>
      </w:r>
      <w:r>
        <w:t xml:space="preserve"> стр.379).</w:t>
      </w:r>
    </w:p>
    <w:p w:rsidR="00630FCD" w:rsidRDefault="00630FCD" w:rsidP="00630FCD">
      <w:pPr>
        <w:pStyle w:val="a5"/>
      </w:pPr>
      <w:r>
        <w:rPr>
          <w:b/>
          <w:bCs/>
        </w:rPr>
        <w:t>Пример настойчивой молитвы:</w:t>
      </w:r>
      <w:r>
        <w:t xml:space="preserve"> «В день Пятидесятницы Безграничный Бог открылся церкви в великой силе. Сердца учеников были преисполнены такой полной, такой глубокой, такой непреодолимой благожелательности, что она побуждала их идти до краев земли и свидетельствовать. Да избавит нас Бог, чтобы нам ничем не хвалиться, разве только крестом Господа Иисуса Христа» </w:t>
      </w:r>
      <w:r>
        <w:rPr>
          <w:i/>
          <w:iCs/>
        </w:rPr>
        <w:t>(Свидетельства для Церкви,</w:t>
      </w:r>
      <w:r>
        <w:t xml:space="preserve"> т.7, стр.31).</w:t>
      </w:r>
    </w:p>
    <w:p w:rsidR="00630FCD" w:rsidRDefault="00630FCD" w:rsidP="00630FCD">
      <w:pPr>
        <w:pStyle w:val="a5"/>
      </w:pPr>
      <w:r>
        <w:t xml:space="preserve">«Искренней, настойчивой молитвой они получили дар Святого Духа и затем пошли вперед, отдаваясь святому делу, сознавая всю необходимость спасения душ и полные ревности распространить триумф креста» </w:t>
      </w:r>
      <w:r>
        <w:rPr>
          <w:i/>
          <w:iCs/>
        </w:rPr>
        <w:t>(Свидетельства для Церкви,</w:t>
      </w:r>
      <w:r>
        <w:t xml:space="preserve"> т.7, стр.32).</w:t>
      </w:r>
    </w:p>
    <w:p w:rsidR="00630FCD" w:rsidRDefault="00630FCD" w:rsidP="00630FCD">
      <w:pPr>
        <w:pStyle w:val="a5"/>
      </w:pPr>
      <w:r>
        <w:t>«Не должен ли и сегодня Дух Божий прийти в ответ на искреннюю, настойчивую молитву и наполнить людей силою свыше?» (Свидетельства для Церкви, т. 7, стр. 32).</w:t>
      </w:r>
    </w:p>
    <w:p w:rsidR="00630FCD" w:rsidRDefault="00630FCD" w:rsidP="00630FCD">
      <w:pPr>
        <w:pStyle w:val="a5"/>
      </w:pPr>
      <w:r>
        <w:t xml:space="preserve">«То, что Господь делал для Своего народа в те дни, Он, вне всякого сомнения, делает для Своего народа и сегодня» </w:t>
      </w:r>
      <w:r>
        <w:rPr>
          <w:i/>
          <w:iCs/>
        </w:rPr>
        <w:t>(Свидетельства для Церкви,</w:t>
      </w:r>
      <w:r>
        <w:t xml:space="preserve"> т.7, стр.33).</w:t>
      </w:r>
    </w:p>
    <w:p w:rsidR="00630FCD" w:rsidRDefault="00630FCD" w:rsidP="00630FCD">
      <w:pPr>
        <w:pStyle w:val="a5"/>
      </w:pPr>
      <w:r>
        <w:rPr>
          <w:i/>
          <w:iCs/>
        </w:rPr>
        <w:t>Мысли для молитвы:</w:t>
      </w:r>
      <w:r>
        <w:t xml:space="preserve"> дорогой Небесный Отец! Помоги мне сохранить мои мысли всегда направленными ввысь и пребывать в молитве даже в те моменты, когда обстоятельства кажутся для этого неблагоприятными.</w:t>
      </w:r>
    </w:p>
    <w:bookmarkStart w:id="73" w:name="2899"/>
    <w:p w:rsidR="00630FCD" w:rsidRDefault="00630FCD" w:rsidP="00630FCD">
      <w:pPr>
        <w:pStyle w:val="fr21"/>
      </w:pPr>
      <w:r>
        <w:fldChar w:fldCharType="begin"/>
      </w:r>
      <w:r>
        <w:instrText xml:space="preserve"> HYPERLINK "" \l "f2899" </w:instrText>
      </w:r>
      <w:r>
        <w:fldChar w:fldCharType="separate"/>
      </w:r>
      <w:r>
        <w:rPr>
          <w:rStyle w:val="fr2"/>
          <w:color w:val="0000FF"/>
          <w:u w:val="single"/>
        </w:rPr>
        <w:t>18 Молитва и размышление</w:t>
      </w:r>
      <w:r>
        <w:fldChar w:fldCharType="end"/>
      </w:r>
      <w:bookmarkEnd w:id="73"/>
    </w:p>
    <w:p w:rsidR="00630FCD" w:rsidRDefault="00630FCD" w:rsidP="00630FCD">
      <w:pPr>
        <w:pStyle w:val="a5"/>
      </w:pPr>
      <w:r>
        <w:rPr>
          <w:i/>
          <w:iCs/>
        </w:rPr>
        <w:t>Памятный стих:</w:t>
      </w:r>
      <w:r>
        <w:t xml:space="preserve"> «Уставами</w:t>
      </w:r>
      <w:proofErr w:type="gramStart"/>
      <w:r>
        <w:t xml:space="preserve"> Т</w:t>
      </w:r>
      <w:proofErr w:type="gramEnd"/>
      <w:r>
        <w:t>воими утешаюсь; не забываю Слова Твоего» (Пс. 118:16).</w:t>
      </w:r>
    </w:p>
    <w:p w:rsidR="00630FCD" w:rsidRDefault="00630FCD" w:rsidP="00630FCD">
      <w:pPr>
        <w:pStyle w:val="a5"/>
      </w:pPr>
      <w:proofErr w:type="gramStart"/>
      <w:r>
        <w:rPr>
          <w:i/>
          <w:iCs/>
        </w:rPr>
        <w:t>Вопрос</w:t>
      </w:r>
      <w:proofErr w:type="gramEnd"/>
      <w:r>
        <w:rPr>
          <w:i/>
          <w:iCs/>
        </w:rPr>
        <w:t>:</w:t>
      </w:r>
      <w:r>
        <w:t>: Каким образом опыт Давида может стать моим?</w:t>
      </w:r>
    </w:p>
    <w:p w:rsidR="00630FCD" w:rsidRDefault="00630FCD" w:rsidP="00630FCD">
      <w:pPr>
        <w:pStyle w:val="a5"/>
      </w:pPr>
      <w:r>
        <w:rPr>
          <w:i/>
          <w:iCs/>
        </w:rPr>
        <w:t xml:space="preserve">Ответ: </w:t>
      </w:r>
      <w:r>
        <w:rPr>
          <w:b/>
          <w:bCs/>
        </w:rPr>
        <w:t>Мы должны повиноваться:</w:t>
      </w:r>
      <w:r>
        <w:t xml:space="preserve"> «Истинное знание Библии может быть приобретено только с помощью того же Духа, каким это Слово было дано. И для того, чтобы получить это знание, мы должны жить им. Мы должны делать все то, что повелевает Слово Божие. Мы имеем право просить все, о чем говорят Его обетования» </w:t>
      </w:r>
      <w:r>
        <w:rPr>
          <w:i/>
          <w:iCs/>
        </w:rPr>
        <w:t>(Воспитание,</w:t>
      </w:r>
      <w:r>
        <w:t xml:space="preserve"> стр.189).</w:t>
      </w:r>
    </w:p>
    <w:p w:rsidR="00630FCD" w:rsidRDefault="00630FCD" w:rsidP="00630FCD">
      <w:pPr>
        <w:pStyle w:val="a5"/>
      </w:pPr>
      <w:r>
        <w:rPr>
          <w:b/>
          <w:bCs/>
        </w:rPr>
        <w:t>Понимание через молитву:</w:t>
      </w:r>
      <w:r>
        <w:t xml:space="preserve"> «Библию нельзя изучать без молитвы. Только Святой Дух может помочь нам понять то, что мы способны вместить, или же удержать нас от попытки постигнуть истины, недоступные для понимания. Небесные ангелы готовят сердце к восприятию Слова Божьего, заботясь о том, чтобы его красота покоряла нас; его предостережения увещевали, а обетования поощряли и укрепляли» </w:t>
      </w:r>
      <w:r>
        <w:rPr>
          <w:i/>
          <w:iCs/>
        </w:rPr>
        <w:t>(Великая борьба,</w:t>
      </w:r>
      <w:r>
        <w:t xml:space="preserve"> стр.599,600).</w:t>
      </w:r>
    </w:p>
    <w:p w:rsidR="00630FCD" w:rsidRDefault="00630FCD" w:rsidP="00630FCD">
      <w:pPr>
        <w:pStyle w:val="a5"/>
      </w:pPr>
      <w:r>
        <w:rPr>
          <w:b/>
          <w:bCs/>
        </w:rPr>
        <w:t>Искренность намерений:</w:t>
      </w:r>
      <w:r>
        <w:t xml:space="preserve"> «Понимание библейской истины зависит не столько от силы интеллекта, сколько от твердости намерения и искренности стремления к праведности» </w:t>
      </w:r>
      <w:r>
        <w:rPr>
          <w:i/>
          <w:iCs/>
        </w:rPr>
        <w:t>(Великая борьба,</w:t>
      </w:r>
      <w:r>
        <w:t xml:space="preserve"> стр.599).</w:t>
      </w:r>
    </w:p>
    <w:p w:rsidR="00630FCD" w:rsidRDefault="00630FCD" w:rsidP="00630FCD">
      <w:pPr>
        <w:pStyle w:val="a5"/>
      </w:pPr>
      <w:r>
        <w:rPr>
          <w:b/>
          <w:bCs/>
        </w:rPr>
        <w:t>Размышлять о Его любви:</w:t>
      </w:r>
      <w:r>
        <w:t xml:space="preserve"> «Бог повелевает нам наполнить разум великими мыслями. Он желает, чтобы мы размышляли о Его любви и благодати, изучали Его чудесную работу в великом плане искупления, тогда яснее будет наше восприятие истины, священнее наше желание чистоты сердца и ясности мысли. Душа, обитающая в чистой атмосфере святой мысли, будет изменена чрез общение с Богом, посредством изучения Священного Писания» </w:t>
      </w:r>
      <w:r>
        <w:rPr>
          <w:i/>
          <w:iCs/>
        </w:rPr>
        <w:t>(Наглядные уроки Христа,</w:t>
      </w:r>
      <w:r>
        <w:t xml:space="preserve"> стр. 60).</w:t>
      </w:r>
    </w:p>
    <w:p w:rsidR="00630FCD" w:rsidRDefault="00630FCD" w:rsidP="00630FCD">
      <w:pPr>
        <w:pStyle w:val="a5"/>
      </w:pPr>
      <w:r>
        <w:rPr>
          <w:b/>
          <w:bCs/>
        </w:rPr>
        <w:t xml:space="preserve">Ходить </w:t>
      </w:r>
      <w:proofErr w:type="gramStart"/>
      <w:r>
        <w:rPr>
          <w:b/>
          <w:bCs/>
        </w:rPr>
        <w:t>во</w:t>
      </w:r>
      <w:proofErr w:type="gramEnd"/>
      <w:r>
        <w:rPr>
          <w:b/>
          <w:bCs/>
        </w:rPr>
        <w:t xml:space="preserve"> свете:</w:t>
      </w:r>
      <w:r>
        <w:t xml:space="preserve"> «Ходите постоянно в свете Божьем. Размышляйте день и ночь о Его характере. Тогда вы увидите Его красоту и будете восхищаться Его милосердием. Ваше сердце согреется Его любовью. Вы поднимитесь как бы носимые на руках </w:t>
      </w:r>
      <w:proofErr w:type="gramStart"/>
      <w:r>
        <w:t>Вечного</w:t>
      </w:r>
      <w:proofErr w:type="gramEnd"/>
      <w:r>
        <w:t xml:space="preserve">. С силой и светом, полученными от Бога, вы сможете все глубже понимать и сделаете гораздо больше, чем когда-либо помышляли об этом» </w:t>
      </w:r>
      <w:r>
        <w:rPr>
          <w:i/>
          <w:iCs/>
        </w:rPr>
        <w:t>(Служение исцеления,</w:t>
      </w:r>
      <w:r>
        <w:t xml:space="preserve"> стр.514).</w:t>
      </w:r>
    </w:p>
    <w:p w:rsidR="00630FCD" w:rsidRDefault="00630FCD" w:rsidP="00630FCD">
      <w:pPr>
        <w:pStyle w:val="a5"/>
      </w:pPr>
      <w:r>
        <w:rPr>
          <w:b/>
          <w:bCs/>
        </w:rPr>
        <w:t>Размышлять о совершенстве Спасителя:</w:t>
      </w:r>
      <w:r>
        <w:t xml:space="preserve"> «Когда мы будем размышлять о совершенстве нашего Спасителя, тогда нами овладеет страстное желание полного обновления наших сердец по Его образу и отражению Его чистоты. Наши души будут </w:t>
      </w:r>
      <w:proofErr w:type="gramStart"/>
      <w:r>
        <w:t>алкать</w:t>
      </w:r>
      <w:proofErr w:type="gramEnd"/>
      <w:r>
        <w:t xml:space="preserve"> и жаждать уподобиться Тому, Кому они поклоняются. Чем более наши мысли будут сосредоточены на Христе, тем более мы будем говорить о Нем другим и возвещать о Нем миру» </w:t>
      </w:r>
      <w:r>
        <w:rPr>
          <w:i/>
          <w:iCs/>
        </w:rPr>
        <w:t xml:space="preserve">(Путь </w:t>
      </w:r>
      <w:proofErr w:type="gramStart"/>
      <w:r>
        <w:rPr>
          <w:i/>
          <w:iCs/>
        </w:rPr>
        <w:t>ко</w:t>
      </w:r>
      <w:proofErr w:type="gramEnd"/>
      <w:r>
        <w:rPr>
          <w:i/>
          <w:iCs/>
        </w:rPr>
        <w:t xml:space="preserve"> Христу,</w:t>
      </w:r>
      <w:r>
        <w:t xml:space="preserve"> стр.89).</w:t>
      </w:r>
    </w:p>
    <w:p w:rsidR="00630FCD" w:rsidRDefault="00630FCD" w:rsidP="00630FCD">
      <w:pPr>
        <w:pStyle w:val="a5"/>
      </w:pPr>
      <w:r>
        <w:rPr>
          <w:b/>
          <w:bCs/>
        </w:rPr>
        <w:t>Самый торжественный период мировой истории:</w:t>
      </w:r>
      <w:r>
        <w:t xml:space="preserve"> «Мы живем в самый торжественный период истории этого мира... Мы должны смириться пред Господом в посте и молитве и много размышлять над сценами суда. Мы должны стремиться к тому, чтобы приобрести глубокий и живой опыт в истинах Божьих. У нас нет ни одного лишнего момента, чтобы терять его. Вокруг нас совершаются события величайшей важности; мы живем на заколдованной сатаной земле» </w:t>
      </w:r>
      <w:r>
        <w:rPr>
          <w:i/>
          <w:iCs/>
        </w:rPr>
        <w:t>(Великая борьба,</w:t>
      </w:r>
      <w:r>
        <w:t xml:space="preserve"> стр.601).</w:t>
      </w:r>
    </w:p>
    <w:p w:rsidR="00630FCD" w:rsidRDefault="00630FCD" w:rsidP="00630FCD">
      <w:pPr>
        <w:pStyle w:val="a5"/>
      </w:pPr>
      <w:r>
        <w:rPr>
          <w:i/>
          <w:iCs/>
        </w:rPr>
        <w:t>Мысли для молитвы:</w:t>
      </w:r>
      <w:r>
        <w:t xml:space="preserve"> «Да будут слова уст моих и помышления сердца моего благоугодны пред Тобою, Господи, твердыня моя и избавитель мой!» (Пс. 18:15).</w:t>
      </w:r>
    </w:p>
    <w:bookmarkStart w:id="74" w:name="2900"/>
    <w:p w:rsidR="00630FCD" w:rsidRDefault="00630FCD" w:rsidP="00630FCD">
      <w:pPr>
        <w:pStyle w:val="fr21"/>
      </w:pPr>
      <w:r>
        <w:fldChar w:fldCharType="begin"/>
      </w:r>
      <w:r>
        <w:instrText xml:space="preserve"> HYPERLINK "" \l "f2900" </w:instrText>
      </w:r>
      <w:r>
        <w:fldChar w:fldCharType="separate"/>
      </w:r>
      <w:r>
        <w:rPr>
          <w:rStyle w:val="fr2"/>
          <w:color w:val="0000FF"/>
          <w:u w:val="single"/>
        </w:rPr>
        <w:t>19 Служение ангелов в молитве</w:t>
      </w:r>
      <w:r>
        <w:fldChar w:fldCharType="end"/>
      </w:r>
      <w:bookmarkEnd w:id="74"/>
    </w:p>
    <w:p w:rsidR="00630FCD" w:rsidRDefault="00630FCD" w:rsidP="00630FCD">
      <w:pPr>
        <w:pStyle w:val="a5"/>
      </w:pPr>
      <w:r>
        <w:rPr>
          <w:i/>
          <w:iCs/>
        </w:rPr>
        <w:t>Памятный стих:</w:t>
      </w:r>
      <w:r>
        <w:t xml:space="preserve"> «И сказал </w:t>
      </w:r>
      <w:r>
        <w:rPr>
          <w:i/>
          <w:iCs/>
        </w:rPr>
        <w:t>Михей:</w:t>
      </w:r>
      <w:r>
        <w:t xml:space="preserve"> так выслушайте слово Господне: я видел Господа, сидящего на престоле Своем, и все воинство небесное стояло по правую и по левую руку Его» (2Пар. 18:18).</w:t>
      </w:r>
    </w:p>
    <w:p w:rsidR="00630FCD" w:rsidRDefault="00630FCD" w:rsidP="00630FCD">
      <w:pPr>
        <w:pStyle w:val="a5"/>
      </w:pPr>
      <w:r>
        <w:rPr>
          <w:i/>
          <w:iCs/>
        </w:rPr>
        <w:t>Вопрос</w:t>
      </w:r>
      <w:proofErr w:type="gramStart"/>
      <w:r>
        <w:rPr>
          <w:i/>
          <w:iCs/>
        </w:rPr>
        <w:t>:</w:t>
      </w:r>
      <w:r>
        <w:t xml:space="preserve">: </w:t>
      </w:r>
      <w:proofErr w:type="gramEnd"/>
      <w:r>
        <w:t>Какое служение совершают ангелы относительно молитвы?</w:t>
      </w:r>
    </w:p>
    <w:p w:rsidR="00630FCD" w:rsidRDefault="00630FCD" w:rsidP="00630FCD">
      <w:pPr>
        <w:pStyle w:val="a5"/>
      </w:pPr>
      <w:r>
        <w:rPr>
          <w:i/>
          <w:iCs/>
        </w:rPr>
        <w:t xml:space="preserve">Ответ: </w:t>
      </w:r>
      <w:r>
        <w:rPr>
          <w:b/>
          <w:bCs/>
        </w:rPr>
        <w:t>Ангелы представляют молитвы Богу, а также записывают их:</w:t>
      </w:r>
      <w:r>
        <w:t xml:space="preserve"> «Те, кто ежедневно взирает на Иисуса и бодрствует в молитве</w:t>
      </w:r>
      <w:proofErr w:type="gramStart"/>
      <w:r>
        <w:t xml:space="preserve">, —. </w:t>
      </w:r>
      <w:proofErr w:type="gramEnd"/>
      <w:r>
        <w:t xml:space="preserve">те приближаются к Нему. Ангелы с распростертыми крыльями ожидают, чтобы нести их сокрушенные молитвы Богу и записать их в небесные книги» </w:t>
      </w:r>
      <w:r>
        <w:rPr>
          <w:i/>
          <w:iCs/>
        </w:rPr>
        <w:t>(Комментарий Е.Уайт</w:t>
      </w:r>
      <w:r>
        <w:t xml:space="preserve"> в </w:t>
      </w:r>
      <w:r>
        <w:rPr>
          <w:i/>
          <w:iCs/>
        </w:rPr>
        <w:t>БК АСД,</w:t>
      </w:r>
      <w:r>
        <w:t xml:space="preserve"> т.4, стр.1184).</w:t>
      </w:r>
    </w:p>
    <w:p w:rsidR="00630FCD" w:rsidRDefault="00630FCD" w:rsidP="00630FCD">
      <w:pPr>
        <w:pStyle w:val="a5"/>
      </w:pPr>
      <w:r>
        <w:rPr>
          <w:b/>
          <w:bCs/>
        </w:rPr>
        <w:t>Ангелы отвечают на молитвы:</w:t>
      </w:r>
      <w:r>
        <w:t xml:space="preserve"> «Небесные существа предназначены, чтобы отвечать на молитвы тех, кто бескорыстно работает в деле Божьем. Самые наивысшие ангелы в небесных дворцах предназначены для исполнения молитв, которые возносятся к Богу ради продвижения Его дела. Каждый ангел имеет свою особую работу, обязанность и пост, который он не имеет права оставить ради другого любимого места» </w:t>
      </w:r>
      <w:r>
        <w:rPr>
          <w:i/>
          <w:iCs/>
        </w:rPr>
        <w:t>(Комментарий Е.Уайт в БКАСД,</w:t>
      </w:r>
      <w:r>
        <w:t xml:space="preserve"> т.4, стр. 1173).</w:t>
      </w:r>
    </w:p>
    <w:p w:rsidR="00630FCD" w:rsidRDefault="00630FCD" w:rsidP="00630FCD">
      <w:pPr>
        <w:pStyle w:val="a5"/>
      </w:pPr>
      <w:r>
        <w:rPr>
          <w:b/>
          <w:bCs/>
        </w:rPr>
        <w:t>Повинуются немедленно:</w:t>
      </w:r>
      <w:r>
        <w:t xml:space="preserve"> «Ангелы-служители ожидают у престола, чтобы немедленно повиноваться приказу Иисуса Христа, чтобы ответить на каждую молитву, вознесенную в искренней живой вере» </w:t>
      </w:r>
      <w:r>
        <w:rPr>
          <w:i/>
          <w:iCs/>
        </w:rPr>
        <w:t>(Избранные вести,</w:t>
      </w:r>
      <w:r>
        <w:t xml:space="preserve"> кн.2, стр.377).</w:t>
      </w:r>
    </w:p>
    <w:p w:rsidR="00630FCD" w:rsidRDefault="00630FCD" w:rsidP="00630FCD">
      <w:pPr>
        <w:pStyle w:val="a5"/>
      </w:pPr>
      <w:r>
        <w:rPr>
          <w:b/>
          <w:bCs/>
        </w:rPr>
        <w:t>Они придут к нам на помощь:</w:t>
      </w:r>
      <w:r>
        <w:t xml:space="preserve"> «Посредством опытов веры и молитвы мы можем </w:t>
      </w:r>
      <w:proofErr w:type="gramStart"/>
      <w:r>
        <w:t>призвать к себе</w:t>
      </w:r>
      <w:proofErr w:type="gramEnd"/>
      <w:r>
        <w:t xml:space="preserve"> множество небесных ангелов, которые охраняют нас от любого развращающего влияния» </w:t>
      </w:r>
      <w:r>
        <w:rPr>
          <w:i/>
          <w:iCs/>
        </w:rPr>
        <w:t>(Наше высшее призвание,</w:t>
      </w:r>
      <w:r>
        <w:t xml:space="preserve"> стр.23).</w:t>
      </w:r>
    </w:p>
    <w:p w:rsidR="00630FCD" w:rsidRDefault="00630FCD" w:rsidP="00630FCD">
      <w:pPr>
        <w:pStyle w:val="a5"/>
      </w:pPr>
      <w:r>
        <w:rPr>
          <w:b/>
          <w:bCs/>
        </w:rPr>
        <w:t xml:space="preserve">Приносят много </w:t>
      </w:r>
      <w:proofErr w:type="gramStart"/>
      <w:r>
        <w:rPr>
          <w:b/>
          <w:bCs/>
        </w:rPr>
        <w:t>благословении</w:t>
      </w:r>
      <w:proofErr w:type="gramEnd"/>
      <w:r>
        <w:rPr>
          <w:b/>
          <w:bCs/>
        </w:rPr>
        <w:t>:</w:t>
      </w:r>
      <w:r>
        <w:t xml:space="preserve"> «Ангелы постоянно приносят земным детям благословение и надежду, мужество и помощь» </w:t>
      </w:r>
      <w:r>
        <w:rPr>
          <w:i/>
          <w:iCs/>
        </w:rPr>
        <w:t>(Деяния Апостолов,</w:t>
      </w:r>
      <w:r>
        <w:t xml:space="preserve"> стр.153).</w:t>
      </w:r>
    </w:p>
    <w:p w:rsidR="00630FCD" w:rsidRDefault="00630FCD" w:rsidP="00630FCD">
      <w:pPr>
        <w:pStyle w:val="a5"/>
      </w:pPr>
      <w:r>
        <w:t xml:space="preserve">«Сила и благодать сделались чрез Христа нашим достоянием, которое вручается каждой верующей душе Божьими служителями — ангелами» </w:t>
      </w:r>
      <w:r>
        <w:rPr>
          <w:i/>
          <w:iCs/>
        </w:rPr>
        <w:t xml:space="preserve">(Путь </w:t>
      </w:r>
      <w:proofErr w:type="gramStart"/>
      <w:r>
        <w:rPr>
          <w:i/>
          <w:iCs/>
        </w:rPr>
        <w:t>ко</w:t>
      </w:r>
      <w:proofErr w:type="gramEnd"/>
      <w:r>
        <w:rPr>
          <w:i/>
          <w:iCs/>
        </w:rPr>
        <w:t xml:space="preserve"> Христу, </w:t>
      </w:r>
      <w:r>
        <w:t>стр.53).</w:t>
      </w:r>
    </w:p>
    <w:p w:rsidR="00630FCD" w:rsidRDefault="00630FCD" w:rsidP="00630FCD">
      <w:pPr>
        <w:pStyle w:val="a5"/>
      </w:pPr>
      <w:r>
        <w:rPr>
          <w:b/>
          <w:bCs/>
        </w:rPr>
        <w:t>Избирают наши слова, влияют на наши действия:</w:t>
      </w:r>
      <w:r>
        <w:t xml:space="preserve"> «Когда вы встаете по утрам, сознаете ли вы свою беспомощность и личную нужду в силе Божьей? И открываете ли вы в смирении перед вашим Небесным Отцом вашу нужду и немощь? Если это так, то ангелы отмечают ваши молитвы, и если эти молитвы произносятся не притворно, то в случае, если  даже вы поступите плохо, но сделаете это не умышленно, бессознательно или же ваше влияние будет неблаготворным, — ваш ангел-хранитель будет стоять рядом с вами; он поведет вас лучшим путем; он сам подскажет вам слова и будет регулировать ваши действия, чтобы они имели благотворное влияние» </w:t>
      </w:r>
      <w:r>
        <w:rPr>
          <w:i/>
          <w:iCs/>
        </w:rPr>
        <w:t>(Свидетельства для Церкви,</w:t>
      </w:r>
      <w:r>
        <w:t xml:space="preserve"> т.3, стр.363,364).</w:t>
      </w:r>
    </w:p>
    <w:p w:rsidR="00630FCD" w:rsidRDefault="00630FCD" w:rsidP="00630FCD">
      <w:pPr>
        <w:pStyle w:val="a5"/>
      </w:pPr>
      <w:r>
        <w:rPr>
          <w:b/>
          <w:bCs/>
        </w:rPr>
        <w:t>Почему мы так мало молимся?</w:t>
      </w:r>
      <w:r>
        <w:t xml:space="preserve"> «Каким сочувствием проникаются небесные ангелы при виде бедного, беспомощного человечества, подвергнутого искушениям, когда сердце Господа в</w:t>
      </w:r>
      <w:proofErr w:type="gramStart"/>
      <w:r>
        <w:t xml:space="preserve"> С</w:t>
      </w:r>
      <w:proofErr w:type="gramEnd"/>
      <w:r>
        <w:t xml:space="preserve">воей безграничной любви постоянно готово исполнять их просьбы, и, несмотря на все это, мы так редко молимся и имеем так мало упования и веры. Для ангелов составляет радость — служить Богу, для них наслаждение — находиться в Его близости. Их высшее счастье заключается в том, чтобы быть в самом тесном общении с Богом, а между тем дети мира сего нуждаются в помощи, которую лишь Бог им в состоянии дать, кажутся вполне довольными тем, что живут без света Его Духа и вне общения с Ним» </w:t>
      </w:r>
      <w:r>
        <w:rPr>
          <w:i/>
          <w:iCs/>
        </w:rPr>
        <w:t xml:space="preserve">(Путь </w:t>
      </w:r>
      <w:proofErr w:type="gramStart"/>
      <w:r>
        <w:rPr>
          <w:i/>
          <w:iCs/>
        </w:rPr>
        <w:t>ко</w:t>
      </w:r>
      <w:proofErr w:type="gramEnd"/>
      <w:r>
        <w:rPr>
          <w:i/>
          <w:iCs/>
        </w:rPr>
        <w:t xml:space="preserve"> Христу,</w:t>
      </w:r>
      <w:r>
        <w:t xml:space="preserve"> стр.94).</w:t>
      </w:r>
    </w:p>
    <w:p w:rsidR="00630FCD" w:rsidRDefault="00630FCD" w:rsidP="00630FCD">
      <w:pPr>
        <w:pStyle w:val="a5"/>
      </w:pPr>
      <w:r>
        <w:rPr>
          <w:i/>
          <w:iCs/>
        </w:rPr>
        <w:t>Мысли для молитвы:</w:t>
      </w:r>
      <w:r>
        <w:t xml:space="preserve"> дорогой Небесный Отец. я благодарю Тебя за мужество, силу и помощь, принесенные мне</w:t>
      </w:r>
      <w:proofErr w:type="gramStart"/>
      <w:r>
        <w:t xml:space="preserve"> Т</w:t>
      </w:r>
      <w:proofErr w:type="gramEnd"/>
      <w:r>
        <w:t>воими святыми ангелами. Дай, чтобы я осознавал их присутствие каждый час!</w:t>
      </w:r>
    </w:p>
    <w:bookmarkStart w:id="75" w:name="2901"/>
    <w:p w:rsidR="00630FCD" w:rsidRDefault="00630FCD" w:rsidP="00630FCD">
      <w:pPr>
        <w:pStyle w:val="fr21"/>
      </w:pPr>
      <w:r>
        <w:fldChar w:fldCharType="begin"/>
      </w:r>
      <w:r>
        <w:instrText xml:space="preserve"> HYPERLINK "" \l "f2901" </w:instrText>
      </w:r>
      <w:r>
        <w:fldChar w:fldCharType="separate"/>
      </w:r>
      <w:r>
        <w:rPr>
          <w:rStyle w:val="fr2"/>
          <w:color w:val="0000FF"/>
          <w:u w:val="single"/>
        </w:rPr>
        <w:t>Зачем молиться, если Бог и так все знает?</w:t>
      </w:r>
      <w:r>
        <w:fldChar w:fldCharType="end"/>
      </w:r>
      <w:bookmarkEnd w:id="75"/>
    </w:p>
    <w:p w:rsidR="00630FCD" w:rsidRDefault="00630FCD" w:rsidP="00630FCD">
      <w:pPr>
        <w:pStyle w:val="a5"/>
      </w:pPr>
      <w:r>
        <w:rPr>
          <w:i/>
          <w:iCs/>
        </w:rPr>
        <w:t>Памятный стих:</w:t>
      </w:r>
      <w:r>
        <w:t xml:space="preserve"> «А молясь, не говорите лишнего, как язычники; ибо они думают, что в многословии своем будут услышаны; не уподобляйтесь им; ибо знает Отец ваш, в чем вы имеете нужду, прежде вашего прошения у Него» (Мф. 6:7,8).</w:t>
      </w:r>
    </w:p>
    <w:p w:rsidR="00630FCD" w:rsidRDefault="00630FCD" w:rsidP="00630FCD">
      <w:pPr>
        <w:pStyle w:val="a5"/>
      </w:pPr>
      <w:r>
        <w:rPr>
          <w:i/>
          <w:iCs/>
        </w:rPr>
        <w:t>Вопрос</w:t>
      </w:r>
      <w:proofErr w:type="gramStart"/>
      <w:r>
        <w:rPr>
          <w:i/>
          <w:iCs/>
        </w:rPr>
        <w:t>:</w:t>
      </w:r>
      <w:r>
        <w:t xml:space="preserve">: </w:t>
      </w:r>
      <w:proofErr w:type="gramEnd"/>
      <w:r>
        <w:t>Если Бог уже знает наши нужды и более готов исполнять их, чем наши земные родители — дать даяния благие своим детям, зачем же нам еще просить об этом в наших молитвах?</w:t>
      </w:r>
    </w:p>
    <w:p w:rsidR="00630FCD" w:rsidRDefault="00630FCD" w:rsidP="00630FCD">
      <w:pPr>
        <w:pStyle w:val="a5"/>
      </w:pPr>
      <w:r>
        <w:rPr>
          <w:i/>
          <w:iCs/>
        </w:rPr>
        <w:t xml:space="preserve">Ответ: </w:t>
      </w:r>
      <w:r>
        <w:rPr>
          <w:b/>
          <w:bCs/>
        </w:rPr>
        <w:t>Мы просим, ибо Бог сказал: «просите и получите»:</w:t>
      </w:r>
      <w:r>
        <w:t xml:space="preserve"> «Наши молитвы не должны информировать Бога о том, что Он не знает, Господь знаком с тайнами каждой души» </w:t>
      </w:r>
      <w:r>
        <w:rPr>
          <w:i/>
          <w:iCs/>
        </w:rPr>
        <w:t>(Вести для молодежи,</w:t>
      </w:r>
      <w:r>
        <w:t xml:space="preserve"> стр.247).</w:t>
      </w:r>
    </w:p>
    <w:p w:rsidR="00630FCD" w:rsidRDefault="00630FCD" w:rsidP="00630FCD">
      <w:pPr>
        <w:pStyle w:val="a5"/>
      </w:pPr>
      <w:r>
        <w:t xml:space="preserve">«Даже прежде, чем молитва выражена, или сокрушение сердца стало известным, благодать Христа идет, чтобы встретить благодать, работающую над человеческою душою» </w:t>
      </w:r>
      <w:r>
        <w:rPr>
          <w:i/>
          <w:iCs/>
        </w:rPr>
        <w:t>(Наглядные уроки Христа,</w:t>
      </w:r>
      <w:r>
        <w:t xml:space="preserve"> стр.206).</w:t>
      </w:r>
    </w:p>
    <w:p w:rsidR="00630FCD" w:rsidRDefault="00630FCD" w:rsidP="00630FCD">
      <w:pPr>
        <w:pStyle w:val="a5"/>
      </w:pPr>
      <w:r>
        <w:t xml:space="preserve">«Это часть Божьего плана — ниспослать нам в ответ на молитву веры то, что не может быть дано, если мы не попросим об этом» </w:t>
      </w:r>
      <w:r>
        <w:rPr>
          <w:i/>
          <w:iCs/>
        </w:rPr>
        <w:t>(Великая борьба,</w:t>
      </w:r>
      <w:r>
        <w:t xml:space="preserve"> стр.525).</w:t>
      </w:r>
    </w:p>
    <w:p w:rsidR="00630FCD" w:rsidRDefault="00630FCD" w:rsidP="00630FCD">
      <w:pPr>
        <w:pStyle w:val="a5"/>
      </w:pPr>
      <w:r>
        <w:rPr>
          <w:b/>
          <w:bCs/>
        </w:rPr>
        <w:t>Благословения в запасе для тех, которые просят:</w:t>
      </w:r>
      <w:r>
        <w:t xml:space="preserve"> </w:t>
      </w:r>
      <w:proofErr w:type="gramStart"/>
      <w:r>
        <w:t xml:space="preserve">«Бог имеет небо, полное благословений, которые Он хочет излить на тех, которые искренне ищут помощи, которую может дать только один Господь» </w:t>
      </w:r>
      <w:r>
        <w:rPr>
          <w:i/>
          <w:iCs/>
        </w:rPr>
        <w:t>(Сыновья и дочери Бога,</w:t>
      </w:r>
      <w:r>
        <w:t xml:space="preserve"> стр. 123).</w:t>
      </w:r>
      <w:proofErr w:type="gramEnd"/>
    </w:p>
    <w:p w:rsidR="00630FCD" w:rsidRDefault="00630FCD" w:rsidP="00630FCD">
      <w:pPr>
        <w:pStyle w:val="a5"/>
      </w:pPr>
      <w:r>
        <w:t xml:space="preserve">«Когда вы просите то, что необходимо для блага вашей души, верьте, что получите, и вы будете иметь их» </w:t>
      </w:r>
      <w:r>
        <w:rPr>
          <w:i/>
          <w:iCs/>
        </w:rPr>
        <w:t>(Моя жизнь сегодня,</w:t>
      </w:r>
      <w:r>
        <w:t xml:space="preserve"> стр. 16).</w:t>
      </w:r>
    </w:p>
    <w:p w:rsidR="00630FCD" w:rsidRDefault="00630FCD" w:rsidP="00630FCD">
      <w:pPr>
        <w:pStyle w:val="a5"/>
      </w:pPr>
      <w:r>
        <w:rPr>
          <w:b/>
          <w:bCs/>
        </w:rPr>
        <w:t>Продолжайте просить:</w:t>
      </w:r>
      <w:r>
        <w:t xml:space="preserve"> «Бог не говорит: «просите один раз, и получите». Он повелевает нам просить. Настойчивая просьба приводит просителя в более искреннее состояние и дает ему возрастающее желание получить то, о чем он просит» </w:t>
      </w:r>
      <w:r>
        <w:rPr>
          <w:i/>
          <w:iCs/>
        </w:rPr>
        <w:t>(Наглядные уроки Христа,</w:t>
      </w:r>
      <w:r>
        <w:t xml:space="preserve"> стр.145).</w:t>
      </w:r>
    </w:p>
    <w:p w:rsidR="00630FCD" w:rsidRDefault="00630FCD" w:rsidP="00630FCD">
      <w:pPr>
        <w:pStyle w:val="a5"/>
      </w:pPr>
      <w:r>
        <w:rPr>
          <w:b/>
          <w:bCs/>
        </w:rPr>
        <w:t>Бодрствуйте, чтобы вам не быть обманутыми:</w:t>
      </w:r>
      <w:r>
        <w:t xml:space="preserve"> «Вам необходимо строго следить, чтобы суета жизни не привела вас к пренебрежению молитвой, когда вы в этом более всего нуждаетесь. Величайший грех, когда вы лишаете душу силы небесной мудрости, получение которой зависит от вашего прошения» </w:t>
      </w:r>
      <w:r>
        <w:rPr>
          <w:i/>
          <w:iCs/>
        </w:rPr>
        <w:t>(Свидетельства для Церкви,</w:t>
      </w:r>
      <w:r>
        <w:t xml:space="preserve"> т.5, стр.560).</w:t>
      </w:r>
    </w:p>
    <w:p w:rsidR="00630FCD" w:rsidRDefault="00630FCD" w:rsidP="00630FCD">
      <w:pPr>
        <w:pStyle w:val="a5"/>
      </w:pPr>
      <w:r>
        <w:t xml:space="preserve">«Делайте точно то, что Он (Бог) повелел вам сделать, и будьте уверены, что Бог сделает все, что Он сказал» </w:t>
      </w:r>
      <w:r>
        <w:rPr>
          <w:i/>
          <w:iCs/>
        </w:rPr>
        <w:t>(Ваше высшее призвание,</w:t>
      </w:r>
      <w:r>
        <w:t xml:space="preserve"> стр. 97).</w:t>
      </w:r>
    </w:p>
    <w:p w:rsidR="00630FCD" w:rsidRDefault="00630FCD" w:rsidP="00630FCD">
      <w:pPr>
        <w:pStyle w:val="a5"/>
      </w:pPr>
      <w:r>
        <w:rPr>
          <w:b/>
          <w:bCs/>
        </w:rPr>
        <w:t>Молитва не изменяет намерения Божьего; она дает толчок или импульс для Его действий:</w:t>
      </w:r>
      <w:r>
        <w:t xml:space="preserve"> «Чувство нашей нужды ведет нас к более искренней молитве, и наш Небесный Отец тронут нашими просьбами» </w:t>
      </w:r>
      <w:r>
        <w:rPr>
          <w:i/>
          <w:iCs/>
        </w:rPr>
        <w:t>(Наглядные уроки Христа,</w:t>
      </w:r>
      <w:r>
        <w:t xml:space="preserve"> стр. 172).</w:t>
      </w:r>
    </w:p>
    <w:p w:rsidR="00630FCD" w:rsidRDefault="00630FCD" w:rsidP="00630FCD">
      <w:pPr>
        <w:pStyle w:val="a5"/>
      </w:pPr>
      <w:r>
        <w:t xml:space="preserve">«Только когда мы просим в искренней молитве, Бог даст нам согласно нашим сердечным желаниям» </w:t>
      </w:r>
      <w:r>
        <w:rPr>
          <w:i/>
          <w:iCs/>
        </w:rPr>
        <w:t>(Служители Евангелия,</w:t>
      </w:r>
      <w:r>
        <w:t xml:space="preserve"> стр.255).</w:t>
      </w:r>
    </w:p>
    <w:p w:rsidR="00630FCD" w:rsidRDefault="00630FCD" w:rsidP="00630FCD">
      <w:pPr>
        <w:pStyle w:val="a5"/>
      </w:pPr>
      <w:r>
        <w:rPr>
          <w:b/>
          <w:bCs/>
        </w:rPr>
        <w:t>Просьба даровать силу через молитву:</w:t>
      </w:r>
      <w:r>
        <w:t xml:space="preserve"> «Величайшие победы, завоеванные в деле Божьем, не являются результатом тщательно продуманных доказательств. Они приобретаются наедине в общении с Богом </w:t>
      </w:r>
      <w:r>
        <w:rPr>
          <w:i/>
          <w:iCs/>
        </w:rPr>
        <w:t>(Служители Евангелия,</w:t>
      </w:r>
      <w:r>
        <w:t xml:space="preserve"> стр.259).</w:t>
      </w:r>
    </w:p>
    <w:p w:rsidR="00630FCD" w:rsidRDefault="00630FCD" w:rsidP="00630FCD">
      <w:pPr>
        <w:pStyle w:val="a5"/>
      </w:pPr>
      <w:r>
        <w:rPr>
          <w:i/>
          <w:iCs/>
        </w:rPr>
        <w:t>Мысли для молитвы:</w:t>
      </w:r>
      <w:r>
        <w:t xml:space="preserve"> </w:t>
      </w:r>
      <w:proofErr w:type="gramStart"/>
      <w:r>
        <w:t>О</w:t>
      </w:r>
      <w:proofErr w:type="gramEnd"/>
      <w:r>
        <w:t xml:space="preserve"> Ты, чрез Кого мы приходим к Богу. - Жизнь, Истина, Путь, - Ты уже проложил путь молитве. - Господи, научи нас молиться-.</w:t>
      </w:r>
    </w:p>
    <w:bookmarkStart w:id="76" w:name="2902"/>
    <w:p w:rsidR="00630FCD" w:rsidRDefault="00630FCD" w:rsidP="00630FCD">
      <w:pPr>
        <w:pStyle w:val="fr21"/>
      </w:pPr>
      <w:r>
        <w:fldChar w:fldCharType="begin"/>
      </w:r>
      <w:r>
        <w:instrText xml:space="preserve"> HYPERLINK "" \l "f2902" </w:instrText>
      </w:r>
      <w:r>
        <w:fldChar w:fldCharType="separate"/>
      </w:r>
      <w:r>
        <w:rPr>
          <w:rStyle w:val="fr2"/>
          <w:color w:val="0000FF"/>
          <w:u w:val="single"/>
        </w:rPr>
        <w:t>21 Чувства не являются мерилом</w:t>
      </w:r>
      <w:r>
        <w:fldChar w:fldCharType="end"/>
      </w:r>
      <w:bookmarkEnd w:id="76"/>
    </w:p>
    <w:p w:rsidR="00630FCD" w:rsidRDefault="00630FCD" w:rsidP="00630FCD">
      <w:pPr>
        <w:pStyle w:val="a5"/>
      </w:pPr>
      <w:r>
        <w:rPr>
          <w:i/>
          <w:iCs/>
        </w:rPr>
        <w:t>Памятный стих:</w:t>
      </w:r>
      <w:r>
        <w:t xml:space="preserve"> « Дабы мы не были более младенцами, колеблющимися и увлекающимися всяким ветром учения, по лукавству человеков, по хитрому искусству обольщения, но истинною любовью все возращали в</w:t>
      </w:r>
      <w:proofErr w:type="gramStart"/>
      <w:r>
        <w:t xml:space="preserve"> Т</w:t>
      </w:r>
      <w:proofErr w:type="gramEnd"/>
      <w:r>
        <w:t>ого, Который есть глава Христос» (Еф. 4:14,15).</w:t>
      </w:r>
    </w:p>
    <w:p w:rsidR="00630FCD" w:rsidRDefault="00630FCD" w:rsidP="00630FCD">
      <w:pPr>
        <w:pStyle w:val="a5"/>
      </w:pPr>
      <w:r>
        <w:rPr>
          <w:i/>
          <w:iCs/>
        </w:rPr>
        <w:t>Вопрос</w:t>
      </w:r>
      <w:proofErr w:type="gramStart"/>
      <w:r>
        <w:rPr>
          <w:i/>
          <w:iCs/>
        </w:rPr>
        <w:t>:</w:t>
      </w:r>
      <w:r>
        <w:t xml:space="preserve">: </w:t>
      </w:r>
      <w:proofErr w:type="gramEnd"/>
      <w:r>
        <w:t>Как человек может молиться, если он не чувствует побуждения к молитве? Следует ли заставлять себя молиться?</w:t>
      </w:r>
    </w:p>
    <w:p w:rsidR="00630FCD" w:rsidRDefault="00630FCD" w:rsidP="00630FCD">
      <w:pPr>
        <w:pStyle w:val="a5"/>
      </w:pPr>
      <w:r>
        <w:rPr>
          <w:i/>
          <w:iCs/>
        </w:rPr>
        <w:t xml:space="preserve">Ответ: </w:t>
      </w:r>
      <w:r>
        <w:t>Чувства в религиозной жизни не являются мерилом:</w:t>
      </w:r>
    </w:p>
    <w:p w:rsidR="00630FCD" w:rsidRDefault="00630FCD" w:rsidP="00630FCD">
      <w:pPr>
        <w:pStyle w:val="a5"/>
      </w:pPr>
      <w:r>
        <w:t xml:space="preserve">«Многие в своей религиозной жизни допускают серьезные ошибки. Они обращают внимание на свои чувства и таким образом судят о своих победах и неудачах. Чувства не являются безопасным мерилом. Мы не должны смотреть на чувства, ища доказательств, что Бог принял нас. В них мы не найдем ничего, кроме разочарования. Наша единственная надежда — "взирать на Начальника и Совершителя веры, Иисуса"» </w:t>
      </w:r>
      <w:r>
        <w:rPr>
          <w:i/>
          <w:iCs/>
        </w:rPr>
        <w:t>(Свидетельства для Церкви,</w:t>
      </w:r>
      <w:r>
        <w:t xml:space="preserve"> т.5, стр. 199,200).</w:t>
      </w:r>
    </w:p>
    <w:p w:rsidR="00630FCD" w:rsidRDefault="00630FCD" w:rsidP="00630FCD">
      <w:pPr>
        <w:pStyle w:val="a5"/>
      </w:pPr>
      <w:r>
        <w:rPr>
          <w:b/>
          <w:bCs/>
        </w:rPr>
        <w:t>Чувства могут обмануть нас:</w:t>
      </w:r>
      <w:r>
        <w:t xml:space="preserve"> «Чувства обманчивы, изменчивы и подвержены влиянию обстоятельств. Многие были обмануты, полагаясь на свои впечатления и чувства. Вопрос проверки гласит: что вы делаете для Христа? Какую вы приносите жертву? Какие победы вы одерживаете? Когда побежден дух эгоизма, когда преодолено искушение пренебречь своим долгом, когда побеждены страсти, и человек готов во всем повиноваться воле Христа, — все это более красноречивые свидетельства того, что вы дитя Божье, чем периодическое благочестие и религия, основанная на переменчивых чувствах и ощущениях» </w:t>
      </w:r>
      <w:r>
        <w:rPr>
          <w:i/>
          <w:iCs/>
        </w:rPr>
        <w:t>(Свидетельства для Церкви,</w:t>
      </w:r>
      <w:r>
        <w:t xml:space="preserve"> т.4, стр.188).</w:t>
      </w:r>
    </w:p>
    <w:p w:rsidR="00630FCD" w:rsidRDefault="00630FCD" w:rsidP="00630FCD">
      <w:pPr>
        <w:pStyle w:val="a5"/>
      </w:pPr>
      <w:r>
        <w:rPr>
          <w:b/>
          <w:bCs/>
        </w:rPr>
        <w:t>Принцип более важен, чем чувство:</w:t>
      </w:r>
      <w:r>
        <w:t xml:space="preserve"> «Я видела, что верующие люди не должны придавать особенно </w:t>
      </w:r>
      <w:proofErr w:type="gramStart"/>
      <w:r>
        <w:t>важное значение</w:t>
      </w:r>
      <w:proofErr w:type="gramEnd"/>
      <w:r>
        <w:t xml:space="preserve"> или же зависеть от временного состояния, так называемого приподнятого, блаженного настроения. Такие чувства не всегда бывают верными и правильными проводниками. Каждый христианин должен служить Богу по принципу, а не под влиянием чувств. В таком случае вера будет развиваться и возрастать. Я видела, что если христианин будет жить смиренной, самоотверженной жизнью, тогда мир и радость в Господе будут наполнять все его существо. </w:t>
      </w:r>
      <w:proofErr w:type="gramStart"/>
      <w:r>
        <w:t>Но самое большое счастье он будет испытывать в добрых делах для своих ближних, чтобы делать других счастливыми.</w:t>
      </w:r>
      <w:proofErr w:type="gramEnd"/>
      <w:r>
        <w:t xml:space="preserve"> И такое состояние счастья будет все возрастать и увеличиваться» </w:t>
      </w:r>
      <w:r>
        <w:rPr>
          <w:i/>
          <w:iCs/>
        </w:rPr>
        <w:t>(Свидетельства для Церкви,</w:t>
      </w:r>
      <w:r>
        <w:t xml:space="preserve"> т.1, стр.161).</w:t>
      </w:r>
    </w:p>
    <w:p w:rsidR="00630FCD" w:rsidRDefault="00630FCD" w:rsidP="00630FCD">
      <w:pPr>
        <w:pStyle w:val="a5"/>
      </w:pPr>
      <w:r>
        <w:rPr>
          <w:b/>
          <w:bCs/>
        </w:rPr>
        <w:t>Чувства могут быть обманчивыми:</w:t>
      </w:r>
      <w:r>
        <w:t xml:space="preserve"> «Сатана направляет людей к той мысли, что если они чувствуют прилив чувств, они обращены. Но их жизнь не изменилась. Их поступки такие же, как и прежде. Их жизнь не приносит доброго плода. Они молятся часто, долго и постоянно ссылаются на чувства, которые они имели в то или иное время. Но они не живут новой жизнью. Они обмануты. Их опыты не простираются глубже их чувств. Они строят на песке, и когда подуют сильные ветры, их дом падает...</w:t>
      </w:r>
    </w:p>
    <w:p w:rsidR="00630FCD" w:rsidRDefault="00630FCD" w:rsidP="00630FCD">
      <w:pPr>
        <w:pStyle w:val="a5"/>
      </w:pPr>
      <w:r>
        <w:t>Они упускают из виду тот факт, что верующий во Христа должен совершать свое личное служение со страхом и трепетом. Обращенный грешник должен что-то делать. Он должен покаяться и проявить истинную веру...</w:t>
      </w:r>
    </w:p>
    <w:p w:rsidR="00630FCD" w:rsidRDefault="00630FCD" w:rsidP="00630FCD">
      <w:pPr>
        <w:pStyle w:val="a5"/>
      </w:pPr>
      <w:r>
        <w:t xml:space="preserve">Какой признак нового сердца? — Измененная жизнь. Это ежедневная, постоянная смерть для эгоизма и гордости» </w:t>
      </w:r>
      <w:r>
        <w:rPr>
          <w:i/>
          <w:iCs/>
        </w:rPr>
        <w:t>(Вести для молодежи,</w:t>
      </w:r>
      <w:r>
        <w:t xml:space="preserve"> стр.71,72).</w:t>
      </w:r>
    </w:p>
    <w:p w:rsidR="00630FCD" w:rsidRDefault="00630FCD" w:rsidP="00630FCD">
      <w:pPr>
        <w:pStyle w:val="a5"/>
      </w:pPr>
      <w:r>
        <w:rPr>
          <w:i/>
          <w:iCs/>
        </w:rPr>
        <w:t>Мысли для молитвы:</w:t>
      </w:r>
      <w:r>
        <w:t xml:space="preserve"> Вечный Отче! Помоги мне. чтобы я не полагался на свои чувства, объясняя</w:t>
      </w:r>
      <w:proofErr w:type="gramStart"/>
      <w:r>
        <w:t xml:space="preserve"> Т</w:t>
      </w:r>
      <w:proofErr w:type="gramEnd"/>
      <w:r>
        <w:t>вою близость. Дай мне принять Тебя согласно непоколебимым обетования» Твоего Слова. Дай мне знать, что Ты всегда близко, даже если мои чувства находятся в подавленном состоянии.</w:t>
      </w:r>
    </w:p>
    <w:bookmarkStart w:id="77" w:name="2903"/>
    <w:p w:rsidR="00630FCD" w:rsidRDefault="00630FCD" w:rsidP="00630FCD">
      <w:pPr>
        <w:pStyle w:val="fr21"/>
      </w:pPr>
      <w:r>
        <w:fldChar w:fldCharType="begin"/>
      </w:r>
      <w:r>
        <w:instrText xml:space="preserve"> HYPERLINK "" \l "f2903" </w:instrText>
      </w:r>
      <w:r>
        <w:fldChar w:fldCharType="separate"/>
      </w:r>
      <w:r>
        <w:rPr>
          <w:rStyle w:val="fr2"/>
          <w:color w:val="0000FF"/>
          <w:u w:val="single"/>
        </w:rPr>
        <w:t>22</w:t>
      </w:r>
      <w:proofErr w:type="gramStart"/>
      <w:r>
        <w:rPr>
          <w:rStyle w:val="fr2"/>
          <w:color w:val="0000FF"/>
          <w:u w:val="single"/>
        </w:rPr>
        <w:t xml:space="preserve"> К</w:t>
      </w:r>
      <w:proofErr w:type="gramEnd"/>
      <w:r>
        <w:rPr>
          <w:rStyle w:val="fr2"/>
          <w:color w:val="0000FF"/>
          <w:u w:val="single"/>
        </w:rPr>
        <w:t>ак дается ответ на молитву</w:t>
      </w:r>
      <w:r>
        <w:fldChar w:fldCharType="end"/>
      </w:r>
      <w:bookmarkEnd w:id="77"/>
    </w:p>
    <w:p w:rsidR="00630FCD" w:rsidRDefault="00630FCD" w:rsidP="00630FCD">
      <w:pPr>
        <w:pStyle w:val="a5"/>
      </w:pPr>
      <w:r>
        <w:rPr>
          <w:i/>
          <w:iCs/>
        </w:rPr>
        <w:t>Памятный стих:</w:t>
      </w:r>
      <w:r>
        <w:t xml:space="preserve"> «И будет, </w:t>
      </w:r>
      <w:proofErr w:type="gramStart"/>
      <w:r>
        <w:t>прежде</w:t>
      </w:r>
      <w:proofErr w:type="gramEnd"/>
      <w:r>
        <w:t xml:space="preserve"> нежели они воззовут, — Я отвечу; они еще будут говорить, и Я уже услышу» (Ис. 65:24; Дан. 9:23).</w:t>
      </w:r>
    </w:p>
    <w:p w:rsidR="00630FCD" w:rsidRDefault="00630FCD" w:rsidP="00630FCD">
      <w:pPr>
        <w:pStyle w:val="a5"/>
      </w:pPr>
      <w:proofErr w:type="gramStart"/>
      <w:r>
        <w:rPr>
          <w:i/>
          <w:iCs/>
        </w:rPr>
        <w:t>Вопрос</w:t>
      </w:r>
      <w:proofErr w:type="gramEnd"/>
      <w:r>
        <w:rPr>
          <w:i/>
          <w:iCs/>
        </w:rPr>
        <w:t>:</w:t>
      </w:r>
      <w:r>
        <w:t>: Каким образом Бог отвечает на искреннюю молитву?</w:t>
      </w:r>
    </w:p>
    <w:p w:rsidR="00630FCD" w:rsidRDefault="00630FCD" w:rsidP="00630FCD">
      <w:pPr>
        <w:pStyle w:val="a5"/>
      </w:pPr>
      <w:r>
        <w:rPr>
          <w:i/>
          <w:iCs/>
        </w:rPr>
        <w:t xml:space="preserve">Ответ: </w:t>
      </w:r>
      <w:r>
        <w:rPr>
          <w:b/>
          <w:bCs/>
        </w:rPr>
        <w:t>Всегда во благо:</w:t>
      </w:r>
      <w:r>
        <w:t xml:space="preserve"> «Просите часто, просите, и получите. Просите о кротости, мудрости, мужестве, увеличении веры. На каждую искреннюю молитву придет ответ. Он, может, не придет точно так, как мы этого желаем, или в то время, в которое мы ожидаем; но он придет таким путем и в такое время, чтобы наилучшим образом встретить наши нужды. На молитвы, которые вознесены в одиночестве, в изнеможении, в испытании, Бог ответит, хотя не всегда согласно нашим ожиданиям, но всегда для нашего блага» </w:t>
      </w:r>
      <w:r>
        <w:rPr>
          <w:i/>
          <w:iCs/>
        </w:rPr>
        <w:t>(Служители Евангелия,</w:t>
      </w:r>
      <w:r>
        <w:t xml:space="preserve"> стр.258).</w:t>
      </w:r>
    </w:p>
    <w:p w:rsidR="00630FCD" w:rsidRDefault="00630FCD" w:rsidP="00630FCD">
      <w:pPr>
        <w:pStyle w:val="a5"/>
      </w:pPr>
      <w:r>
        <w:rPr>
          <w:b/>
          <w:bCs/>
        </w:rPr>
        <w:t>Для укрепления внутренней жизни:</w:t>
      </w:r>
      <w:r>
        <w:t xml:space="preserve"> «Когда мы стремимся достичь небес посредством заслуг Христа, тогда душа имеет прогресс. </w:t>
      </w:r>
      <w:proofErr w:type="gramStart"/>
      <w:r>
        <w:t xml:space="preserve">Взирая на Христа, Начальника и Совершителя нашей веры, мы можем приходить от силы в силу, от победы к победе; ибо через Христа благодать Божия совершает наше полное спасение» </w:t>
      </w:r>
      <w:r>
        <w:rPr>
          <w:i/>
          <w:iCs/>
        </w:rPr>
        <w:t>{Избранные вести,</w:t>
      </w:r>
      <w:r>
        <w:t xml:space="preserve"> кн.1, стр.364).</w:t>
      </w:r>
      <w:proofErr w:type="gramEnd"/>
    </w:p>
    <w:p w:rsidR="00630FCD" w:rsidRDefault="00630FCD" w:rsidP="00630FCD">
      <w:pPr>
        <w:pStyle w:val="a5"/>
      </w:pPr>
      <w:r>
        <w:rPr>
          <w:b/>
          <w:bCs/>
        </w:rPr>
        <w:t>Направляя наши действия:</w:t>
      </w:r>
      <w:r>
        <w:t xml:space="preserve"> «Иисус не призывает нас следовать за Ним, а затем оставляет нас. Если мы подчиним нашу жизнь Его служению, мы никогда не сможем попасть в такое положение, о котором бы не позаботился Бог. Каким бы ни было наше положение, у нас есть Проводник, чтобы направлять наш путь...</w:t>
      </w:r>
    </w:p>
    <w:p w:rsidR="00630FCD" w:rsidRDefault="00630FCD" w:rsidP="00630FCD">
      <w:pPr>
        <w:pStyle w:val="a5"/>
      </w:pPr>
      <w:r>
        <w:t xml:space="preserve">Все, чего бы вы ни попросили в молитве, верьте, что получите» </w:t>
      </w:r>
      <w:r>
        <w:rPr>
          <w:i/>
          <w:iCs/>
        </w:rPr>
        <w:t>(Служители Евангелия,</w:t>
      </w:r>
      <w:r>
        <w:t xml:space="preserve"> стр.263).</w:t>
      </w:r>
    </w:p>
    <w:p w:rsidR="00630FCD" w:rsidRDefault="00630FCD" w:rsidP="00630FCD">
      <w:pPr>
        <w:pStyle w:val="a5"/>
      </w:pPr>
      <w:r>
        <w:rPr>
          <w:b/>
          <w:bCs/>
        </w:rPr>
        <w:t>Для успокоения тревожного состояния:</w:t>
      </w:r>
      <w:r>
        <w:t xml:space="preserve"> «Соберите все свои силы и смотрите вверх, а не вниз, на ваши трудности, — тогда вы никогда не ослабеете на пути. Вскоре вы увидите Иисуса на облаках, протягивающего руки, чтобы помочь вам, и все, что требуется от вас, — это подать Ему вашу руку в простой вере и позволить Ему вести вас» </w:t>
      </w:r>
      <w:r>
        <w:rPr>
          <w:i/>
          <w:iCs/>
        </w:rPr>
        <w:t>(Свидетельства для Церкви,</w:t>
      </w:r>
      <w:r>
        <w:t xml:space="preserve"> т.5, стр.578).</w:t>
      </w:r>
    </w:p>
    <w:p w:rsidR="00630FCD" w:rsidRDefault="00630FCD" w:rsidP="00630FCD">
      <w:pPr>
        <w:pStyle w:val="a5"/>
      </w:pPr>
      <w:r>
        <w:rPr>
          <w:b/>
          <w:bCs/>
        </w:rPr>
        <w:t>Для уверенности в прощении грехов:</w:t>
      </w:r>
      <w:r>
        <w:t xml:space="preserve"> «Заключить греховное, но раскаявшееся человеческое существо в объятия</w:t>
      </w:r>
      <w:proofErr w:type="gramStart"/>
      <w:r>
        <w:t xml:space="preserve"> С</w:t>
      </w:r>
      <w:proofErr w:type="gramEnd"/>
      <w:r>
        <w:t xml:space="preserve">воей любви, перевязать его раны, очистить его от греха и облечь его в одежды спасения, — все это доставляет честь и славу Вечному Богу» </w:t>
      </w:r>
      <w:r>
        <w:rPr>
          <w:i/>
          <w:iCs/>
        </w:rPr>
        <w:t>(Пророки и цари,</w:t>
      </w:r>
      <w:r>
        <w:t xml:space="preserve"> стр.668).</w:t>
      </w:r>
    </w:p>
    <w:p w:rsidR="00630FCD" w:rsidRDefault="00630FCD" w:rsidP="00630FCD">
      <w:pPr>
        <w:pStyle w:val="a5"/>
      </w:pPr>
      <w:r>
        <w:rPr>
          <w:b/>
          <w:bCs/>
        </w:rPr>
        <w:t>В сознании Божественного общения:</w:t>
      </w:r>
      <w:r>
        <w:t xml:space="preserve"> «Иисус, Величие неба, принимает в свое общение тех, кто приходит к Нему со своим бременем, своими слабостями и своими заботами... Наше преимущество заключается в ежедневном, спокойном, близком и счастливом хождении с Иисусом» </w:t>
      </w:r>
      <w:r>
        <w:rPr>
          <w:i/>
          <w:iCs/>
        </w:rPr>
        <w:t>(Наше высшее призвание,</w:t>
      </w:r>
      <w:proofErr w:type="gramStart"/>
      <w:r>
        <w:t xml:space="preserve"> .</w:t>
      </w:r>
      <w:proofErr w:type="gramEnd"/>
      <w:r>
        <w:t>стр.97).</w:t>
      </w:r>
    </w:p>
    <w:p w:rsidR="00630FCD" w:rsidRDefault="00630FCD" w:rsidP="00630FCD">
      <w:pPr>
        <w:pStyle w:val="a5"/>
      </w:pPr>
      <w:r>
        <w:rPr>
          <w:b/>
          <w:bCs/>
        </w:rPr>
        <w:t>Чрез Божественное провидение:</w:t>
      </w:r>
      <w:r>
        <w:t xml:space="preserve"> «Молитесь с верой, и тайна Его провидения принесет свой ответ» </w:t>
      </w:r>
      <w:r>
        <w:rPr>
          <w:i/>
          <w:iCs/>
        </w:rPr>
        <w:t>(Свидетельства для Церкви,</w:t>
      </w:r>
      <w:r>
        <w:t xml:space="preserve"> т.7, стр.245).</w:t>
      </w:r>
    </w:p>
    <w:p w:rsidR="00630FCD" w:rsidRDefault="00630FCD" w:rsidP="00630FCD">
      <w:pPr>
        <w:pStyle w:val="a5"/>
      </w:pPr>
      <w:r>
        <w:rPr>
          <w:b/>
          <w:bCs/>
        </w:rPr>
        <w:t>Христос представляет наши молитвы, как</w:t>
      </w:r>
      <w:proofErr w:type="gramStart"/>
      <w:r>
        <w:rPr>
          <w:b/>
          <w:bCs/>
        </w:rPr>
        <w:t xml:space="preserve"> С</w:t>
      </w:r>
      <w:proofErr w:type="gramEnd"/>
      <w:r>
        <w:rPr>
          <w:b/>
          <w:bCs/>
        </w:rPr>
        <w:t>вои собственные просьбы:</w:t>
      </w:r>
      <w:r>
        <w:t xml:space="preserve"> «Только после того как дитя Божие предстает пред великим Ходатаем, оно достигает престола милости. При первом произнесении раскаяния и при обращении за прощением Христос принимает его дело и делает это дело Своим собственным, представляя просьбу перед Отцом как Свое собственное прошение» </w:t>
      </w:r>
      <w:r>
        <w:rPr>
          <w:i/>
          <w:iCs/>
        </w:rPr>
        <w:t>(Свидетельства для Церкви,</w:t>
      </w:r>
      <w:r>
        <w:t xml:space="preserve"> т.6, стр.364).</w:t>
      </w:r>
    </w:p>
    <w:p w:rsidR="00630FCD" w:rsidRDefault="00630FCD" w:rsidP="00630FCD">
      <w:pPr>
        <w:pStyle w:val="a5"/>
      </w:pPr>
      <w:r>
        <w:rPr>
          <w:i/>
          <w:iCs/>
        </w:rPr>
        <w:t>Мысли для молитвы:</w:t>
      </w:r>
      <w:r>
        <w:t xml:space="preserve"> «Я буду верить Господу и буду утешен. Я буду славить Господа. Я возрадусь в Боге</w:t>
      </w:r>
      <w:proofErr w:type="gramStart"/>
      <w:r>
        <w:t>.</w:t>
      </w:r>
      <w:proofErr w:type="gramEnd"/>
      <w:r>
        <w:t xml:space="preserve"> </w:t>
      </w:r>
      <w:proofErr w:type="gramStart"/>
      <w:r>
        <w:t>к</w:t>
      </w:r>
      <w:proofErr w:type="gramEnd"/>
      <w:r>
        <w:t>оторый дал победу».</w:t>
      </w:r>
    </w:p>
    <w:bookmarkStart w:id="78" w:name="2904"/>
    <w:p w:rsidR="00630FCD" w:rsidRDefault="00630FCD" w:rsidP="00630FCD">
      <w:pPr>
        <w:pStyle w:val="fr21"/>
      </w:pPr>
      <w:r>
        <w:fldChar w:fldCharType="begin"/>
      </w:r>
      <w:r>
        <w:instrText xml:space="preserve"> HYPERLINK "" \l "f2904" </w:instrText>
      </w:r>
      <w:r>
        <w:fldChar w:fldCharType="separate"/>
      </w:r>
      <w:r>
        <w:rPr>
          <w:rStyle w:val="fr2"/>
          <w:color w:val="0000FF"/>
          <w:u w:val="single"/>
        </w:rPr>
        <w:t>23 Послушание и вера - это условия молитвы</w:t>
      </w:r>
      <w:r>
        <w:fldChar w:fldCharType="end"/>
      </w:r>
      <w:bookmarkEnd w:id="78"/>
    </w:p>
    <w:p w:rsidR="00630FCD" w:rsidRDefault="00630FCD" w:rsidP="00630FCD">
      <w:pPr>
        <w:pStyle w:val="a5"/>
      </w:pPr>
      <w:r>
        <w:rPr>
          <w:i/>
          <w:iCs/>
        </w:rPr>
        <w:t>Памятный стих:</w:t>
      </w:r>
      <w:r>
        <w:t xml:space="preserve"> «Ищите Господа, когда можно найти Его; призывайте Его, когда Он близко. Да оставит нечестивый путь свой и беззаконник — помыслы свои, и да обратится к Господу, и Он помилует его, и к Богу нашему, ибо Он многомилостив» Ис. 55:6,7.</w:t>
      </w:r>
    </w:p>
    <w:p w:rsidR="00630FCD" w:rsidRDefault="00630FCD" w:rsidP="00630FCD">
      <w:pPr>
        <w:pStyle w:val="a5"/>
      </w:pPr>
      <w:proofErr w:type="gramStart"/>
      <w:r>
        <w:rPr>
          <w:i/>
          <w:iCs/>
        </w:rPr>
        <w:t>Вопрос</w:t>
      </w:r>
      <w:proofErr w:type="gramEnd"/>
      <w:r>
        <w:rPr>
          <w:i/>
          <w:iCs/>
        </w:rPr>
        <w:t>:</w:t>
      </w:r>
      <w:r>
        <w:t>: Какие условия должен я выполнять, чтобы на мои молитвы последовал ответ? Какое самое первое из этих условий? Выполняю ли я эти условия?</w:t>
      </w:r>
    </w:p>
    <w:p w:rsidR="00630FCD" w:rsidRDefault="00630FCD" w:rsidP="00630FCD">
      <w:pPr>
        <w:pStyle w:val="a5"/>
      </w:pPr>
      <w:r>
        <w:rPr>
          <w:i/>
          <w:iCs/>
        </w:rPr>
        <w:t xml:space="preserve">Ответ: </w:t>
      </w:r>
      <w:r>
        <w:rPr>
          <w:b/>
          <w:bCs/>
        </w:rPr>
        <w:t>Мы должны чувствовать нашу нужду:</w:t>
      </w:r>
      <w:r>
        <w:t xml:space="preserve"> «Есть некоторые условия, выполняя которые мы можем ожидать, что Бог услышит и ответит на наши молитвы. Одно из первых этих условий — чтобы мы чувствовали нашу нужду в Его помощи» </w:t>
      </w:r>
      <w:r>
        <w:rPr>
          <w:i/>
          <w:iCs/>
        </w:rPr>
        <w:t xml:space="preserve">(Путь </w:t>
      </w:r>
      <w:proofErr w:type="gramStart"/>
      <w:r>
        <w:rPr>
          <w:i/>
          <w:iCs/>
        </w:rPr>
        <w:t>ко</w:t>
      </w:r>
      <w:proofErr w:type="gramEnd"/>
      <w:r>
        <w:rPr>
          <w:i/>
          <w:iCs/>
        </w:rPr>
        <w:t xml:space="preserve"> Христу,</w:t>
      </w:r>
      <w:r>
        <w:t xml:space="preserve"> стр.95).</w:t>
      </w:r>
    </w:p>
    <w:p w:rsidR="00630FCD" w:rsidRDefault="00630FCD" w:rsidP="00630FCD">
      <w:pPr>
        <w:pStyle w:val="a5"/>
      </w:pPr>
      <w:r>
        <w:rPr>
          <w:b/>
          <w:bCs/>
        </w:rPr>
        <w:t>Требуется посвящение всего сердца:</w:t>
      </w:r>
      <w:r>
        <w:t xml:space="preserve"> «Все те, кто посвятят свою душу, тело и дух Богу, будут постоянно получать все новые телесные и умственные силы. В их распоряжении будут находиться неистощимые сокровища неба.</w:t>
      </w:r>
    </w:p>
    <w:p w:rsidR="00630FCD" w:rsidRDefault="00630FCD" w:rsidP="00630FCD">
      <w:pPr>
        <w:pStyle w:val="a5"/>
      </w:pPr>
      <w:r>
        <w:t xml:space="preserve">Через сотрудничество </w:t>
      </w:r>
      <w:proofErr w:type="gramStart"/>
      <w:r>
        <w:t>со</w:t>
      </w:r>
      <w:proofErr w:type="gramEnd"/>
      <w:r>
        <w:t xml:space="preserve"> Христом они будут совершенны в Нем и в своей человеческой немощи будут в состоянии совершать дела Всемогущего» </w:t>
      </w:r>
      <w:r>
        <w:rPr>
          <w:i/>
          <w:iCs/>
        </w:rPr>
        <w:t>(Желание веков,</w:t>
      </w:r>
      <w:r>
        <w:t xml:space="preserve"> стр.827).</w:t>
      </w:r>
    </w:p>
    <w:p w:rsidR="00630FCD" w:rsidRDefault="00630FCD" w:rsidP="00630FCD">
      <w:pPr>
        <w:pStyle w:val="a5"/>
      </w:pPr>
      <w:r>
        <w:rPr>
          <w:b/>
          <w:bCs/>
        </w:rPr>
        <w:t>Необходимо послушание:</w:t>
      </w:r>
      <w:r>
        <w:t xml:space="preserve"> «Молитва никогда не может занять места долга... Те, кто приносит свои прошения Богу, требуя </w:t>
      </w:r>
      <w:proofErr w:type="gramStart"/>
      <w:r>
        <w:t>обетовании</w:t>
      </w:r>
      <w:proofErr w:type="gramEnd"/>
      <w:r>
        <w:t xml:space="preserve"> Его, — в то время как они не выполняют условий, — оскорбляют Иегову. Они приводят имя Христа как авторитет для исполнения обетования, но они не делают того, что показало бы их веру во Христа и любовь к Нему» </w:t>
      </w:r>
      <w:r>
        <w:rPr>
          <w:i/>
          <w:iCs/>
        </w:rPr>
        <w:t>(Наглядные уроки Христа,</w:t>
      </w:r>
      <w:r>
        <w:t xml:space="preserve"> стр.143).</w:t>
      </w:r>
    </w:p>
    <w:p w:rsidR="00630FCD" w:rsidRDefault="00630FCD" w:rsidP="00630FCD">
      <w:pPr>
        <w:pStyle w:val="a5"/>
      </w:pPr>
      <w:r>
        <w:t xml:space="preserve">«Как податель всякого благословения Бог требует некоторой части от всего, чем мы обладаем... Но если мы удерживаем от Него то, что принадлежит Ему, можем ли мы требовать Его благословений? Если мы неверные управители земным, как мы можем ожидать, что Он доверит нам </w:t>
      </w:r>
      <w:proofErr w:type="gramStart"/>
      <w:r>
        <w:t>небесное</w:t>
      </w:r>
      <w:proofErr w:type="gramEnd"/>
      <w:r>
        <w:t xml:space="preserve">? Быть может, в этом сокрыта тайна неотвеченных молитв» </w:t>
      </w:r>
      <w:r>
        <w:rPr>
          <w:i/>
          <w:iCs/>
        </w:rPr>
        <w:t>(Наглядные уроки Христа,</w:t>
      </w:r>
      <w:r>
        <w:t xml:space="preserve"> стр.144).</w:t>
      </w:r>
    </w:p>
    <w:p w:rsidR="00630FCD" w:rsidRDefault="00630FCD" w:rsidP="00630FCD">
      <w:pPr>
        <w:pStyle w:val="a5"/>
      </w:pPr>
      <w:r>
        <w:t xml:space="preserve">«Если мы проявляем по отношению к Нему только частичное, половинчатое послушание, — Его обетования не исполнятся для нас» </w:t>
      </w:r>
      <w:r>
        <w:rPr>
          <w:i/>
          <w:iCs/>
        </w:rPr>
        <w:t>(Служение исцеления, стр.227).</w:t>
      </w:r>
    </w:p>
    <w:p w:rsidR="00630FCD" w:rsidRDefault="00630FCD" w:rsidP="00630FCD">
      <w:pPr>
        <w:pStyle w:val="a5"/>
      </w:pPr>
      <w:r>
        <w:rPr>
          <w:b/>
          <w:bCs/>
        </w:rPr>
        <w:t>Вера есть следующее важное условие:</w:t>
      </w:r>
      <w:r>
        <w:t xml:space="preserve"> «Другим элементом услышанной молитвы, является вера... Верим ли мы Его Слову?» </w:t>
      </w:r>
      <w:r>
        <w:rPr>
          <w:i/>
          <w:iCs/>
        </w:rPr>
        <w:t xml:space="preserve">(Путь </w:t>
      </w:r>
      <w:proofErr w:type="gramStart"/>
      <w:r>
        <w:rPr>
          <w:i/>
          <w:iCs/>
        </w:rPr>
        <w:t>ко</w:t>
      </w:r>
      <w:proofErr w:type="gramEnd"/>
      <w:r>
        <w:rPr>
          <w:i/>
          <w:iCs/>
        </w:rPr>
        <w:t xml:space="preserve"> Христу,</w:t>
      </w:r>
      <w:r>
        <w:t xml:space="preserve"> стр.</w:t>
      </w:r>
      <w:r>
        <w:rPr>
          <w:i/>
          <w:iCs/>
        </w:rPr>
        <w:t>96).</w:t>
      </w:r>
    </w:p>
    <w:p w:rsidR="00630FCD" w:rsidRDefault="00630FCD" w:rsidP="00630FCD">
      <w:pPr>
        <w:pStyle w:val="a5"/>
      </w:pPr>
      <w:r>
        <w:t xml:space="preserve">«Мы слишком маловерны. О, как бы я желала, чтобы могла привести наш народ к обладанию живой верой в Бога! Но, для того чтобы испытать такую веру, им не нужно чувствовать, что они окажутся в высшей сфере возбуждения. Все, что им необходимо делать, — это верить в Божье Слово, как они верят друг другу. Он сказал, и Он исполнит Свое Слово. Спокойно полагайтесь на Его обетования, ибо Он имеет в виду то, что Он сказал. «Говори», — сказал Он мне в Своем Слове, — и Он исполнит каждое обетование, которое Он обещал... Поступайте так, чтобы все говорило о вашем доверии к Небесному Отцу» </w:t>
      </w:r>
      <w:r>
        <w:rPr>
          <w:i/>
          <w:iCs/>
        </w:rPr>
        <w:t>(Избранные вести,</w:t>
      </w:r>
      <w:r>
        <w:t xml:space="preserve"> кн.1, стр.83,84).</w:t>
      </w:r>
    </w:p>
    <w:p w:rsidR="00630FCD" w:rsidRDefault="00630FCD" w:rsidP="00630FCD">
      <w:pPr>
        <w:pStyle w:val="a5"/>
      </w:pPr>
      <w:r>
        <w:rPr>
          <w:i/>
          <w:iCs/>
        </w:rPr>
        <w:t>Мысли для молитвы:</w:t>
      </w:r>
      <w:r>
        <w:t xml:space="preserve"> Отче. умножь мою веру, помоги мне поступать так. чтобы видно было, что я верю</w:t>
      </w:r>
      <w:proofErr w:type="gramStart"/>
      <w:r>
        <w:t xml:space="preserve"> Т</w:t>
      </w:r>
      <w:proofErr w:type="gramEnd"/>
      <w:r>
        <w:t>воему Слову. Помоги, чтобы моя молитва не была только формой.</w:t>
      </w:r>
    </w:p>
    <w:bookmarkStart w:id="79" w:name="2905"/>
    <w:p w:rsidR="00630FCD" w:rsidRDefault="00630FCD" w:rsidP="00630FCD">
      <w:pPr>
        <w:pStyle w:val="fr21"/>
      </w:pPr>
      <w:r>
        <w:fldChar w:fldCharType="begin"/>
      </w:r>
      <w:r>
        <w:instrText xml:space="preserve"> HYPERLINK "" \l "f2905" </w:instrText>
      </w:r>
      <w:r>
        <w:fldChar w:fldCharType="separate"/>
      </w:r>
      <w:r>
        <w:rPr>
          <w:rStyle w:val="fr2"/>
          <w:color w:val="0000FF"/>
          <w:u w:val="single"/>
        </w:rPr>
        <w:t>24 Необходим дух прощения и исповедания</w:t>
      </w:r>
      <w:r>
        <w:fldChar w:fldCharType="end"/>
      </w:r>
      <w:bookmarkEnd w:id="79"/>
    </w:p>
    <w:p w:rsidR="00630FCD" w:rsidRDefault="00630FCD" w:rsidP="00630FCD">
      <w:pPr>
        <w:pStyle w:val="a5"/>
      </w:pPr>
      <w:r>
        <w:rPr>
          <w:i/>
          <w:iCs/>
        </w:rPr>
        <w:t>Памятный стих:</w:t>
      </w:r>
      <w:r>
        <w:t xml:space="preserve"> «Ибо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 (Мф. 6:14,15) «Иисус же говорил: Отче! прости им, ибо не знают, что делают» (Лк. 23:34). «Но будьте друг </w:t>
      </w:r>
      <w:proofErr w:type="gramStart"/>
      <w:r>
        <w:t>ко</w:t>
      </w:r>
      <w:proofErr w:type="gramEnd"/>
      <w:r>
        <w:t xml:space="preserve"> другу добры, сострадательны, прощайте друг друга, как и Бог во Христе простил вас» (Еф. 4:32).</w:t>
      </w:r>
    </w:p>
    <w:p w:rsidR="00630FCD" w:rsidRDefault="00630FCD" w:rsidP="00630FCD">
      <w:pPr>
        <w:pStyle w:val="a5"/>
      </w:pPr>
      <w:r>
        <w:rPr>
          <w:i/>
          <w:iCs/>
        </w:rPr>
        <w:t>Вопрос</w:t>
      </w:r>
      <w:proofErr w:type="gramStart"/>
      <w:r>
        <w:rPr>
          <w:i/>
          <w:iCs/>
        </w:rPr>
        <w:t>:</w:t>
      </w:r>
      <w:r>
        <w:t xml:space="preserve">: </w:t>
      </w:r>
      <w:proofErr w:type="gramEnd"/>
      <w:r>
        <w:t>Ввиду того, что мера нашего прощения тех, кто обидел или оскорбил нас, является мерилом, по которому мы можем ожидать, что и Бог простит нас, — каким важным является вопрос: «До какой степени я должен развивать дух прощения в моем сердце?»</w:t>
      </w:r>
    </w:p>
    <w:p w:rsidR="00630FCD" w:rsidRDefault="00630FCD" w:rsidP="00630FCD">
      <w:pPr>
        <w:pStyle w:val="a5"/>
      </w:pPr>
      <w:r>
        <w:rPr>
          <w:i/>
          <w:iCs/>
        </w:rPr>
        <w:t xml:space="preserve">Ответ: </w:t>
      </w:r>
      <w:r>
        <w:rPr>
          <w:b/>
          <w:bCs/>
        </w:rPr>
        <w:t>Получение Божьей милости зависит от нас:</w:t>
      </w:r>
      <w:r>
        <w:t xml:space="preserve"> «Если мы умоляем Бога ниспослать нам благодать и благословение, то наши сердца также должны быть проникнуты духом любви и прощения. Как мы можем молиться: «И прости нам долги наши, как и мы прощаем должникам нашим» (Мф. 6:12) — и между тем питать непримиримую вражду в наших сердцах? Если мы ожидаем исполнения нашей молитвы, то мы должны прощать другим в такой же мере, как мы надеемся быть прощенными» </w:t>
      </w:r>
      <w:r>
        <w:rPr>
          <w:i/>
          <w:iCs/>
        </w:rPr>
        <w:t xml:space="preserve">(Путь </w:t>
      </w:r>
      <w:proofErr w:type="gramStart"/>
      <w:r>
        <w:rPr>
          <w:i/>
          <w:iCs/>
        </w:rPr>
        <w:t>ко</w:t>
      </w:r>
      <w:proofErr w:type="gramEnd"/>
      <w:r>
        <w:rPr>
          <w:i/>
          <w:iCs/>
        </w:rPr>
        <w:t xml:space="preserve"> Христу,</w:t>
      </w:r>
      <w:r>
        <w:t xml:space="preserve"> стр.97).</w:t>
      </w:r>
    </w:p>
    <w:p w:rsidR="00630FCD" w:rsidRDefault="00630FCD" w:rsidP="00630FCD">
      <w:pPr>
        <w:pStyle w:val="a5"/>
      </w:pPr>
      <w:r>
        <w:rPr>
          <w:b/>
          <w:bCs/>
        </w:rPr>
        <w:t>Что делать, если кому-либо причинено зло:</w:t>
      </w:r>
      <w:r>
        <w:t xml:space="preserve"> «Если ты подал другу или соседу повод к соблазну, если ты его обидел, то ты должен сознаться в своей вине, а его святой долг — простить тебе. Затем ты должен умолять Бога о прощении, так как обиженный тобою брат является собственностью Божьей, и, провинившись перед своим братом, ты согрешил против Бога, который является твоим и его Творцом и Искупителем» </w:t>
      </w:r>
      <w:r>
        <w:rPr>
          <w:i/>
          <w:iCs/>
        </w:rPr>
        <w:t xml:space="preserve">(Путь </w:t>
      </w:r>
      <w:proofErr w:type="gramStart"/>
      <w:r>
        <w:rPr>
          <w:i/>
          <w:iCs/>
        </w:rPr>
        <w:t>ко</w:t>
      </w:r>
      <w:proofErr w:type="gramEnd"/>
      <w:r>
        <w:rPr>
          <w:i/>
          <w:iCs/>
        </w:rPr>
        <w:t xml:space="preserve"> Христу,</w:t>
      </w:r>
      <w:r>
        <w:t xml:space="preserve"> стр.37).</w:t>
      </w:r>
    </w:p>
    <w:p w:rsidR="00630FCD" w:rsidRDefault="00630FCD" w:rsidP="00630FCD">
      <w:pPr>
        <w:pStyle w:val="a5"/>
      </w:pPr>
      <w:r>
        <w:t xml:space="preserve">«Если мы случайно произнесли ложное свидетельство, если мы извратили чьи-либо слова, если мы причинили урон чьей-либо репутации каким-либо образом, мы должны пойти к тем, кому говорили об этом человеке, и взять назад все наши слова, принесшие вред» </w:t>
      </w:r>
      <w:r>
        <w:rPr>
          <w:i/>
          <w:iCs/>
        </w:rPr>
        <w:t xml:space="preserve">(Нагорная проповедь, </w:t>
      </w:r>
      <w:r>
        <w:t>стр.59).</w:t>
      </w:r>
    </w:p>
    <w:p w:rsidR="00630FCD" w:rsidRDefault="00630FCD" w:rsidP="00630FCD">
      <w:pPr>
        <w:pStyle w:val="a5"/>
      </w:pPr>
      <w:r>
        <w:t xml:space="preserve">«Честность намерений не может быть выставлена как извинение для непризнания ошибок» </w:t>
      </w:r>
      <w:r>
        <w:rPr>
          <w:i/>
          <w:iCs/>
        </w:rPr>
        <w:t xml:space="preserve">(Ранние произведения, </w:t>
      </w:r>
      <w:r>
        <w:t>стр.103).</w:t>
      </w:r>
    </w:p>
    <w:p w:rsidR="00630FCD" w:rsidRDefault="00630FCD" w:rsidP="00630FCD">
      <w:pPr>
        <w:pStyle w:val="a5"/>
      </w:pPr>
      <w:r>
        <w:rPr>
          <w:b/>
          <w:bCs/>
        </w:rPr>
        <w:t>Истинное исповедание всегда носит особенный характер:</w:t>
      </w:r>
      <w:r>
        <w:t xml:space="preserve"> «Истинное покаяние всегда имеет тот отличительный характер, что человек сознает все свои грехи, каждый в отдельности. Может быть, они такого свойства, что мы должны исповедать их лишь Богу, или такого, что мы чрез них причинили вред нашим ближним и </w:t>
      </w:r>
      <w:proofErr w:type="gramStart"/>
      <w:r>
        <w:t>должны</w:t>
      </w:r>
      <w:proofErr w:type="gramEnd"/>
      <w:r>
        <w:t xml:space="preserve"> поэтому прежде просить прощения у этих последних; может быть, они были совершены открыто и поэтому должны быть исповеданы открыто. Будь эта исповедь публичной или тайной, она всегда должна иметь ту особенность, чтобы мы откровенно и без ложного стыда признались во всех грехах, в которых мы сознаем себя виновными» </w:t>
      </w:r>
      <w:r>
        <w:rPr>
          <w:i/>
          <w:iCs/>
        </w:rPr>
        <w:t xml:space="preserve">(Путь </w:t>
      </w:r>
      <w:proofErr w:type="gramStart"/>
      <w:r>
        <w:rPr>
          <w:i/>
          <w:iCs/>
        </w:rPr>
        <w:t>ко</w:t>
      </w:r>
      <w:proofErr w:type="gramEnd"/>
      <w:r>
        <w:rPr>
          <w:i/>
          <w:iCs/>
        </w:rPr>
        <w:t xml:space="preserve"> Христу, </w:t>
      </w:r>
      <w:r>
        <w:t>стр.38).</w:t>
      </w:r>
    </w:p>
    <w:p w:rsidR="00630FCD" w:rsidRDefault="00630FCD" w:rsidP="00630FCD">
      <w:pPr>
        <w:pStyle w:val="a5"/>
      </w:pPr>
      <w:r>
        <w:rPr>
          <w:b/>
          <w:bCs/>
        </w:rPr>
        <w:t>Исповедуйтесь прежде, чем грех будет обнаружен:</w:t>
      </w:r>
      <w:r>
        <w:t xml:space="preserve"> «Признать факты тогда, когда они уже доказаны, и сознаться в своих грехах, известных только Богу и нам, есть большая разница» </w:t>
      </w:r>
      <w:r>
        <w:rPr>
          <w:i/>
          <w:iCs/>
        </w:rPr>
        <w:t>(Патриархи и пророки,</w:t>
      </w:r>
      <w:r>
        <w:t xml:space="preserve"> стр. 498).</w:t>
      </w:r>
    </w:p>
    <w:p w:rsidR="00630FCD" w:rsidRDefault="00630FCD" w:rsidP="00630FCD">
      <w:pPr>
        <w:pStyle w:val="a5"/>
      </w:pPr>
      <w:r>
        <w:t xml:space="preserve">«Среди нас есть те, которые сознаются в своих грехах, подобно Ахану, слишком поздно, чтобы спасти себя» </w:t>
      </w:r>
      <w:r>
        <w:rPr>
          <w:i/>
          <w:iCs/>
        </w:rPr>
        <w:t>(Свидетельства для Церкви,</w:t>
      </w:r>
      <w:r>
        <w:t xml:space="preserve"> т.3, стр.272).</w:t>
      </w:r>
    </w:p>
    <w:p w:rsidR="00630FCD" w:rsidRDefault="00630FCD" w:rsidP="00630FCD">
      <w:pPr>
        <w:pStyle w:val="a5"/>
      </w:pPr>
      <w:r>
        <w:rPr>
          <w:i/>
          <w:iCs/>
        </w:rPr>
        <w:t>Мысли для молитвы:</w:t>
      </w:r>
      <w:r>
        <w:t xml:space="preserve"> Отче! Благодарю Тебя, что Ты щедр в</w:t>
      </w:r>
      <w:proofErr w:type="gramStart"/>
      <w:r>
        <w:t xml:space="preserve"> С</w:t>
      </w:r>
      <w:proofErr w:type="gramEnd"/>
      <w:r>
        <w:t>воей милости. Дай мне мужество признаться перед другими, если я причинил им зло, и помоги мне следовать примеру Христа в прощении других, даже в такой степени, как Ты простил меня.</w:t>
      </w:r>
    </w:p>
    <w:bookmarkStart w:id="80" w:name="2906"/>
    <w:p w:rsidR="00630FCD" w:rsidRDefault="00630FCD" w:rsidP="00630FCD">
      <w:pPr>
        <w:pStyle w:val="fr21"/>
      </w:pPr>
      <w:r>
        <w:fldChar w:fldCharType="begin"/>
      </w:r>
      <w:r>
        <w:instrText xml:space="preserve"> HYPERLINK "" \l "f2906" </w:instrText>
      </w:r>
      <w:r>
        <w:fldChar w:fldCharType="separate"/>
      </w:r>
      <w:r>
        <w:rPr>
          <w:rStyle w:val="fr2"/>
          <w:color w:val="0000FF"/>
          <w:u w:val="single"/>
        </w:rPr>
        <w:t>25 Молитва об исцелении</w:t>
      </w:r>
      <w:r>
        <w:fldChar w:fldCharType="end"/>
      </w:r>
      <w:bookmarkEnd w:id="80"/>
    </w:p>
    <w:p w:rsidR="00630FCD" w:rsidRDefault="00630FCD" w:rsidP="00630FCD">
      <w:pPr>
        <w:pStyle w:val="a5"/>
      </w:pPr>
      <w:r>
        <w:rPr>
          <w:i/>
          <w:iCs/>
        </w:rPr>
        <w:t>Памятный стих:</w:t>
      </w:r>
      <w:r>
        <w:t xml:space="preserve"> «Злостраждет ли кто из вас? Пусть молится» (Иак. 5:13).</w:t>
      </w:r>
    </w:p>
    <w:p w:rsidR="00630FCD" w:rsidRDefault="00630FCD" w:rsidP="00630FCD">
      <w:pPr>
        <w:pStyle w:val="a5"/>
      </w:pPr>
      <w:r>
        <w:rPr>
          <w:i/>
          <w:iCs/>
        </w:rPr>
        <w:t>Вопрос</w:t>
      </w:r>
      <w:proofErr w:type="gramStart"/>
      <w:r>
        <w:rPr>
          <w:i/>
          <w:iCs/>
        </w:rPr>
        <w:t>:</w:t>
      </w:r>
      <w:r>
        <w:t xml:space="preserve">: </w:t>
      </w:r>
      <w:proofErr w:type="gramEnd"/>
      <w:r>
        <w:t>Является ли наш Господь и Творец таким же исцелителем болезней сегодня, как и тогда, когда Он был лично на земле?</w:t>
      </w:r>
    </w:p>
    <w:p w:rsidR="00630FCD" w:rsidRDefault="00630FCD" w:rsidP="00630FCD">
      <w:pPr>
        <w:pStyle w:val="a5"/>
      </w:pPr>
      <w:r>
        <w:rPr>
          <w:i/>
          <w:iCs/>
        </w:rPr>
        <w:t xml:space="preserve">Ответ: </w:t>
      </w:r>
      <w:r>
        <w:rPr>
          <w:b/>
          <w:bCs/>
        </w:rPr>
        <w:t>Христос все еще является великим Врачом:</w:t>
      </w:r>
      <w:r>
        <w:t xml:space="preserve"> «Господь наш Иисус Христос пришел в мир как неутомимый слуга человеческих нужд. Он взял на Себя наши немощи и понес болезни, чтобы служить каждой нужде человечества» </w:t>
      </w:r>
      <w:r>
        <w:rPr>
          <w:i/>
          <w:iCs/>
        </w:rPr>
        <w:t>(Служение исцеления,</w:t>
      </w:r>
      <w:r>
        <w:t xml:space="preserve"> стр.17).</w:t>
      </w:r>
    </w:p>
    <w:p w:rsidR="00630FCD" w:rsidRDefault="00630FCD" w:rsidP="00630FCD">
      <w:pPr>
        <w:pStyle w:val="a5"/>
      </w:pPr>
      <w:r>
        <w:t>«Господь — наше убежище во время болезни и во время здоровья. "Как отец милует сынов, так милует Господь боящихся Его..." "Послал Слово Свое, и исцелил их, и избавил их от могил их".</w:t>
      </w:r>
    </w:p>
    <w:p w:rsidR="00630FCD" w:rsidRDefault="00630FCD" w:rsidP="00630FCD">
      <w:pPr>
        <w:pStyle w:val="a5"/>
      </w:pPr>
      <w:r>
        <w:t>Бог, как и в древности, когда Дух Святой говорил вышеприведенные слова устами псалмиста, и сегодня готов вернуть здоровье человеку, ибо Иисус Христос и сегодня</w:t>
      </w:r>
      <w:proofErr w:type="gramStart"/>
      <w:r>
        <w:t xml:space="preserve"> Т</w:t>
      </w:r>
      <w:proofErr w:type="gramEnd"/>
      <w:r>
        <w:t xml:space="preserve">от же милосердный Врач, каким Он был во время Своего земного служения. У него есть бальзам для исцеления всякой болезни и целительная сила для всякой немощи» </w:t>
      </w:r>
      <w:r>
        <w:rPr>
          <w:i/>
          <w:iCs/>
        </w:rPr>
        <w:t>(Служение исцеления,</w:t>
      </w:r>
      <w:r>
        <w:t xml:space="preserve"> стр.225, 226).</w:t>
      </w:r>
    </w:p>
    <w:p w:rsidR="00630FCD" w:rsidRDefault="00630FCD" w:rsidP="00630FCD">
      <w:pPr>
        <w:pStyle w:val="a5"/>
      </w:pPr>
      <w:r>
        <w:rPr>
          <w:b/>
          <w:bCs/>
        </w:rPr>
        <w:t>Источник исцеления:</w:t>
      </w:r>
      <w:r>
        <w:t xml:space="preserve"> «Желание Бога относительно каждого человека выражено  в следующих словах: "Возлюбленный! молюсь, чтобы ты здравствовал и преуспевал во всем, как преуспевает душа твоя" (3</w:t>
      </w:r>
      <w:proofErr w:type="gramStart"/>
      <w:r>
        <w:t xml:space="preserve"> И</w:t>
      </w:r>
      <w:proofErr w:type="gramEnd"/>
      <w:r>
        <w:t>н. 2 ст.). Он</w:t>
      </w:r>
      <w:proofErr w:type="gramStart"/>
      <w:r>
        <w:t xml:space="preserve"> Т</w:t>
      </w:r>
      <w:proofErr w:type="gramEnd"/>
      <w:r>
        <w:t xml:space="preserve">от, Который "прощает все беззакония твои, исцеляет все недуги твои; избавляет от могилы жизнь твою, венчает тебя милостью и щедротами"» </w:t>
      </w:r>
      <w:r>
        <w:rPr>
          <w:i/>
          <w:iCs/>
        </w:rPr>
        <w:t>(Служение исцеления,</w:t>
      </w:r>
      <w:r>
        <w:t xml:space="preserve"> стр. 113).</w:t>
      </w:r>
    </w:p>
    <w:p w:rsidR="00630FCD" w:rsidRDefault="00630FCD" w:rsidP="00630FCD">
      <w:pPr>
        <w:pStyle w:val="a5"/>
      </w:pPr>
      <w:r>
        <w:rPr>
          <w:b/>
          <w:bCs/>
        </w:rPr>
        <w:t>Необходимо сотрудничать с Богом:</w:t>
      </w:r>
      <w:r>
        <w:t xml:space="preserve"> «Врач должен научить людей, как сотрудничать с Богом для восстановления их здоровья... Он знает, что законы природы и</w:t>
      </w:r>
      <w:proofErr w:type="gramStart"/>
      <w:r>
        <w:t xml:space="preserve"> Д</w:t>
      </w:r>
      <w:proofErr w:type="gramEnd"/>
      <w:r>
        <w:t xml:space="preserve">есять Заповедей — Божественного происхождения, и только послушание им может восстановить и вернуть здоровье. Он постоянный свидетель множества страданий, вызванных греховной жизнью, но для которых все же есть надежда исцеления только в том случае, если они к этому приложат старание. Они нуждаются в наставлении и предостережении, что каждый поступок, который разрушает физические, умственные или духовные силы, является грехом, и что здоровье можно восстановить через послушание законам Божьим, данным для блага человеческого рода» </w:t>
      </w:r>
      <w:r>
        <w:rPr>
          <w:i/>
          <w:iCs/>
        </w:rPr>
        <w:t>(Служение исцеления,</w:t>
      </w:r>
      <w:r>
        <w:t xml:space="preserve"> стр.113).</w:t>
      </w:r>
    </w:p>
    <w:p w:rsidR="00630FCD" w:rsidRDefault="00630FCD" w:rsidP="00630FCD">
      <w:pPr>
        <w:pStyle w:val="a5"/>
      </w:pPr>
      <w:r>
        <w:rPr>
          <w:b/>
          <w:bCs/>
        </w:rPr>
        <w:t>Употребление лечебных средств:</w:t>
      </w:r>
      <w:r>
        <w:t xml:space="preserve"> «Ищущие исцеления посредством молитвы не должны пренебрегать средствами исцеления, находящимися в их распоряжении. Это не отрицание веры — использовать средства, данные Богом для облегчения страданий, и помочь природе в ее работе восстановления здоровья. Это не отрицание веры — сотрудничать с Богом и поместить себя в самые благоприятные условия для выздоровления. Бог дал нам возможность обладать знанием законов жизни, и это доступно всем, чтобы все могли применять их на практике. Мы должны применить любое средство, содействующее восстановлению здоровья, употребляя все, что согласуется с законами природы» </w:t>
      </w:r>
      <w:r>
        <w:rPr>
          <w:i/>
          <w:iCs/>
        </w:rPr>
        <w:t>(Служение исцеления,</w:t>
      </w:r>
      <w:r>
        <w:t xml:space="preserve"> стр.231, 232).</w:t>
      </w:r>
    </w:p>
    <w:p w:rsidR="00630FCD" w:rsidRDefault="00630FCD" w:rsidP="00630FCD">
      <w:pPr>
        <w:pStyle w:val="a5"/>
      </w:pPr>
      <w:r>
        <w:rPr>
          <w:b/>
          <w:bCs/>
        </w:rPr>
        <w:t>Божьи намерения в страданиях:</w:t>
      </w:r>
      <w:r>
        <w:t xml:space="preserve"> «Многие из ваших страданий были допущены Богом, чтобы привести вас ближе к трону благодати» </w:t>
      </w:r>
      <w:r>
        <w:rPr>
          <w:i/>
          <w:iCs/>
        </w:rPr>
        <w:t>(Свидетельства для Церкви,</w:t>
      </w:r>
      <w:r>
        <w:t xml:space="preserve"> т.4, стр.143).</w:t>
      </w:r>
    </w:p>
    <w:p w:rsidR="00630FCD" w:rsidRDefault="00630FCD" w:rsidP="00630FCD">
      <w:pPr>
        <w:pStyle w:val="a5"/>
      </w:pPr>
      <w:r>
        <w:rPr>
          <w:i/>
          <w:iCs/>
        </w:rPr>
        <w:t>Мысли для молитвы:</w:t>
      </w:r>
      <w:r>
        <w:t xml:space="preserve"> Помоги мне с радостью принять</w:t>
      </w:r>
      <w:proofErr w:type="gramStart"/>
      <w:r>
        <w:t xml:space="preserve"> Т</w:t>
      </w:r>
      <w:proofErr w:type="gramEnd"/>
      <w:r>
        <w:t>вою волю, дорогой Господь, зная, что Твоя воля всегда во благо.</w:t>
      </w:r>
    </w:p>
    <w:bookmarkStart w:id="81" w:name="2907"/>
    <w:p w:rsidR="00630FCD" w:rsidRDefault="00630FCD" w:rsidP="00630FCD">
      <w:pPr>
        <w:pStyle w:val="fr21"/>
      </w:pPr>
      <w:r>
        <w:fldChar w:fldCharType="begin"/>
      </w:r>
      <w:r>
        <w:instrText xml:space="preserve"> HYPERLINK "" \l "f2907" </w:instrText>
      </w:r>
      <w:r>
        <w:fldChar w:fldCharType="separate"/>
      </w:r>
      <w:r>
        <w:rPr>
          <w:rStyle w:val="fr2"/>
          <w:color w:val="0000FF"/>
          <w:u w:val="single"/>
        </w:rPr>
        <w:t xml:space="preserve">26 Молитва об исцелении </w:t>
      </w:r>
      <w:proofErr w:type="gramStart"/>
      <w:r>
        <w:rPr>
          <w:rStyle w:val="fr2"/>
          <w:color w:val="0000FF"/>
          <w:u w:val="single"/>
        </w:rPr>
        <w:t>-т</w:t>
      </w:r>
      <w:proofErr w:type="gramEnd"/>
      <w:r>
        <w:rPr>
          <w:rStyle w:val="fr2"/>
          <w:color w:val="0000FF"/>
          <w:u w:val="single"/>
        </w:rPr>
        <w:t>оржественный акт</w:t>
      </w:r>
      <w:r>
        <w:fldChar w:fldCharType="end"/>
      </w:r>
      <w:bookmarkEnd w:id="81"/>
    </w:p>
    <w:p w:rsidR="00630FCD" w:rsidRDefault="00630FCD" w:rsidP="00630FCD">
      <w:pPr>
        <w:pStyle w:val="a5"/>
      </w:pPr>
      <w:r>
        <w:rPr>
          <w:i/>
          <w:iCs/>
        </w:rPr>
        <w:t>Памятный стих:</w:t>
      </w:r>
      <w:r>
        <w:t xml:space="preserve"> «Болен ли кто из вас? пусть призовет пресвитеров Церкви, и пусть помолятся над ним, помазавши его елеем во имя Господне, — и молитва веры исцелит болящего, и восставит его Господь; и если он соделал грехи, простятся ему» (Иак. 5:14,15).</w:t>
      </w:r>
    </w:p>
    <w:p w:rsidR="00630FCD" w:rsidRDefault="00630FCD" w:rsidP="00630FCD">
      <w:pPr>
        <w:pStyle w:val="a5"/>
      </w:pPr>
      <w:r>
        <w:rPr>
          <w:i/>
          <w:iCs/>
        </w:rPr>
        <w:t>Вопрос</w:t>
      </w:r>
      <w:proofErr w:type="gramStart"/>
      <w:r>
        <w:rPr>
          <w:i/>
          <w:iCs/>
        </w:rPr>
        <w:t>:</w:t>
      </w:r>
      <w:r>
        <w:t xml:space="preserve">: </w:t>
      </w:r>
      <w:proofErr w:type="gramEnd"/>
      <w:r>
        <w:t>Почему мы не видим многих проявлений дара исцеления?</w:t>
      </w:r>
    </w:p>
    <w:p w:rsidR="00630FCD" w:rsidRDefault="00630FCD" w:rsidP="00630FCD">
      <w:pPr>
        <w:pStyle w:val="a5"/>
      </w:pPr>
      <w:r>
        <w:rPr>
          <w:i/>
          <w:iCs/>
        </w:rPr>
        <w:t xml:space="preserve">Ответ: </w:t>
      </w:r>
      <w:r>
        <w:rPr>
          <w:b/>
          <w:bCs/>
        </w:rPr>
        <w:t xml:space="preserve">Молитва об исцелении </w:t>
      </w:r>
      <w:proofErr w:type="gramStart"/>
      <w:r>
        <w:rPr>
          <w:b/>
          <w:bCs/>
        </w:rPr>
        <w:t>—т</w:t>
      </w:r>
      <w:proofErr w:type="gramEnd"/>
      <w:r>
        <w:rPr>
          <w:b/>
          <w:bCs/>
        </w:rPr>
        <w:t>оржественный акт: «В</w:t>
      </w:r>
      <w:r>
        <w:t xml:space="preserve"> Слове Божьем мы находим наставление относительно специальной молитвы об исцелении больного. Но вознесение такой молитвы является наиболее торжественным актом, и ее не следует произносить без тщательного рассмотрения. Во многих случаях молитв об исцелении больных то, что именовали верой, было не что иное, как лишь самонадеянность» </w:t>
      </w:r>
      <w:r>
        <w:rPr>
          <w:i/>
          <w:iCs/>
        </w:rPr>
        <w:t>(Служение исцеления,</w:t>
      </w:r>
      <w:r>
        <w:t xml:space="preserve"> стр.227).</w:t>
      </w:r>
    </w:p>
    <w:p w:rsidR="00630FCD" w:rsidRDefault="00630FCD" w:rsidP="00630FCD">
      <w:pPr>
        <w:pStyle w:val="a5"/>
      </w:pPr>
      <w:r>
        <w:rPr>
          <w:b/>
          <w:bCs/>
        </w:rPr>
        <w:t>Остерегайтесь фанатизма и ложных исцелителей:</w:t>
      </w:r>
      <w:r>
        <w:t xml:space="preserve"> «"Почему, — спрашивает один другого, — не возносятся молитвы об исцелении больных, вместо того чтобы строить так много санаториев?" Если бы поступать согласно этому высказыванию, в наших рядах появилось бы много фанатизма» </w:t>
      </w:r>
      <w:r>
        <w:rPr>
          <w:i/>
          <w:iCs/>
        </w:rPr>
        <w:t>(Евангелиэм,</w:t>
      </w:r>
      <w:r>
        <w:t xml:space="preserve"> стр.594).</w:t>
      </w:r>
    </w:p>
    <w:p w:rsidR="00630FCD" w:rsidRDefault="00630FCD" w:rsidP="00630FCD">
      <w:pPr>
        <w:pStyle w:val="a5"/>
      </w:pPr>
      <w:r>
        <w:t>«"Не всякий, говорящий Мне: «Господи! Господи!», войдет в Царство Небесное, но исполняющий волю Отца Моего Небесного. Многие скажут Мне в тот день: «Господи! Господи! не от</w:t>
      </w:r>
      <w:proofErr w:type="gramStart"/>
      <w:r>
        <w:t xml:space="preserve"> Т</w:t>
      </w:r>
      <w:proofErr w:type="gramEnd"/>
      <w:r>
        <w:t xml:space="preserve">воего ли имени мы пророчествовали? и не Твоим ли именем бесов изгоняли? и не Твоим ли именем многие чудеса творили?» И тогда объявлю им: «Я никогда не знал вас; отойдите от Меня, </w:t>
      </w:r>
      <w:proofErr w:type="gramStart"/>
      <w:r>
        <w:t>делающие</w:t>
      </w:r>
      <w:proofErr w:type="gramEnd"/>
      <w:r>
        <w:t xml:space="preserve"> беззаконие»" (Мф. 7:21—23). Они могут свидетельствовать, что являются последователями Христа, но они потеряли из виду своего Руководителя. Они могут говорить: «Господи! Господи!» Они могут указать на больных, которые были исцелены через них, и на другие чудеса и заявить, что они имеют больше Духа и Силы Божьей, чем проявляется среди тех, которые соблюдают Его закон. Но их труды совершаются под руководством врага всякой правды, чья цель — обмануть души; все его действия направлены для того, чтобы увести людей от послушания, истины и долга. В недалеком будущем будет еще больше проявлений этой чудотворной силы» </w:t>
      </w:r>
      <w:r>
        <w:rPr>
          <w:i/>
          <w:iCs/>
        </w:rPr>
        <w:t>(Комментарий Е.Уайт в БК АСД,</w:t>
      </w:r>
      <w:r>
        <w:t xml:space="preserve"> т.7, стр.975,976).</w:t>
      </w:r>
    </w:p>
    <w:p w:rsidR="00630FCD" w:rsidRDefault="00630FCD" w:rsidP="00630FCD">
      <w:pPr>
        <w:pStyle w:val="a5"/>
      </w:pPr>
      <w:r>
        <w:rPr>
          <w:b/>
          <w:bCs/>
        </w:rPr>
        <w:t>Не требовать исцеления, но подчиниться Божьей воле:</w:t>
      </w:r>
      <w:r>
        <w:t xml:space="preserve"> «Мы объединились в искренней молитве вокруг прикованных к постели мужчин, женщин и детей и чувствовали, что они будут возвращены нам здоровыми в ответ на наши искренние молитвы. Мы полагали, что наши молитвы должны быть определенными и положительными, и если мы проявим веру, то должны просить не меньше, как даровать жизнь. Мы не осмеливались сказать: «если это прославит Бога», боясь, что это будет проявлением сомнения. Мы с озабоченностью и тревогой наблюдали за теми, которые были возвращены нам как бы из мертвых. Мы видели некоторых из них, особенно молодых, к которым вернулось здоровье, и они забыли Бога, стали вести распутный образ жизни, причиняя печаль и боль родителям и друзьям, и стали позором для тех, которые боялись молиться: «Да будет воля</w:t>
      </w:r>
      <w:proofErr w:type="gramStart"/>
      <w:r>
        <w:t xml:space="preserve"> Т</w:t>
      </w:r>
      <w:proofErr w:type="gramEnd"/>
      <w:r>
        <w:t>воя». Они жили не для чести и славы Бога, но проклинали Его своей порочной жизнью.</w:t>
      </w:r>
    </w:p>
    <w:p w:rsidR="00630FCD" w:rsidRDefault="00630FCD" w:rsidP="00630FCD">
      <w:pPr>
        <w:pStyle w:val="a5"/>
      </w:pPr>
      <w:r>
        <w:t xml:space="preserve">Мы уже более не пытались поступать по-своему, не настаивали, чтобы Бог исполнил наши желания. Если жизнь больного сможет прославить Его, мы молились, чтобы он мог жить, однако пусть в этом будет не наша, но воля Божья» </w:t>
      </w:r>
      <w:r>
        <w:rPr>
          <w:i/>
          <w:iCs/>
        </w:rPr>
        <w:t>(Советы здоровья,</w:t>
      </w:r>
      <w:r>
        <w:t xml:space="preserve"> стр.379).</w:t>
      </w:r>
    </w:p>
    <w:p w:rsidR="00630FCD" w:rsidRDefault="00630FCD" w:rsidP="00630FCD">
      <w:pPr>
        <w:pStyle w:val="a5"/>
      </w:pPr>
      <w:r>
        <w:rPr>
          <w:i/>
          <w:iCs/>
        </w:rPr>
        <w:t>Мысли для молитвы:</w:t>
      </w:r>
      <w:r>
        <w:t xml:space="preserve"> дорогой Господь! Помоги мне подчиниться</w:t>
      </w:r>
      <w:proofErr w:type="gramStart"/>
      <w:r>
        <w:t xml:space="preserve"> Т</w:t>
      </w:r>
      <w:proofErr w:type="gramEnd"/>
      <w:r>
        <w:t>воей воле и прославить Твое имя.</w:t>
      </w:r>
    </w:p>
    <w:bookmarkStart w:id="82" w:name="2908"/>
    <w:p w:rsidR="00630FCD" w:rsidRDefault="00630FCD" w:rsidP="00630FCD">
      <w:pPr>
        <w:pStyle w:val="fr21"/>
      </w:pPr>
      <w:r>
        <w:fldChar w:fldCharType="begin"/>
      </w:r>
      <w:r>
        <w:instrText xml:space="preserve"> HYPERLINK "" \l "f2908" </w:instrText>
      </w:r>
      <w:r>
        <w:fldChar w:fldCharType="separate"/>
      </w:r>
      <w:r>
        <w:rPr>
          <w:rStyle w:val="fr2"/>
          <w:color w:val="0000FF"/>
          <w:u w:val="single"/>
        </w:rPr>
        <w:t>27 Ответы иногда задерживаются</w:t>
      </w:r>
      <w:r>
        <w:fldChar w:fldCharType="end"/>
      </w:r>
      <w:bookmarkEnd w:id="82"/>
    </w:p>
    <w:p w:rsidR="00630FCD" w:rsidRDefault="00630FCD" w:rsidP="00630FCD">
      <w:pPr>
        <w:pStyle w:val="a5"/>
      </w:pPr>
      <w:r>
        <w:rPr>
          <w:i/>
          <w:iCs/>
        </w:rPr>
        <w:t>Памятный стих:</w:t>
      </w:r>
      <w:r>
        <w:t xml:space="preserve"> «Твердо уповал я на Господа, и Он приклонился ко мне и услышал вопль мой» (Пс. 39:2).</w:t>
      </w:r>
    </w:p>
    <w:p w:rsidR="00630FCD" w:rsidRDefault="00630FCD" w:rsidP="00630FCD">
      <w:pPr>
        <w:pStyle w:val="a5"/>
      </w:pPr>
      <w:r>
        <w:rPr>
          <w:i/>
          <w:iCs/>
        </w:rPr>
        <w:t>Вопрос</w:t>
      </w:r>
      <w:proofErr w:type="gramStart"/>
      <w:r>
        <w:rPr>
          <w:i/>
          <w:iCs/>
        </w:rPr>
        <w:t>:</w:t>
      </w:r>
      <w:r>
        <w:t xml:space="preserve">: </w:t>
      </w:r>
      <w:proofErr w:type="gramEnd"/>
      <w:r>
        <w:t>Почему иногда Бог задерживает ответ на наши молитвы?</w:t>
      </w:r>
    </w:p>
    <w:p w:rsidR="00630FCD" w:rsidRDefault="00630FCD" w:rsidP="00630FCD">
      <w:pPr>
        <w:pStyle w:val="a5"/>
      </w:pPr>
      <w:r>
        <w:rPr>
          <w:i/>
          <w:iCs/>
        </w:rPr>
        <w:t xml:space="preserve">Ответ: </w:t>
      </w:r>
      <w:r>
        <w:rPr>
          <w:b/>
          <w:bCs/>
        </w:rPr>
        <w:t>Задержка испытывает веру и искренность:</w:t>
      </w:r>
      <w:r>
        <w:t xml:space="preserve"> «В Писании есть драгоценные обетования для тех, кто полагается на Господа. Мы все желаем получить немедленный ответ на наши молитвы и часто </w:t>
      </w:r>
      <w:proofErr w:type="gramStart"/>
      <w:r>
        <w:t>искушены</w:t>
      </w:r>
      <w:proofErr w:type="gramEnd"/>
      <w:r>
        <w:t xml:space="preserve"> разочароваться, если на наши молитвы не последует немедленного ответа... Часто задержка происходит ради нашего же особого блага. Мы имеем возможность увидеть — истинна ли наша вера или непостоянна — подобно морским волнам. Мы должны привязать себя к жертвеннику крепкими узами веры и любви, и пусть терпение проявит свое совершенное действие» </w:t>
      </w:r>
      <w:r>
        <w:rPr>
          <w:i/>
          <w:iCs/>
        </w:rPr>
        <w:t>(Советы здоровья,</w:t>
      </w:r>
      <w:r>
        <w:t xml:space="preserve"> стр.380,381).</w:t>
      </w:r>
    </w:p>
    <w:p w:rsidR="00630FCD" w:rsidRDefault="00630FCD" w:rsidP="00630FCD">
      <w:pPr>
        <w:pStyle w:val="a5"/>
      </w:pPr>
      <w:r>
        <w:rPr>
          <w:b/>
          <w:bCs/>
        </w:rPr>
        <w:t>Задержка дает возможность исследовать свое сердце:</w:t>
      </w:r>
      <w:r>
        <w:t xml:space="preserve"> «Бог не всегда отвечает на наши молитвы, когда мы в первый раз обращаемся к Нему; ибо, если бы Он сделал это, мы могли бы принять это как само собой разумеющееся, что мы имеем право на все благословения и дары, которые Он изливает на нас. Вместо исследования нашего сердца, с тем чтобы посмотреть, нет ли там какого-либо лелеянного или оправдываемого греха, мы можем стать беспечными и упустить возможность — осознать нашу зависимость от Него и нашу нужду в Его помощи» </w:t>
      </w:r>
      <w:r>
        <w:rPr>
          <w:i/>
          <w:iCs/>
        </w:rPr>
        <w:t>(Комментарий Е.Уайт в БК АСД,</w:t>
      </w:r>
      <w:r>
        <w:t xml:space="preserve"> т.2, стр. 1035).</w:t>
      </w:r>
    </w:p>
    <w:p w:rsidR="00630FCD" w:rsidRDefault="00630FCD" w:rsidP="00630FCD">
      <w:pPr>
        <w:pStyle w:val="a5"/>
      </w:pPr>
      <w:r>
        <w:rPr>
          <w:b/>
          <w:bCs/>
        </w:rPr>
        <w:t>Бог не забывает:</w:t>
      </w:r>
      <w:r>
        <w:t xml:space="preserve"> «В течение всей своей жизни Захария молился о сыне. Теперь он с женой уже состарился, а их молитвы оставались без ответа; но он не роптал. Бог не забывает. У Него есть назначенное время для ответа на молитву, и когда дело казалось безнадежным, Захария получил ответ. Бог не забывает молитв</w:t>
      </w:r>
      <w:proofErr w:type="gramStart"/>
      <w:r>
        <w:t xml:space="preserve"> С</w:t>
      </w:r>
      <w:proofErr w:type="gramEnd"/>
      <w:r>
        <w:t>воих слуг. Он записывает их в</w:t>
      </w:r>
      <w:proofErr w:type="gramStart"/>
      <w:r>
        <w:t xml:space="preserve"> С</w:t>
      </w:r>
      <w:proofErr w:type="gramEnd"/>
      <w:r>
        <w:t xml:space="preserve">вою книгу, чтобы ответить на них в Свое время» </w:t>
      </w:r>
      <w:r>
        <w:rPr>
          <w:i/>
          <w:iCs/>
        </w:rPr>
        <w:t>(Комментарий Е. Уайт в БК АСД,</w:t>
      </w:r>
      <w:r>
        <w:t xml:space="preserve"> т.5, стр. 1114).</w:t>
      </w:r>
    </w:p>
    <w:p w:rsidR="00630FCD" w:rsidRDefault="00630FCD" w:rsidP="00630FCD">
      <w:pPr>
        <w:pStyle w:val="a5"/>
      </w:pPr>
      <w:r>
        <w:rPr>
          <w:b/>
          <w:bCs/>
        </w:rPr>
        <w:t>Божья задержка всегда для нашего блага:</w:t>
      </w:r>
      <w:r>
        <w:t xml:space="preserve"> «Случай, когда Христос промедлил два дня после известия о болезни Лазаря, не был небрежностью или невыполнением Его долга... Это должно быть ободрением для нас... Ответы на наши молитвы могут не прийти так быстро, как мы этого желаем, и они могут не быть точно тем, чего мы просим; но</w:t>
      </w:r>
      <w:proofErr w:type="gramStart"/>
      <w:r>
        <w:t xml:space="preserve"> Т</w:t>
      </w:r>
      <w:proofErr w:type="gramEnd"/>
      <w:r>
        <w:t xml:space="preserve">от, Кто знает, что самое лучшее для Его детей, дарует нам намного большее благо, чем мы просили, если только мы не станем маловерными и разочарованными» </w:t>
      </w:r>
      <w:r>
        <w:rPr>
          <w:i/>
          <w:iCs/>
        </w:rPr>
        <w:t>(Сыновья и дочери Бога,</w:t>
      </w:r>
      <w:r>
        <w:t xml:space="preserve"> стр.92).</w:t>
      </w:r>
    </w:p>
    <w:p w:rsidR="00630FCD" w:rsidRDefault="00630FCD" w:rsidP="00630FCD">
      <w:pPr>
        <w:pStyle w:val="a5"/>
      </w:pPr>
      <w:r>
        <w:rPr>
          <w:b/>
          <w:bCs/>
        </w:rPr>
        <w:t>Лишь в одном случае ответ никогда не задерживается:</w:t>
      </w:r>
      <w:r>
        <w:t xml:space="preserve"> «Когда мы молимся о земных благословениях, ответ на нашу молитву может быть задержан, но такого не случается, когда мы просим об избавлении от греха» </w:t>
      </w:r>
      <w:r>
        <w:rPr>
          <w:i/>
          <w:iCs/>
        </w:rPr>
        <w:t>(Служение исцеления,</w:t>
      </w:r>
      <w:r>
        <w:t xml:space="preserve"> стр.70).</w:t>
      </w:r>
    </w:p>
    <w:p w:rsidR="00630FCD" w:rsidRDefault="00630FCD" w:rsidP="00630FCD">
      <w:pPr>
        <w:pStyle w:val="a5"/>
      </w:pPr>
      <w:r>
        <w:rPr>
          <w:b/>
          <w:bCs/>
        </w:rPr>
        <w:t>Что делать, если мы не видим немедленного ответа на наши молитвы:</w:t>
      </w:r>
      <w:r>
        <w:t xml:space="preserve"> «</w:t>
      </w:r>
      <w:proofErr w:type="gramStart"/>
      <w:r>
        <w:t>Когда</w:t>
      </w:r>
      <w:proofErr w:type="gramEnd"/>
      <w:r>
        <w:t xml:space="preserve"> кажется, что наши молитвы остаются без ответа, мы должны положиться на обетование; ибо время ответа несомненно придет, и мы получим благословение, в котором наиболее нуждаемся. Бог слишком мудр, чтобы ошибаться, и слишком добр, чтобы удалить любое благо от </w:t>
      </w:r>
      <w:proofErr w:type="gramStart"/>
      <w:r>
        <w:t>ходящих</w:t>
      </w:r>
      <w:proofErr w:type="gramEnd"/>
      <w:r>
        <w:t xml:space="preserve"> прямым путем. Поэтому не бойтесь доверяться Ему, даже если вы не видите немедленного ответа на ваши молитвы. Положитесь на Его непреложное обетование: "Просите и дано вам будет"» </w:t>
      </w:r>
      <w:r>
        <w:rPr>
          <w:i/>
          <w:iCs/>
        </w:rPr>
        <w:t xml:space="preserve">(Путь </w:t>
      </w:r>
      <w:proofErr w:type="gramStart"/>
      <w:r>
        <w:rPr>
          <w:i/>
          <w:iCs/>
        </w:rPr>
        <w:t>ко</w:t>
      </w:r>
      <w:proofErr w:type="gramEnd"/>
      <w:r>
        <w:rPr>
          <w:i/>
          <w:iCs/>
        </w:rPr>
        <w:t xml:space="preserve"> Христу, </w:t>
      </w:r>
      <w:r>
        <w:t>стр.96).</w:t>
      </w:r>
    </w:p>
    <w:p w:rsidR="00630FCD" w:rsidRDefault="00630FCD" w:rsidP="00630FCD">
      <w:pPr>
        <w:pStyle w:val="a5"/>
      </w:pPr>
      <w:r>
        <w:rPr>
          <w:i/>
          <w:iCs/>
        </w:rPr>
        <w:t>Мысли для молитвы:</w:t>
      </w:r>
      <w:r>
        <w:t xml:space="preserve"> Отче, благодарю Тебя за задержку ответа на мои молитвы, когда это содействует моему благу.</w:t>
      </w:r>
    </w:p>
    <w:bookmarkStart w:id="83" w:name="2909"/>
    <w:p w:rsidR="00630FCD" w:rsidRDefault="00630FCD" w:rsidP="00630FCD">
      <w:pPr>
        <w:pStyle w:val="fr21"/>
      </w:pPr>
      <w:r>
        <w:fldChar w:fldCharType="begin"/>
      </w:r>
      <w:r>
        <w:instrText xml:space="preserve"> HYPERLINK "" \l "f2909" </w:instrText>
      </w:r>
      <w:r>
        <w:fldChar w:fldCharType="separate"/>
      </w:r>
      <w:r>
        <w:rPr>
          <w:rStyle w:val="fr2"/>
          <w:color w:val="0000FF"/>
          <w:u w:val="single"/>
        </w:rPr>
        <w:t>28 Молитва и испытания</w:t>
      </w:r>
      <w:r>
        <w:fldChar w:fldCharType="end"/>
      </w:r>
      <w:bookmarkEnd w:id="83"/>
    </w:p>
    <w:p w:rsidR="00630FCD" w:rsidRDefault="00630FCD" w:rsidP="00630FCD">
      <w:pPr>
        <w:pStyle w:val="a5"/>
      </w:pPr>
      <w:r>
        <w:rPr>
          <w:i/>
          <w:iCs/>
        </w:rPr>
        <w:t>Памятный стих:</w:t>
      </w:r>
      <w:r>
        <w:t xml:space="preserve"> «Но Он знает путь мой; пусть испытает меня, — выйду, как золото» (Иов. 23:10).</w:t>
      </w:r>
    </w:p>
    <w:p w:rsidR="00630FCD" w:rsidRDefault="00630FCD" w:rsidP="00630FCD">
      <w:pPr>
        <w:pStyle w:val="a5"/>
      </w:pPr>
      <w:r>
        <w:rPr>
          <w:i/>
          <w:iCs/>
        </w:rPr>
        <w:t>Вопрос</w:t>
      </w:r>
      <w:proofErr w:type="gramStart"/>
      <w:r>
        <w:rPr>
          <w:i/>
          <w:iCs/>
        </w:rPr>
        <w:t>:</w:t>
      </w:r>
      <w:r>
        <w:t xml:space="preserve">: </w:t>
      </w:r>
      <w:proofErr w:type="gramEnd"/>
      <w:r>
        <w:t>Как нам встречать ежедневное испытание жизни и неопределенное будущее?</w:t>
      </w:r>
    </w:p>
    <w:p w:rsidR="00630FCD" w:rsidRDefault="00630FCD" w:rsidP="00630FCD">
      <w:pPr>
        <w:pStyle w:val="a5"/>
      </w:pPr>
      <w:r>
        <w:rPr>
          <w:i/>
          <w:iCs/>
        </w:rPr>
        <w:t xml:space="preserve">Ответ: </w:t>
      </w:r>
      <w:r>
        <w:rPr>
          <w:b/>
          <w:bCs/>
        </w:rPr>
        <w:t>«Как дни твои, так и сила твоя будет»:</w:t>
      </w:r>
      <w:r>
        <w:t xml:space="preserve"> «Мы должны ежедневно следовать за Христом. Бог не оказывает человеку помощи на день наперед. Он не дает Своим детям сразу все указания и поручения на всю жизнь, чтобы они не растерялись. Он говорит им и поручает столько, сколько они в состоянии запомнить и сделать. Он посылает силы и мудрость только для предстоящей работы» </w:t>
      </w:r>
      <w:r>
        <w:rPr>
          <w:i/>
          <w:iCs/>
        </w:rPr>
        <w:t xml:space="preserve">(Желание веков, </w:t>
      </w:r>
      <w:r>
        <w:t>стр.313).</w:t>
      </w:r>
    </w:p>
    <w:p w:rsidR="00630FCD" w:rsidRDefault="00630FCD" w:rsidP="00630FCD">
      <w:pPr>
        <w:pStyle w:val="a5"/>
      </w:pPr>
      <w:r>
        <w:rPr>
          <w:b/>
          <w:bCs/>
        </w:rPr>
        <w:t>Божественное утешение:</w:t>
      </w:r>
      <w:r>
        <w:t xml:space="preserve"> «Он восседает на престоле, обозревая с высоты все суетливые движения людей; все открыто перед Его Божественным взором; и из</w:t>
      </w:r>
      <w:proofErr w:type="gramStart"/>
      <w:r>
        <w:t xml:space="preserve"> С</w:t>
      </w:r>
      <w:proofErr w:type="gramEnd"/>
      <w:r>
        <w:t xml:space="preserve">воей великой и спокойной вечности Он дает те повеления, которые по Его провидению будут самыми лучшими» </w:t>
      </w:r>
      <w:r>
        <w:rPr>
          <w:i/>
          <w:iCs/>
        </w:rPr>
        <w:t>(Служение исцеления,</w:t>
      </w:r>
      <w:r>
        <w:t xml:space="preserve"> стр.417).</w:t>
      </w:r>
    </w:p>
    <w:p w:rsidR="00630FCD" w:rsidRDefault="00630FCD" w:rsidP="00630FCD">
      <w:pPr>
        <w:pStyle w:val="a5"/>
      </w:pPr>
      <w:r>
        <w:rPr>
          <w:b/>
          <w:bCs/>
        </w:rPr>
        <w:t>Он измеряет каждое испытание:</w:t>
      </w:r>
      <w:r>
        <w:t xml:space="preserve"> «Бог в</w:t>
      </w:r>
      <w:proofErr w:type="gramStart"/>
      <w:r>
        <w:t xml:space="preserve"> С</w:t>
      </w:r>
      <w:proofErr w:type="gramEnd"/>
      <w:r>
        <w:t xml:space="preserve">воей великой любви пытается развить в нас драгоценные дары Своего Духа. Он позволяет нам встречать препятствия, трудности не как проклятие, но как величайшие благословения для нашей жизни» </w:t>
      </w:r>
      <w:r>
        <w:rPr>
          <w:i/>
          <w:iCs/>
        </w:rPr>
        <w:t>(Нагорная проповедь,</w:t>
      </w:r>
      <w:r>
        <w:t xml:space="preserve"> стр.117).</w:t>
      </w:r>
    </w:p>
    <w:p w:rsidR="00630FCD" w:rsidRDefault="00630FCD" w:rsidP="00630FCD">
      <w:pPr>
        <w:pStyle w:val="a5"/>
      </w:pPr>
      <w:r>
        <w:t xml:space="preserve">«Он измеряет каждое испытание. Он наблюдает за силою огня, который должен испытать каждую душу» </w:t>
      </w:r>
      <w:r>
        <w:rPr>
          <w:i/>
          <w:iCs/>
        </w:rPr>
        <w:t>(Нагорная проповедь,</w:t>
      </w:r>
      <w:r>
        <w:t xml:space="preserve"> стр.121).</w:t>
      </w:r>
    </w:p>
    <w:p w:rsidR="00630FCD" w:rsidRDefault="00630FCD" w:rsidP="00630FCD">
      <w:pPr>
        <w:pStyle w:val="a5"/>
      </w:pPr>
      <w:r>
        <w:rPr>
          <w:b/>
          <w:bCs/>
        </w:rPr>
        <w:t>Все действует совместно для нашего блага:</w:t>
      </w:r>
      <w:r>
        <w:t xml:space="preserve"> «Присутствие Отца окружало Христа, и все происходившее в Его жизни было определено безграничной любовью Божьей, ради блага человечества. В Нем был источник нашего утешения. Кто исполнен Духом Христа, — пребывает во Христе. Все, что случается с человеком, — исходит от Спасителя, окружающего его Своим присутствием. Ничего не коснется человека, если не будет на то воли Господа. Все обстоятельства и пережитые опыты являются сотрудниками Божьими и допускаются для нашего благополучия»  </w:t>
      </w:r>
      <w:r>
        <w:rPr>
          <w:i/>
          <w:iCs/>
        </w:rPr>
        <w:t>(Служение исцеления,</w:t>
      </w:r>
      <w:r>
        <w:t xml:space="preserve"> стр.488,489).</w:t>
      </w:r>
    </w:p>
    <w:p w:rsidR="00630FCD" w:rsidRDefault="00630FCD" w:rsidP="00630FCD">
      <w:pPr>
        <w:pStyle w:val="a5"/>
      </w:pPr>
      <w:r>
        <w:rPr>
          <w:b/>
          <w:bCs/>
        </w:rPr>
        <w:t>Служение в печали:</w:t>
      </w:r>
      <w:r>
        <w:t xml:space="preserve"> «При дневном свете и слыша пение других птиц, птица, находящаяся в клетке, никогда не научится петь ту песню, которой пытается научить ее хозяин. Она запоминает часть мелодии, трель, но никогда не может пропеть всю мелодию. Тогда хозяин покрывает клетку темной тканью, переносит в такое место, где она может слышать только ту песнь, которую, согласно его желанию, должна выучить. В темноте она начинает петь и повторяет до тех пор, пока не выучит в совершенстве все мелодии. Тогда клетку переносят на прежнее место, и птичка поет эту песнь при полном свете. Таким же образом Господь поступает и со</w:t>
      </w:r>
      <w:proofErr w:type="gramStart"/>
      <w:r>
        <w:t xml:space="preserve"> С</w:t>
      </w:r>
      <w:proofErr w:type="gramEnd"/>
      <w:r>
        <w:t xml:space="preserve">воими детьми. Он хочет, чтобы мы научились петь песнь, и когда мы выучим ее в мрачное и трудное время, </w:t>
      </w:r>
      <w:proofErr w:type="gramStart"/>
      <w:r>
        <w:t>то</w:t>
      </w:r>
      <w:proofErr w:type="gramEnd"/>
      <w:r>
        <w:t xml:space="preserve"> несомненно будем петь ее и в будущем» </w:t>
      </w:r>
      <w:r>
        <w:rPr>
          <w:i/>
          <w:iCs/>
        </w:rPr>
        <w:t>(Служение исцеления,</w:t>
      </w:r>
      <w:r>
        <w:t xml:space="preserve"> стр.472).</w:t>
      </w:r>
    </w:p>
    <w:p w:rsidR="00630FCD" w:rsidRDefault="00630FCD" w:rsidP="00630FCD">
      <w:pPr>
        <w:pStyle w:val="a5"/>
      </w:pPr>
      <w:r>
        <w:rPr>
          <w:b/>
          <w:bCs/>
        </w:rPr>
        <w:t>Покой в любви Христа:</w:t>
      </w:r>
      <w:r>
        <w:t xml:space="preserve"> «Часто наш разум бывает омрачен из-за боли. Тогда не пытайтесь думать. Вы знаете, что Иисус любит вас. Он понимает ваши слабости. Вы можете исполнить Его волю, просто покоясь в Его руках» </w:t>
      </w:r>
      <w:r>
        <w:rPr>
          <w:i/>
          <w:iCs/>
        </w:rPr>
        <w:t xml:space="preserve">(Служение исцеления, </w:t>
      </w:r>
      <w:r>
        <w:t>стр.251).</w:t>
      </w:r>
    </w:p>
    <w:p w:rsidR="00630FCD" w:rsidRDefault="00630FCD" w:rsidP="00630FCD">
      <w:pPr>
        <w:pStyle w:val="a5"/>
      </w:pPr>
      <w:r>
        <w:t xml:space="preserve">«Когда искушения постигают вас, когда заботы, затруднения и мрак окружают вашу душу, посмотрите туда, где вы раньше видели свет. Успокойтесь в любви Христа и предайтесь Его верной охране и заботе» </w:t>
      </w:r>
      <w:r>
        <w:rPr>
          <w:i/>
          <w:iCs/>
        </w:rPr>
        <w:t xml:space="preserve">(Служение исцеления, </w:t>
      </w:r>
      <w:r>
        <w:t>стр.250).</w:t>
      </w:r>
    </w:p>
    <w:p w:rsidR="00630FCD" w:rsidRDefault="00630FCD" w:rsidP="00630FCD">
      <w:pPr>
        <w:pStyle w:val="a5"/>
      </w:pPr>
      <w:r>
        <w:rPr>
          <w:i/>
          <w:iCs/>
        </w:rPr>
        <w:t>Мысли для молитвы:</w:t>
      </w:r>
      <w:r>
        <w:t xml:space="preserve"> Я благодарю Тебя. Боже</w:t>
      </w:r>
      <w:proofErr w:type="gramStart"/>
      <w:r>
        <w:t>.</w:t>
      </w:r>
      <w:proofErr w:type="gramEnd"/>
      <w:r>
        <w:t xml:space="preserve"> </w:t>
      </w:r>
      <w:proofErr w:type="gramStart"/>
      <w:r>
        <w:t>з</w:t>
      </w:r>
      <w:proofErr w:type="gramEnd"/>
      <w:r>
        <w:t>а это обетование, в котором Ты говоришь ко мне лично: «Ибо Я - Господь Бог твой: держу тебя за правую руку твою; говорю тебе: «Не бойся, Я помогаю тебе».</w:t>
      </w:r>
    </w:p>
    <w:bookmarkStart w:id="84" w:name="2910"/>
    <w:p w:rsidR="00630FCD" w:rsidRDefault="00630FCD" w:rsidP="00630FCD">
      <w:pPr>
        <w:pStyle w:val="fr21"/>
      </w:pPr>
      <w:r>
        <w:fldChar w:fldCharType="begin"/>
      </w:r>
      <w:r>
        <w:instrText xml:space="preserve"> HYPERLINK "" \l "f2910" </w:instrText>
      </w:r>
      <w:r>
        <w:fldChar w:fldCharType="separate"/>
      </w:r>
      <w:r>
        <w:rPr>
          <w:rStyle w:val="fr2"/>
          <w:color w:val="0000FF"/>
          <w:u w:val="single"/>
        </w:rPr>
        <w:t>29 Что делать при рассеянности наших мыслей?</w:t>
      </w:r>
      <w:r>
        <w:fldChar w:fldCharType="end"/>
      </w:r>
      <w:bookmarkEnd w:id="84"/>
    </w:p>
    <w:p w:rsidR="00630FCD" w:rsidRDefault="00630FCD" w:rsidP="00630FCD">
      <w:pPr>
        <w:pStyle w:val="a5"/>
      </w:pPr>
      <w:proofErr w:type="gramStart"/>
      <w:r>
        <w:rPr>
          <w:i/>
          <w:iCs/>
        </w:rPr>
        <w:t>Памятный стих:</w:t>
      </w:r>
      <w:r>
        <w:t xml:space="preserve"> «Твердого духом Ты хранишь в совершенном мире; ибо на Тебя уповает Он» (Ис. 26:3).</w:t>
      </w:r>
      <w:proofErr w:type="gramEnd"/>
    </w:p>
    <w:p w:rsidR="00630FCD" w:rsidRDefault="00630FCD" w:rsidP="00630FCD">
      <w:pPr>
        <w:pStyle w:val="a5"/>
      </w:pPr>
      <w:r>
        <w:rPr>
          <w:i/>
          <w:iCs/>
        </w:rPr>
        <w:t>Вопрос</w:t>
      </w:r>
      <w:proofErr w:type="gramStart"/>
      <w:r>
        <w:rPr>
          <w:i/>
          <w:iCs/>
        </w:rPr>
        <w:t>:</w:t>
      </w:r>
      <w:r>
        <w:t xml:space="preserve">: </w:t>
      </w:r>
      <w:proofErr w:type="gramEnd"/>
      <w:r>
        <w:t>Как можно во время молитвы удержать мысли от рассеянности?</w:t>
      </w:r>
    </w:p>
    <w:p w:rsidR="00630FCD" w:rsidRDefault="00630FCD" w:rsidP="00630FCD">
      <w:pPr>
        <w:pStyle w:val="a5"/>
      </w:pPr>
      <w:r>
        <w:rPr>
          <w:i/>
          <w:iCs/>
        </w:rPr>
        <w:t xml:space="preserve">Ответ: </w:t>
      </w:r>
      <w:r>
        <w:t xml:space="preserve">Сосредоточьтесь снова на определенных мыслях: «Ежедневная молитва необходима для возрастания в благодати и даже для самой духовной жизни, как пища необходима для физического благосостояния. Мы должны приучить себя чаще возносить наши мысли в молитве к Богу. Если мысли рассеянно блуждают, сосредоточьтесь снова на определенных мыслях; путем настойчивых </w:t>
      </w:r>
      <w:proofErr w:type="gramStart"/>
      <w:r>
        <w:t>усилий</w:t>
      </w:r>
      <w:proofErr w:type="gramEnd"/>
      <w:r>
        <w:t xml:space="preserve"> в конце концов эта привычка укоренится в вас» </w:t>
      </w:r>
      <w:r>
        <w:rPr>
          <w:i/>
          <w:iCs/>
        </w:rPr>
        <w:t>(Вести для молодежи,</w:t>
      </w:r>
      <w:r>
        <w:t xml:space="preserve"> стр.115).</w:t>
      </w:r>
    </w:p>
    <w:p w:rsidR="00630FCD" w:rsidRDefault="00630FCD" w:rsidP="00630FCD">
      <w:pPr>
        <w:pStyle w:val="a5"/>
      </w:pPr>
      <w:r>
        <w:rPr>
          <w:b/>
          <w:bCs/>
        </w:rPr>
        <w:t>Необходимы усилия:</w:t>
      </w:r>
      <w:r>
        <w:t xml:space="preserve"> «Препояшьте чресла ума вашего, говорит апостол; затем контролируйте ваши мысли, не позволяйте им блуждать по своему желанию. Мысль можно охранять посредством ваших личных решительных усилий» </w:t>
      </w:r>
      <w:r>
        <w:rPr>
          <w:i/>
          <w:iCs/>
        </w:rPr>
        <w:t>(Христианский дом,</w:t>
      </w:r>
      <w:r>
        <w:t xml:space="preserve"> стр.54).</w:t>
      </w:r>
    </w:p>
    <w:p w:rsidR="00630FCD" w:rsidRDefault="00630FCD" w:rsidP="00630FCD">
      <w:pPr>
        <w:pStyle w:val="a5"/>
      </w:pPr>
      <w:r>
        <w:rPr>
          <w:b/>
          <w:bCs/>
        </w:rPr>
        <w:t>Молитва о помощи:</w:t>
      </w:r>
      <w:r>
        <w:t xml:space="preserve"> «Какой бы большой духовный свет ни получил человек, какими бы большими благословениями и Божественными милостями он ни пользовался, он должен всегда скромно ходить перед Богом, с верой умоляя Его о том, чтобы Бог осветил каждую его мысль и управлял каждым его побуждением» </w:t>
      </w:r>
      <w:r>
        <w:rPr>
          <w:i/>
          <w:iCs/>
        </w:rPr>
        <w:t>(Патриархи и пророки,</w:t>
      </w:r>
      <w:r>
        <w:t xml:space="preserve"> стр.421).</w:t>
      </w:r>
    </w:p>
    <w:p w:rsidR="00630FCD" w:rsidRDefault="00630FCD" w:rsidP="00630FCD">
      <w:pPr>
        <w:pStyle w:val="a5"/>
      </w:pPr>
      <w:r>
        <w:t xml:space="preserve">«Только один Христос может направить мысли по правильному руслу» (Советы </w:t>
      </w:r>
      <w:r>
        <w:rPr>
          <w:i/>
          <w:iCs/>
        </w:rPr>
        <w:t xml:space="preserve">родителям, учителям, студентам, </w:t>
      </w:r>
      <w:r>
        <w:t>стр.323).</w:t>
      </w:r>
    </w:p>
    <w:p w:rsidR="00630FCD" w:rsidRDefault="00630FCD" w:rsidP="00630FCD">
      <w:pPr>
        <w:pStyle w:val="a5"/>
      </w:pPr>
      <w:r>
        <w:rPr>
          <w:b/>
          <w:bCs/>
        </w:rPr>
        <w:t>Будьте постоянно на страже:</w:t>
      </w:r>
      <w:r>
        <w:t xml:space="preserve"> «Бог желает заверить вас в</w:t>
      </w:r>
      <w:proofErr w:type="gramStart"/>
      <w:r>
        <w:t xml:space="preserve"> С</w:t>
      </w:r>
      <w:proofErr w:type="gramEnd"/>
      <w:r>
        <w:t xml:space="preserve">воей любви, что Он постоянно будет охранять вашу душу, закрывая ворота ваших мыслей, чтобы они не стали неуправляемыми» (Сыновья </w:t>
      </w:r>
      <w:r>
        <w:rPr>
          <w:i/>
          <w:iCs/>
        </w:rPr>
        <w:t>и дочери Бога,</w:t>
      </w:r>
      <w:r>
        <w:t xml:space="preserve"> стр.298).</w:t>
      </w:r>
    </w:p>
    <w:p w:rsidR="00630FCD" w:rsidRDefault="00630FCD" w:rsidP="00630FCD">
      <w:pPr>
        <w:pStyle w:val="a5"/>
      </w:pPr>
      <w:r>
        <w:rPr>
          <w:b/>
          <w:bCs/>
        </w:rPr>
        <w:t>Слушайте голос Божий:</w:t>
      </w:r>
      <w:r>
        <w:t xml:space="preserve"> «Каждый из нас должен лично слышать Его голос, говорящий к нашему сердцу. Когда всякий другой голос умолкнет, и в тишине мы будем ожидать перед Его лицом, — тогда молчание души поможет нам яснее и отчетливее услышать голос Божий — "Я Бог" (Пс. 45:11)» </w:t>
      </w:r>
      <w:r>
        <w:rPr>
          <w:i/>
          <w:iCs/>
        </w:rPr>
        <w:t>(Желание веков,</w:t>
      </w:r>
      <w:r>
        <w:t xml:space="preserve"> стр.363).</w:t>
      </w:r>
    </w:p>
    <w:p w:rsidR="00630FCD" w:rsidRDefault="00630FCD" w:rsidP="00630FCD">
      <w:pPr>
        <w:pStyle w:val="a5"/>
      </w:pPr>
      <w:r>
        <w:rPr>
          <w:b/>
          <w:bCs/>
        </w:rPr>
        <w:t>Преклонись перед Богом:</w:t>
      </w:r>
      <w:r>
        <w:t xml:space="preserve"> «Как при общественном богослужении, так и личном в этом наше преимущество, чтобы мы склоняли колена перед Богом, когда мы возносим к Нему наши моления» </w:t>
      </w:r>
      <w:r>
        <w:rPr>
          <w:i/>
          <w:iCs/>
        </w:rPr>
        <w:t>(Пророки и цари,</w:t>
      </w:r>
      <w:r>
        <w:t xml:space="preserve"> стр.48).</w:t>
      </w:r>
    </w:p>
    <w:p w:rsidR="00630FCD" w:rsidRDefault="00630FCD" w:rsidP="00630FCD">
      <w:pPr>
        <w:pStyle w:val="a5"/>
      </w:pPr>
      <w:r>
        <w:t xml:space="preserve">«Пусть этот акт (молитва на коленях) свидетельствует о том, что наша душа, тело и дух всецело подчинены Духу истины» </w:t>
      </w:r>
      <w:r>
        <w:rPr>
          <w:i/>
          <w:iCs/>
        </w:rPr>
        <w:t>(Избранные вести,</w:t>
      </w:r>
      <w:r>
        <w:t xml:space="preserve"> кн.2, стр.314).</w:t>
      </w:r>
    </w:p>
    <w:p w:rsidR="00630FCD" w:rsidRDefault="00630FCD" w:rsidP="00630FCD">
      <w:pPr>
        <w:pStyle w:val="a5"/>
      </w:pPr>
      <w:r>
        <w:t xml:space="preserve">«Человек, как подданный благодати, проситель у трона милости, должен приходить к Богу на склоненных коленях» </w:t>
      </w:r>
      <w:r>
        <w:rPr>
          <w:i/>
          <w:iCs/>
        </w:rPr>
        <w:t>(Избранные вести,</w:t>
      </w:r>
      <w:r>
        <w:t xml:space="preserve"> кн.2, стр.315).</w:t>
      </w:r>
    </w:p>
    <w:p w:rsidR="00630FCD" w:rsidRDefault="00630FCD" w:rsidP="00630FCD">
      <w:pPr>
        <w:pStyle w:val="a5"/>
      </w:pPr>
      <w:r>
        <w:rPr>
          <w:b/>
          <w:bCs/>
        </w:rPr>
        <w:t>Молиться вслух:</w:t>
      </w:r>
      <w:r>
        <w:t xml:space="preserve"> «Он (Иисус) проводил целые ночи среди гор в уединенной молитве. За нас изливал молитвы Своему Отцу с сильным воплем и слезами» </w:t>
      </w:r>
      <w:r>
        <w:rPr>
          <w:i/>
          <w:iCs/>
        </w:rPr>
        <w:t>(Свидетельства для Церкви,</w:t>
      </w:r>
      <w:r>
        <w:t xml:space="preserve"> т.3, стр.379).</w:t>
      </w:r>
    </w:p>
    <w:p w:rsidR="00630FCD" w:rsidRDefault="00630FCD" w:rsidP="00630FCD">
      <w:pPr>
        <w:pStyle w:val="a5"/>
      </w:pPr>
      <w:r>
        <w:t xml:space="preserve">«Все множество ангелов сатаны трепещет при звуке пылкой молитвы» </w:t>
      </w:r>
      <w:r>
        <w:rPr>
          <w:i/>
          <w:iCs/>
        </w:rPr>
        <w:t>(Свидетельства для Церкви,</w:t>
      </w:r>
      <w:r>
        <w:t xml:space="preserve"> т.1, стр.346).</w:t>
      </w:r>
    </w:p>
    <w:p w:rsidR="00630FCD" w:rsidRDefault="00630FCD" w:rsidP="00630FCD">
      <w:pPr>
        <w:pStyle w:val="a5"/>
      </w:pPr>
      <w:r>
        <w:rPr>
          <w:i/>
          <w:iCs/>
        </w:rPr>
        <w:t>Мысли для молитвы:</w:t>
      </w:r>
      <w:r>
        <w:t xml:space="preserve"> Господи, помоги мне размышлять о Тебе</w:t>
      </w:r>
      <w:proofErr w:type="gramStart"/>
      <w:r>
        <w:t xml:space="preserve"> Т</w:t>
      </w:r>
      <w:proofErr w:type="gramEnd"/>
      <w:r>
        <w:t>воими мыслями.</w:t>
      </w:r>
    </w:p>
    <w:bookmarkStart w:id="85" w:name="2911"/>
    <w:p w:rsidR="00630FCD" w:rsidRDefault="00630FCD" w:rsidP="00630FCD">
      <w:pPr>
        <w:pStyle w:val="fr21"/>
      </w:pPr>
      <w:r>
        <w:fldChar w:fldCharType="begin"/>
      </w:r>
      <w:r>
        <w:instrText xml:space="preserve"> HYPERLINK "" \l "f2911" </w:instrText>
      </w:r>
      <w:r>
        <w:fldChar w:fldCharType="separate"/>
      </w:r>
      <w:r>
        <w:rPr>
          <w:rStyle w:val="fr2"/>
          <w:color w:val="0000FF"/>
          <w:u w:val="single"/>
        </w:rPr>
        <w:t>30 Самонадеянная молитва</w:t>
      </w:r>
      <w:r>
        <w:fldChar w:fldCharType="end"/>
      </w:r>
      <w:bookmarkEnd w:id="85"/>
    </w:p>
    <w:p w:rsidR="00630FCD" w:rsidRDefault="00630FCD" w:rsidP="00630FCD">
      <w:pPr>
        <w:pStyle w:val="a5"/>
      </w:pPr>
      <w:r>
        <w:rPr>
          <w:i/>
          <w:iCs/>
        </w:rPr>
        <w:t>Памятный стих:</w:t>
      </w:r>
      <w:r>
        <w:t xml:space="preserve"> «Ты же не проси за этот народ и не возноси за них молитвы и прошения, и не ходатайствуй предо Мною, ибо Я не услышу тебя» (Иер. 7:16).</w:t>
      </w:r>
    </w:p>
    <w:p w:rsidR="00630FCD" w:rsidRDefault="00630FCD" w:rsidP="00630FCD">
      <w:pPr>
        <w:pStyle w:val="a5"/>
      </w:pPr>
      <w:r>
        <w:rPr>
          <w:i/>
          <w:iCs/>
        </w:rPr>
        <w:t>Вопрос</w:t>
      </w:r>
      <w:proofErr w:type="gramStart"/>
      <w:r>
        <w:rPr>
          <w:i/>
          <w:iCs/>
        </w:rPr>
        <w:t>:</w:t>
      </w:r>
      <w:r>
        <w:t xml:space="preserve">: </w:t>
      </w:r>
      <w:proofErr w:type="gramEnd"/>
      <w:r>
        <w:t>Что такое самонадеянность? Как я могу быть сохранен от самонадеянности во время молитвы?</w:t>
      </w:r>
    </w:p>
    <w:p w:rsidR="00630FCD" w:rsidRDefault="00630FCD" w:rsidP="00630FCD">
      <w:pPr>
        <w:pStyle w:val="a5"/>
      </w:pPr>
      <w:r>
        <w:rPr>
          <w:i/>
          <w:iCs/>
        </w:rPr>
        <w:t xml:space="preserve">Ответ: </w:t>
      </w:r>
      <w:r>
        <w:rPr>
          <w:b/>
          <w:bCs/>
        </w:rPr>
        <w:t>Характеристика самонадеянности:</w:t>
      </w:r>
      <w:r>
        <w:t xml:space="preserve"> «Самонадеянность — это сатанинская подделка веры. Вера опирается на Божьи обетования и приносит плоды послушания. Самонадеянность также опирается на обетования, но использует их так, как это делал сатана, а именно: оправдывает беззаконие. Вера помогла бы нашим прародителям довериться любви Бога и повиноваться Его заповедям. Самонадеянность же привела их к тому, что они нарушили Его закон, веря в то же время, что Его великая любовь спасет их от последствий греха» </w:t>
      </w:r>
      <w:r>
        <w:rPr>
          <w:i/>
          <w:iCs/>
        </w:rPr>
        <w:t>(Желание веков,</w:t>
      </w:r>
      <w:r>
        <w:t xml:space="preserve"> стр.126).</w:t>
      </w:r>
    </w:p>
    <w:p w:rsidR="00630FCD" w:rsidRDefault="00630FCD" w:rsidP="00630FCD">
      <w:pPr>
        <w:pStyle w:val="a5"/>
      </w:pPr>
      <w:r>
        <w:t xml:space="preserve">«Так называемая вера во Христа, которая провозглашает освобождение людей от обязанности послушания Богу, это не вера, но самонадеянность» </w:t>
      </w:r>
      <w:r>
        <w:rPr>
          <w:i/>
          <w:iCs/>
        </w:rPr>
        <w:t xml:space="preserve">(Путь </w:t>
      </w:r>
      <w:proofErr w:type="gramStart"/>
      <w:r>
        <w:rPr>
          <w:i/>
          <w:iCs/>
        </w:rPr>
        <w:t>ко</w:t>
      </w:r>
      <w:proofErr w:type="gramEnd"/>
      <w:r>
        <w:rPr>
          <w:i/>
          <w:iCs/>
        </w:rPr>
        <w:t xml:space="preserve"> Христу,</w:t>
      </w:r>
      <w:r>
        <w:t xml:space="preserve"> стр.61).</w:t>
      </w:r>
    </w:p>
    <w:p w:rsidR="00630FCD" w:rsidRDefault="00630FCD" w:rsidP="00630FCD">
      <w:pPr>
        <w:pStyle w:val="a5"/>
      </w:pPr>
      <w:r>
        <w:t xml:space="preserve">«Самонадеянность — это склонность предаваться предположениям и теориям относительно вопросов, которые Бог не открыл нам в Своем Слове. Мы должны строить предположения относительно нашего будущего состояния» </w:t>
      </w:r>
      <w:r>
        <w:rPr>
          <w:i/>
          <w:iCs/>
        </w:rPr>
        <w:t>(Избранные вести,</w:t>
      </w:r>
      <w:r>
        <w:t xml:space="preserve"> кн.1, стр.173).</w:t>
      </w:r>
    </w:p>
    <w:p w:rsidR="00630FCD" w:rsidRDefault="00630FCD" w:rsidP="00630FCD">
      <w:pPr>
        <w:pStyle w:val="a5"/>
      </w:pPr>
      <w:r>
        <w:rPr>
          <w:b/>
          <w:bCs/>
        </w:rPr>
        <w:t>Распространенное искушение:</w:t>
      </w:r>
      <w:r>
        <w:t xml:space="preserve"> «Самонадеянность — это обыкновенное искушение, и когда сатана атакует людей этим искушением, он одерживает победу в девяти случаях из десяти. Те, кто считает себя последователем Христа и думает о себе, что он очень мужествен и решителен в борьбе против зла в своей плоти, часто самым опрометчивым образом вовлекают себя в искушения, из которых только чудо Божие может спасти их... Обетования </w:t>
      </w:r>
      <w:proofErr w:type="gramStart"/>
      <w:r>
        <w:t>Божий</w:t>
      </w:r>
      <w:proofErr w:type="gramEnd"/>
      <w:r>
        <w:t xml:space="preserve"> теряют свое значение по отношению к нам, если мы самым безрассудным образом подвергаем себя опасности... Это одна из самых ужасных форм самонадеянности» </w:t>
      </w:r>
      <w:r>
        <w:rPr>
          <w:i/>
          <w:iCs/>
        </w:rPr>
        <w:t>(Свидетельства для Церкви,</w:t>
      </w:r>
      <w:r>
        <w:t xml:space="preserve"> т.4, стр.44, 45).</w:t>
      </w:r>
    </w:p>
    <w:p w:rsidR="00630FCD" w:rsidRDefault="00630FCD" w:rsidP="00630FCD">
      <w:pPr>
        <w:pStyle w:val="a5"/>
      </w:pPr>
      <w:r>
        <w:rPr>
          <w:b/>
          <w:bCs/>
        </w:rPr>
        <w:t>Сатана искушал Христа самонадеянностью:</w:t>
      </w:r>
      <w:r>
        <w:t xml:space="preserve"> «Затем он побуждал Христа дать ему еще одно доказательство Его полной зависимости от Бога, еще одно доказательство Его веры, что Он был Сыном Божьим, а именно: чтобы Он бросился вниз с крыла храма... Искупитель мира... не мог по совету сатаны самонадеянно искушать Бога, испытывая Его провидение» </w:t>
      </w:r>
      <w:r>
        <w:rPr>
          <w:i/>
          <w:iCs/>
        </w:rPr>
        <w:t>(Избранные вести,</w:t>
      </w:r>
      <w:r>
        <w:t xml:space="preserve"> кн.1, стр.282).</w:t>
      </w:r>
    </w:p>
    <w:p w:rsidR="00630FCD" w:rsidRDefault="00630FCD" w:rsidP="00630FCD">
      <w:pPr>
        <w:pStyle w:val="a5"/>
      </w:pPr>
      <w:r>
        <w:rPr>
          <w:b/>
          <w:bCs/>
        </w:rPr>
        <w:t>Самонадеянность в молитве:</w:t>
      </w:r>
      <w:r>
        <w:t xml:space="preserve"> «Заявлять, что молитва будет всегда отвечена тем путем и точно так, как мы желаем, является самонадеянностью» </w:t>
      </w:r>
      <w:r>
        <w:rPr>
          <w:i/>
          <w:iCs/>
        </w:rPr>
        <w:t xml:space="preserve">(Путь </w:t>
      </w:r>
      <w:proofErr w:type="gramStart"/>
      <w:r>
        <w:rPr>
          <w:i/>
          <w:iCs/>
        </w:rPr>
        <w:t>ко</w:t>
      </w:r>
      <w:proofErr w:type="gramEnd"/>
      <w:r>
        <w:rPr>
          <w:i/>
          <w:iCs/>
        </w:rPr>
        <w:t xml:space="preserve"> Христу,</w:t>
      </w:r>
      <w:r>
        <w:t xml:space="preserve"> стр.96).</w:t>
      </w:r>
    </w:p>
    <w:p w:rsidR="00630FCD" w:rsidRDefault="00630FCD" w:rsidP="00630FCD">
      <w:pPr>
        <w:pStyle w:val="a5"/>
      </w:pPr>
      <w:r>
        <w:rPr>
          <w:b/>
          <w:bCs/>
        </w:rPr>
        <w:t>Самонадеянность Валаама:</w:t>
      </w:r>
      <w:r>
        <w:t xml:space="preserve"> «Он не стремился исполнить волю Божью, но свою и потом еще осмеливался получить на все это одобрение Божье. Тысячи людей в наше время идут тем же путем. Им не казалось </w:t>
      </w:r>
      <w:proofErr w:type="gramStart"/>
      <w:r>
        <w:t>бы</w:t>
      </w:r>
      <w:proofErr w:type="gramEnd"/>
      <w:r>
        <w:t xml:space="preserve"> трудным понять свой долг, если бы только это отвечало их интересам... но поскольку эти доказательства противоречат их желаниям и стремлениям, они часто отвергают их и потом еще осмеливаются спрашивать Бога относительно их обязанностей» </w:t>
      </w:r>
      <w:r>
        <w:rPr>
          <w:i/>
          <w:iCs/>
        </w:rPr>
        <w:t>(Патриархи и пророки,</w:t>
      </w:r>
      <w:r>
        <w:t xml:space="preserve"> стр.440, 441).</w:t>
      </w:r>
    </w:p>
    <w:p w:rsidR="00630FCD" w:rsidRDefault="00630FCD" w:rsidP="00630FCD">
      <w:pPr>
        <w:pStyle w:val="a5"/>
      </w:pPr>
      <w:r>
        <w:rPr>
          <w:i/>
          <w:iCs/>
        </w:rPr>
        <w:t>Мысли для молитвы:</w:t>
      </w:r>
      <w:r>
        <w:t xml:space="preserve"> «И от умышленных удержи раба</w:t>
      </w:r>
      <w:proofErr w:type="gramStart"/>
      <w:r>
        <w:t xml:space="preserve"> Т</w:t>
      </w:r>
      <w:proofErr w:type="gramEnd"/>
      <w:r>
        <w:t>воего, чтобы не возобладали мною. Тогда я буду непорочен и чист от великого развращения» (Пс. 18:14).</w:t>
      </w:r>
    </w:p>
    <w:bookmarkStart w:id="86" w:name="2912"/>
    <w:p w:rsidR="00630FCD" w:rsidRDefault="00630FCD" w:rsidP="00630FCD">
      <w:pPr>
        <w:pStyle w:val="fr21"/>
      </w:pPr>
      <w:r>
        <w:fldChar w:fldCharType="begin"/>
      </w:r>
      <w:r>
        <w:instrText xml:space="preserve"> HYPERLINK "" \l "f2912" </w:instrText>
      </w:r>
      <w:r>
        <w:fldChar w:fldCharType="separate"/>
      </w:r>
      <w:r>
        <w:rPr>
          <w:rStyle w:val="fr2"/>
          <w:color w:val="0000FF"/>
          <w:u w:val="single"/>
        </w:rPr>
        <w:t>31 Молитва и общественное богослужение</w:t>
      </w:r>
      <w:r>
        <w:fldChar w:fldCharType="end"/>
      </w:r>
      <w:bookmarkEnd w:id="86"/>
    </w:p>
    <w:p w:rsidR="00630FCD" w:rsidRDefault="00630FCD" w:rsidP="00630FCD">
      <w:pPr>
        <w:pStyle w:val="a5"/>
      </w:pPr>
      <w:r>
        <w:rPr>
          <w:i/>
          <w:iCs/>
        </w:rPr>
        <w:t>Памятный стих:</w:t>
      </w:r>
      <w:r>
        <w:t xml:space="preserve"> «Возрадовался я, когда сказали мне: "пойдем в дом Господень"» (Пс. 121:1). «Ты слышишь молитву; к Тебе прибегает всякая плоть» (Пс. 64:3).</w:t>
      </w:r>
    </w:p>
    <w:p w:rsidR="00630FCD" w:rsidRDefault="00630FCD" w:rsidP="00630FCD">
      <w:pPr>
        <w:pStyle w:val="a5"/>
      </w:pPr>
      <w:r>
        <w:rPr>
          <w:i/>
          <w:iCs/>
        </w:rPr>
        <w:t>Вопрос</w:t>
      </w:r>
      <w:proofErr w:type="gramStart"/>
      <w:r>
        <w:rPr>
          <w:i/>
          <w:iCs/>
        </w:rPr>
        <w:t>:</w:t>
      </w:r>
      <w:r>
        <w:t xml:space="preserve">: </w:t>
      </w:r>
      <w:proofErr w:type="gramEnd"/>
      <w:r>
        <w:t>Поскольку молитва — очень важная часть богослужения, каким принципам я должен следовать, чтобы мои молитвы были приемлемы Богу?</w:t>
      </w:r>
    </w:p>
    <w:p w:rsidR="00630FCD" w:rsidRDefault="00630FCD" w:rsidP="00630FCD">
      <w:pPr>
        <w:pStyle w:val="a5"/>
      </w:pPr>
      <w:r>
        <w:rPr>
          <w:i/>
          <w:iCs/>
        </w:rPr>
        <w:t xml:space="preserve">Ответ: </w:t>
      </w:r>
      <w:r>
        <w:rPr>
          <w:b/>
          <w:bCs/>
        </w:rPr>
        <w:t>Сознание присутствия Божьего:</w:t>
      </w:r>
      <w:r>
        <w:t xml:space="preserve"> </w:t>
      </w:r>
      <w:proofErr w:type="gramStart"/>
      <w:r>
        <w:t xml:space="preserve">«Есть нужда в разумном познании, как обращаться к Богу в глубокой почтительности, в благоговейном страхе и с преданной любовью» </w:t>
      </w:r>
      <w:r>
        <w:rPr>
          <w:i/>
          <w:iCs/>
        </w:rPr>
        <w:t>{Избранные вести,</w:t>
      </w:r>
      <w:r>
        <w:t xml:space="preserve"> кн.2, стр.315).</w:t>
      </w:r>
      <w:proofErr w:type="gramEnd"/>
    </w:p>
    <w:p w:rsidR="00630FCD" w:rsidRDefault="00630FCD" w:rsidP="00630FCD">
      <w:pPr>
        <w:pStyle w:val="a5"/>
      </w:pPr>
      <w:r>
        <w:t xml:space="preserve">«Истинное благоговение пред Богом внушается сознанием Его безграничного величия и сознанием Его присутствия. Понимая так </w:t>
      </w:r>
      <w:proofErr w:type="gramStart"/>
      <w:r>
        <w:t>Невидимого</w:t>
      </w:r>
      <w:proofErr w:type="gramEnd"/>
      <w:r>
        <w:t xml:space="preserve">, всякое сердце должно быть глубоко тронуто. Время и место молитвы святы, ибо Бог присутствует там» </w:t>
      </w:r>
      <w:r>
        <w:rPr>
          <w:i/>
          <w:iCs/>
        </w:rPr>
        <w:t>(Пророки и цари,</w:t>
      </w:r>
      <w:r>
        <w:t xml:space="preserve"> стр.48,49).</w:t>
      </w:r>
    </w:p>
    <w:p w:rsidR="00630FCD" w:rsidRDefault="00630FCD" w:rsidP="00630FCD">
      <w:pPr>
        <w:pStyle w:val="a5"/>
      </w:pPr>
      <w:r>
        <w:rPr>
          <w:b/>
          <w:bCs/>
        </w:rPr>
        <w:t>Всегда, когда только возможно, преклоняйте для молитвы колени:</w:t>
      </w:r>
      <w:r>
        <w:t xml:space="preserve"> «Как в общественной, так и в личной молитве нашей обязанностью является — склонить наши колени пред Богом, когда мы возносим к Нему наши прошения. Этот акт показывает нашу зависимость от Бога» </w:t>
      </w:r>
      <w:r>
        <w:rPr>
          <w:i/>
          <w:iCs/>
        </w:rPr>
        <w:t>(Избранные вести,</w:t>
      </w:r>
      <w:r>
        <w:t xml:space="preserve"> кн.2, стр.312).</w:t>
      </w:r>
    </w:p>
    <w:p w:rsidR="00630FCD" w:rsidRDefault="00630FCD" w:rsidP="00630FCD">
      <w:pPr>
        <w:pStyle w:val="a5"/>
      </w:pPr>
      <w:r>
        <w:rPr>
          <w:b/>
          <w:bCs/>
        </w:rPr>
        <w:t>Произносите имя Божье с почтением:</w:t>
      </w:r>
      <w:r>
        <w:t xml:space="preserve"> «Некоторые думают, что это признак смирения — молиться Богу обычным образом, говорить так, как с простым человеком. Этим они оскверняют Его имя, тщетно и непочтительно смешивая в своих молитвах слова «Всемогущий Бог» — священные слова, которые никогда не должны срываться с уст без почтительного тона и благоговейного страха» </w:t>
      </w:r>
      <w:r>
        <w:rPr>
          <w:i/>
          <w:iCs/>
        </w:rPr>
        <w:t>(Служители Евангелия,</w:t>
      </w:r>
      <w:r>
        <w:t xml:space="preserve"> стр.176).</w:t>
      </w:r>
    </w:p>
    <w:p w:rsidR="00630FCD" w:rsidRDefault="00630FCD" w:rsidP="00630FCD">
      <w:pPr>
        <w:pStyle w:val="a5"/>
      </w:pPr>
      <w:r>
        <w:rPr>
          <w:b/>
          <w:bCs/>
        </w:rPr>
        <w:t>Применяйте простой язык:</w:t>
      </w:r>
      <w:r>
        <w:t xml:space="preserve"> «Высокопарные слова не приемлемы для молитвы, будут ли это прошения, которые возносятся из-за кафедры, в семейном кругу или в тайной молитве. Особенно, вознося общественную молитву, необходимо понять, о чем говорится, чтобы остальные могли присоединиться к прошению. Сердечная молитва веры будет услышана на небе и отвечена на землю...</w:t>
      </w:r>
    </w:p>
    <w:p w:rsidR="00630FCD" w:rsidRDefault="00630FCD" w:rsidP="00630FCD">
      <w:pPr>
        <w:pStyle w:val="a5"/>
      </w:pPr>
      <w:r>
        <w:t xml:space="preserve">В простоте мы должны выразить наши нужды Господу и претендовать на исполнение Его обетования с такой верой, чтобы находящиеся в собрании узнали, что мы научились пребывать с Богом в молитве» </w:t>
      </w:r>
      <w:r>
        <w:rPr>
          <w:i/>
          <w:iCs/>
        </w:rPr>
        <w:t>(Служители Евангелия,</w:t>
      </w:r>
      <w:r>
        <w:t xml:space="preserve"> стр.177).</w:t>
      </w:r>
    </w:p>
    <w:p w:rsidR="00630FCD" w:rsidRDefault="00630FCD" w:rsidP="00630FCD">
      <w:pPr>
        <w:pStyle w:val="a5"/>
      </w:pPr>
      <w:r>
        <w:rPr>
          <w:b/>
          <w:bCs/>
        </w:rPr>
        <w:t>Содержание наших молитв:</w:t>
      </w:r>
      <w:r>
        <w:t xml:space="preserve"> «На богослужениях наши голоса в молитве и прославлении должны выразить поклонение Небесному Отцу, чтобы все знали, что мы служим Богу в простоте и истине, в красоте и святости» </w:t>
      </w:r>
      <w:r>
        <w:rPr>
          <w:i/>
          <w:iCs/>
        </w:rPr>
        <w:t>(Советы родителям, учителям, студентам,</w:t>
      </w:r>
      <w:r>
        <w:t xml:space="preserve"> стр.245).</w:t>
      </w:r>
    </w:p>
    <w:p w:rsidR="00630FCD" w:rsidRDefault="00630FCD" w:rsidP="00630FCD">
      <w:pPr>
        <w:pStyle w:val="a5"/>
      </w:pPr>
      <w:r>
        <w:t xml:space="preserve">«Мы не должны приходить в дом Божий, чтобы там молиться о наших семействах, за исключением случаев, когда глубокие чувства побуждают нас к этому, в то время как Дух Божий работает над нами. В </w:t>
      </w:r>
      <w:proofErr w:type="gramStart"/>
      <w:r>
        <w:t>общем</w:t>
      </w:r>
      <w:proofErr w:type="gramEnd"/>
      <w:r>
        <w:t xml:space="preserve"> говоря, самое подходящее место для молитвы о наших семьях — это семейный алтарь... Находясь в доме Божьем, мы должны молиться об излитии благословений, в которых мы сейчас нуждаемся, и ожидать, что Бог услышит и ответит на наши молитвы» </w:t>
      </w:r>
      <w:r>
        <w:rPr>
          <w:i/>
          <w:iCs/>
        </w:rPr>
        <w:t>(Свидетельства для Церкви,</w:t>
      </w:r>
      <w:r>
        <w:t xml:space="preserve"> т.1, стр.145,146).</w:t>
      </w:r>
    </w:p>
    <w:p w:rsidR="00630FCD" w:rsidRDefault="00630FCD" w:rsidP="00630FCD">
      <w:pPr>
        <w:pStyle w:val="a5"/>
      </w:pPr>
      <w:r>
        <w:rPr>
          <w:b/>
          <w:bCs/>
        </w:rPr>
        <w:t>Продолжительность:</w:t>
      </w:r>
      <w:r>
        <w:t xml:space="preserve"> «Молитвы, возносимые в обществе, должны быть короткими и по существу... Нескольких минут вполне достаточно для обычной общественной молитвы» </w:t>
      </w:r>
      <w:r>
        <w:rPr>
          <w:i/>
          <w:iCs/>
        </w:rPr>
        <w:t>(Служители Евангелия,</w:t>
      </w:r>
      <w:r>
        <w:t xml:space="preserve"> стр.175).</w:t>
      </w:r>
    </w:p>
    <w:p w:rsidR="00630FCD" w:rsidRDefault="00630FCD" w:rsidP="00630FCD">
      <w:pPr>
        <w:pStyle w:val="a5"/>
      </w:pPr>
      <w:r>
        <w:t>МЫСЛИ ДЛЯ МОЛИТВЫ; Отче</w:t>
      </w:r>
      <w:proofErr w:type="gramStart"/>
      <w:r>
        <w:t>.</w:t>
      </w:r>
      <w:proofErr w:type="gramEnd"/>
      <w:r>
        <w:t xml:space="preserve"> </w:t>
      </w:r>
      <w:proofErr w:type="gramStart"/>
      <w:r>
        <w:t>п</w:t>
      </w:r>
      <w:proofErr w:type="gramEnd"/>
      <w:r>
        <w:t>омоги мне жить с Тобой в таком тесном общении, чтобы мои тайные и общественные молитвы могли быть приняты Тобой.</w:t>
      </w:r>
    </w:p>
    <w:bookmarkStart w:id="87" w:name="2913"/>
    <w:p w:rsidR="00630FCD" w:rsidRDefault="00630FCD" w:rsidP="00630FCD">
      <w:pPr>
        <w:pStyle w:val="fr21"/>
      </w:pPr>
      <w:r>
        <w:fldChar w:fldCharType="begin"/>
      </w:r>
      <w:r>
        <w:instrText xml:space="preserve"> HYPERLINK "" \l "f2913" </w:instrText>
      </w:r>
      <w:r>
        <w:fldChar w:fldCharType="separate"/>
      </w:r>
      <w:r>
        <w:rPr>
          <w:rStyle w:val="fr2"/>
          <w:color w:val="0000FF"/>
          <w:u w:val="single"/>
        </w:rPr>
        <w:t>32 Семейное богослужение</w:t>
      </w:r>
      <w:r>
        <w:fldChar w:fldCharType="end"/>
      </w:r>
      <w:bookmarkEnd w:id="87"/>
    </w:p>
    <w:p w:rsidR="00630FCD" w:rsidRDefault="00630FCD" w:rsidP="00630FCD">
      <w:pPr>
        <w:pStyle w:val="a5"/>
      </w:pPr>
      <w:proofErr w:type="gramStart"/>
      <w:r>
        <w:rPr>
          <w:i/>
          <w:iCs/>
        </w:rPr>
        <w:t>Памятный стих:</w:t>
      </w:r>
      <w:r>
        <w:t xml:space="preserve"> «А я и дом мой будем служить Господу» (Ис.</w:t>
      </w:r>
      <w:proofErr w:type="gramEnd"/>
      <w:r>
        <w:t xml:space="preserve"> </w:t>
      </w:r>
      <w:proofErr w:type="gramStart"/>
      <w:r>
        <w:t>Нав. 24:15).</w:t>
      </w:r>
      <w:proofErr w:type="gramEnd"/>
      <w:r>
        <w:t xml:space="preserve"> «Буду ходить в непорочности моего сердца посреди дома моего» (Пс. 100:2).</w:t>
      </w:r>
    </w:p>
    <w:p w:rsidR="00630FCD" w:rsidRDefault="00630FCD" w:rsidP="00630FCD">
      <w:pPr>
        <w:pStyle w:val="a5"/>
      </w:pPr>
      <w:r>
        <w:rPr>
          <w:i/>
          <w:iCs/>
        </w:rPr>
        <w:t>Вопрос</w:t>
      </w:r>
      <w:proofErr w:type="gramStart"/>
      <w:r>
        <w:rPr>
          <w:i/>
          <w:iCs/>
        </w:rPr>
        <w:t>:</w:t>
      </w:r>
      <w:r>
        <w:t xml:space="preserve">: </w:t>
      </w:r>
      <w:proofErr w:type="gramEnd"/>
      <w:r>
        <w:t>Есть ли какая-нибудь связь между утренним и вечерним жертвоприношением в библейские времена и семейным богослужением сегодня? Важно ли семейное богослужение? Как следует его проводить?</w:t>
      </w:r>
    </w:p>
    <w:p w:rsidR="00630FCD" w:rsidRDefault="00630FCD" w:rsidP="00630FCD">
      <w:pPr>
        <w:pStyle w:val="a5"/>
      </w:pPr>
      <w:r>
        <w:rPr>
          <w:i/>
          <w:iCs/>
        </w:rPr>
        <w:t xml:space="preserve">Ответ: </w:t>
      </w:r>
      <w:r>
        <w:rPr>
          <w:b/>
          <w:bCs/>
        </w:rPr>
        <w:t>Связь между жертвоприношением и семейным богослужением:</w:t>
      </w:r>
      <w:r>
        <w:t xml:space="preserve"> «Часы, предназначенные для утреннего и вечернего богослужения, считались святыми и поэтому почитались всем иудейским народом как специальное время для богослужения. В этой традиции христиане имеют для себя пример в утренней и вечерней молитве» </w:t>
      </w:r>
      <w:r>
        <w:rPr>
          <w:i/>
          <w:iCs/>
        </w:rPr>
        <w:t>(Патриархи и пророки,</w:t>
      </w:r>
      <w:r>
        <w:t xml:space="preserve"> стр.353,354).</w:t>
      </w:r>
    </w:p>
    <w:p w:rsidR="00630FCD" w:rsidRDefault="00630FCD" w:rsidP="00630FCD">
      <w:pPr>
        <w:pStyle w:val="a5"/>
      </w:pPr>
      <w:r>
        <w:t xml:space="preserve">«Утром и вечером вся вселенная взирает на каждый дом, где молятся, и ангелы с фимиамом, олицетворяющим кровь искупления, находят доступ к Богу» </w:t>
      </w:r>
      <w:r>
        <w:rPr>
          <w:i/>
          <w:iCs/>
        </w:rPr>
        <w:t>(Комментарий Е. Уайт вБКАСД,</w:t>
      </w:r>
      <w:r>
        <w:t xml:space="preserve"> т.7, стр.971).</w:t>
      </w:r>
    </w:p>
    <w:p w:rsidR="00630FCD" w:rsidRDefault="00630FCD" w:rsidP="00630FCD">
      <w:pPr>
        <w:pStyle w:val="a5"/>
      </w:pPr>
      <w:r>
        <w:rPr>
          <w:b/>
          <w:bCs/>
        </w:rPr>
        <w:t>Обещана защита:</w:t>
      </w:r>
      <w:r>
        <w:t xml:space="preserve"> «В каждом христианском доме Бог должен быть почтен утренними и вечерними жертвами молитвы и хвалы... Обязанность родителей христиан утром и вечером искренней молитвой и настойчивой верой созидать ограду вокруг своих детей» (Советы </w:t>
      </w:r>
      <w:r>
        <w:rPr>
          <w:i/>
          <w:iCs/>
        </w:rPr>
        <w:t>родителям, учителям, студентам,</w:t>
      </w:r>
      <w:r>
        <w:t xml:space="preserve"> стр.110).</w:t>
      </w:r>
    </w:p>
    <w:p w:rsidR="00630FCD" w:rsidRDefault="00630FCD" w:rsidP="00630FCD">
      <w:pPr>
        <w:pStyle w:val="a5"/>
      </w:pPr>
      <w:r>
        <w:t xml:space="preserve">«Пройдет ли Господь мимо таких домов, не оставив там благословений? Нет, ни за что! Ангелы-служители будут охранять детей, которые таким образом были посвящены Богу» (Советы </w:t>
      </w:r>
      <w:r>
        <w:rPr>
          <w:i/>
          <w:iCs/>
        </w:rPr>
        <w:t>родителям, учителям, студентам,</w:t>
      </w:r>
      <w:r>
        <w:t xml:space="preserve"> стр. 110).</w:t>
      </w:r>
    </w:p>
    <w:p w:rsidR="00630FCD" w:rsidRDefault="00630FCD" w:rsidP="00630FCD">
      <w:pPr>
        <w:pStyle w:val="a5"/>
      </w:pPr>
      <w:r>
        <w:rPr>
          <w:b/>
          <w:bCs/>
        </w:rPr>
        <w:t>Трагедия семейств, пренебрегающих молитвой:</w:t>
      </w:r>
      <w:r>
        <w:t xml:space="preserve"> «Я не знаю других случаев, которые могли бы так сильно огорчить меня, вызвать такую печаль, как семьи, в которых не молятся. Я не чувствую себя в безопасности в таком доме даже одну-единственную ночь; и где нет надежды помочь родителям осознать эту необходимость и их печальную небрежность, — в таком доме я не останусь. Дети таковых представляют результат этой небрежности, у них нет страха Божьего» </w:t>
      </w:r>
      <w:r>
        <w:rPr>
          <w:i/>
          <w:iCs/>
        </w:rPr>
        <w:t>(Воспитание детей,</w:t>
      </w:r>
      <w:r>
        <w:t xml:space="preserve"> стр.518).</w:t>
      </w:r>
    </w:p>
    <w:p w:rsidR="00630FCD" w:rsidRDefault="00630FCD" w:rsidP="00630FCD">
      <w:pPr>
        <w:pStyle w:val="a5"/>
      </w:pPr>
      <w:r>
        <w:rPr>
          <w:b/>
          <w:bCs/>
        </w:rPr>
        <w:t>Семейное богослужение должно происходить ежедневно:</w:t>
      </w:r>
      <w:r>
        <w:t xml:space="preserve"> «Семейное богослужение не должно руководствоваться обстоятельствами. Не молитесь от случая к случаю, и если предстоит большая работа в течение дня, все же не пренебрегайте молитвой. Поступая так, вы показываете детям пример того, что молитва не имеет особого значения... Служение Господу должно быть удовольствием» </w:t>
      </w:r>
      <w:r>
        <w:rPr>
          <w:i/>
          <w:iCs/>
        </w:rPr>
        <w:t>(Моя жизнь сегодня,</w:t>
      </w:r>
      <w:r>
        <w:t xml:space="preserve"> стр.29).</w:t>
      </w:r>
    </w:p>
    <w:p w:rsidR="00630FCD" w:rsidRDefault="00630FCD" w:rsidP="00630FCD">
      <w:pPr>
        <w:pStyle w:val="a5"/>
      </w:pPr>
      <w:r>
        <w:rPr>
          <w:b/>
          <w:bCs/>
        </w:rPr>
        <w:t>Как проводить семейные богослужения там, где есть дети:</w:t>
      </w:r>
      <w:r>
        <w:t xml:space="preserve"> «Пусть отец изберет интересную и легко понимаемую часть Писания... Можно задавать вопросы. Желательно сделать несколько серьезных, интересных примечаний, дополнений или кратко рассказать случай, подходящий к данному моменту, чтобы он служил как бы иллюстрацией. Наконец, можно спеть несколько куплетов духовной песни и затем вознести краткую, но со смыслом молитву... Пусть все присоединятся к чтению и изучению Библии и часто повторяют Закон Божий. Если им иногда поручать прочитать некоторые тексты, — это разовьет у детей интерес. Задавайте им вопросы, и пусть они тоже задают вопросы» </w:t>
      </w:r>
      <w:r>
        <w:rPr>
          <w:i/>
          <w:iCs/>
        </w:rPr>
        <w:t>(Воспитание детей,</w:t>
      </w:r>
      <w:r>
        <w:t xml:space="preserve"> стр.521, 522).</w:t>
      </w:r>
    </w:p>
    <w:p w:rsidR="00630FCD" w:rsidRDefault="00630FCD" w:rsidP="00630FCD">
      <w:pPr>
        <w:pStyle w:val="a5"/>
      </w:pPr>
      <w:r>
        <w:rPr>
          <w:i/>
          <w:iCs/>
        </w:rPr>
        <w:t>Мысли для молитвы:</w:t>
      </w:r>
      <w:r>
        <w:t xml:space="preserve"> Отче</w:t>
      </w:r>
      <w:proofErr w:type="gramStart"/>
      <w:r>
        <w:t>.</w:t>
      </w:r>
      <w:proofErr w:type="gramEnd"/>
      <w:r>
        <w:t xml:space="preserve"> </w:t>
      </w:r>
      <w:proofErr w:type="gramStart"/>
      <w:r>
        <w:t>п</w:t>
      </w:r>
      <w:proofErr w:type="gramEnd"/>
      <w:r>
        <w:t>омоги нам сделать наш дом домом молитвы, тем местом, где с любовью будут пребывать ангелы.</w:t>
      </w:r>
    </w:p>
    <w:bookmarkStart w:id="88" w:name="2914"/>
    <w:p w:rsidR="00630FCD" w:rsidRDefault="00630FCD" w:rsidP="00630FCD">
      <w:pPr>
        <w:pStyle w:val="fr21"/>
      </w:pPr>
      <w:r>
        <w:fldChar w:fldCharType="begin"/>
      </w:r>
      <w:r>
        <w:instrText xml:space="preserve"> HYPERLINK "" \l "f2914" </w:instrText>
      </w:r>
      <w:r>
        <w:fldChar w:fldCharType="separate"/>
      </w:r>
      <w:r>
        <w:rPr>
          <w:rStyle w:val="fr2"/>
          <w:color w:val="0000FF"/>
          <w:u w:val="single"/>
        </w:rPr>
        <w:t>33 Важность молитвенных собраний</w:t>
      </w:r>
      <w:r>
        <w:fldChar w:fldCharType="end"/>
      </w:r>
      <w:bookmarkEnd w:id="88"/>
    </w:p>
    <w:p w:rsidR="00630FCD" w:rsidRDefault="00630FCD" w:rsidP="00630FCD">
      <w:pPr>
        <w:pStyle w:val="a5"/>
      </w:pPr>
      <w:r>
        <w:rPr>
          <w:i/>
          <w:iCs/>
        </w:rPr>
        <w:t>Памятный стих:</w:t>
      </w:r>
      <w:r>
        <w:t xml:space="preserve"> «</w:t>
      </w:r>
      <w:proofErr w:type="gramStart"/>
      <w:r>
        <w:t>Впрочем</w:t>
      </w:r>
      <w:proofErr w:type="gramEnd"/>
      <w:r>
        <w:t xml:space="preserve"> близок всему конец. </w:t>
      </w:r>
      <w:proofErr w:type="gramStart"/>
      <w:r>
        <w:t>Итак</w:t>
      </w:r>
      <w:proofErr w:type="gramEnd"/>
      <w:r>
        <w:t xml:space="preserve"> будьте благоразумны и бодрствуйте в молитвах» (1 Петр. 4:7).</w:t>
      </w:r>
    </w:p>
    <w:p w:rsidR="00630FCD" w:rsidRDefault="00630FCD" w:rsidP="00630FCD">
      <w:pPr>
        <w:pStyle w:val="a5"/>
      </w:pPr>
      <w:r>
        <w:rPr>
          <w:i/>
          <w:iCs/>
        </w:rPr>
        <w:t>Вопрос</w:t>
      </w:r>
      <w:proofErr w:type="gramStart"/>
      <w:r>
        <w:rPr>
          <w:i/>
          <w:iCs/>
        </w:rPr>
        <w:t>:</w:t>
      </w:r>
      <w:r>
        <w:t xml:space="preserve">: </w:t>
      </w:r>
      <w:proofErr w:type="gramEnd"/>
      <w:r>
        <w:t>Какая цель молитвенных собраний? Есть ли необходимость, чтобы занятый христианин XX века присутствовал на них?</w:t>
      </w:r>
    </w:p>
    <w:p w:rsidR="00630FCD" w:rsidRDefault="00630FCD" w:rsidP="00630FCD">
      <w:pPr>
        <w:pStyle w:val="a5"/>
      </w:pPr>
      <w:r>
        <w:rPr>
          <w:i/>
          <w:iCs/>
        </w:rPr>
        <w:t xml:space="preserve">Ответ: </w:t>
      </w:r>
      <w:proofErr w:type="gramStart"/>
      <w:r>
        <w:rPr>
          <w:b/>
          <w:bCs/>
        </w:rPr>
        <w:t>Верный</w:t>
      </w:r>
      <w:proofErr w:type="gramEnd"/>
      <w:r>
        <w:rPr>
          <w:b/>
          <w:bCs/>
        </w:rPr>
        <w:t xml:space="preserve"> своим обязанностям:</w:t>
      </w:r>
      <w:r>
        <w:t xml:space="preserve"> «Пользуйтесь всяким случаем для молитвы, где бы он ни представился бы вам. Те, которые поистине ищут общения с Богом, будут аккуратно посещать молитвенные собрания, добросовестно исполнять свои обязанности и серьезно и ревностно стремиться пожинать как можно более благословений. Они будут искать случая и пользоваться всяким удобным обстоятельством, чтобы дать возможность лучам небесного света осветить их» </w:t>
      </w:r>
      <w:r>
        <w:rPr>
          <w:i/>
          <w:iCs/>
        </w:rPr>
        <w:t xml:space="preserve">(Путь </w:t>
      </w:r>
      <w:proofErr w:type="gramStart"/>
      <w:r>
        <w:rPr>
          <w:i/>
          <w:iCs/>
        </w:rPr>
        <w:t>ко</w:t>
      </w:r>
      <w:proofErr w:type="gramEnd"/>
      <w:r>
        <w:rPr>
          <w:i/>
          <w:iCs/>
        </w:rPr>
        <w:t xml:space="preserve"> Христу,</w:t>
      </w:r>
      <w:r>
        <w:t xml:space="preserve"> стр.98).</w:t>
      </w:r>
    </w:p>
    <w:p w:rsidR="00630FCD" w:rsidRDefault="00630FCD" w:rsidP="00630FCD">
      <w:pPr>
        <w:pStyle w:val="a5"/>
      </w:pPr>
      <w:r>
        <w:rPr>
          <w:b/>
          <w:bCs/>
        </w:rPr>
        <w:t>Христиане, исполненные Духа Святого, всегда будут видны на молитвенных собраниях:</w:t>
      </w:r>
      <w:r>
        <w:t xml:space="preserve"> «Когда Дух Божий будет работать над сердцем, очищая храм души от мирского осквернения и любви к удовольствиям, — все таковые будут присутствовать на молитвенных собраниях, будут </w:t>
      </w:r>
      <w:proofErr w:type="gramStart"/>
      <w:r>
        <w:t>верно</w:t>
      </w:r>
      <w:proofErr w:type="gramEnd"/>
      <w:r>
        <w:t xml:space="preserve"> исполнять свои обязанности и серьезно и ревностно будут готовы пожать все благословения, которые они могут получить» </w:t>
      </w:r>
      <w:r>
        <w:rPr>
          <w:i/>
          <w:iCs/>
        </w:rPr>
        <w:t>(Свидетельства для Церкви,</w:t>
      </w:r>
      <w:r>
        <w:t xml:space="preserve"> т.4, стр.461).</w:t>
      </w:r>
    </w:p>
    <w:p w:rsidR="00630FCD" w:rsidRDefault="00630FCD" w:rsidP="00630FCD">
      <w:pPr>
        <w:pStyle w:val="a5"/>
      </w:pPr>
      <w:r>
        <w:rPr>
          <w:b/>
          <w:bCs/>
        </w:rPr>
        <w:t>Воспитывайте разум, чтобы любить молитвенные собрания:</w:t>
      </w:r>
      <w:r>
        <w:t xml:space="preserve"> «Приготовляйся к вечности с таким рвением, какого ты еще не проявлял. Воспитывай свой разум любить Библию, любить молитвенные сорания, любить часы уединенного размышления и превыше </w:t>
      </w:r>
      <w:proofErr w:type="gramStart"/>
      <w:r>
        <w:t>всего то</w:t>
      </w:r>
      <w:proofErr w:type="gramEnd"/>
      <w:r>
        <w:t xml:space="preserve"> время, когда душа общается с Богом. Ты должен воспитывать себя мыслить и поступать согласно принципам неба, если ты хочешь однажды слиться с небесным хором в святых чертогах» </w:t>
      </w:r>
      <w:r>
        <w:rPr>
          <w:i/>
          <w:iCs/>
        </w:rPr>
        <w:t>(Свидетельства для Церкви,</w:t>
      </w:r>
      <w:r>
        <w:t xml:space="preserve"> т.2, стр.268).</w:t>
      </w:r>
    </w:p>
    <w:p w:rsidR="00630FCD" w:rsidRDefault="00630FCD" w:rsidP="00630FCD">
      <w:pPr>
        <w:pStyle w:val="a5"/>
      </w:pPr>
      <w:r>
        <w:rPr>
          <w:b/>
          <w:bCs/>
        </w:rPr>
        <w:t>Цель молитвенных собраний:</w:t>
      </w:r>
      <w:r>
        <w:t xml:space="preserve"> «Какова же цель наших молитвенных собраний? Собираемся ли мы, с </w:t>
      </w:r>
      <w:proofErr w:type="gramStart"/>
      <w:r>
        <w:t>тем</w:t>
      </w:r>
      <w:proofErr w:type="gramEnd"/>
      <w:r>
        <w:t xml:space="preserve"> чтобы проинформировать Бога о наших нуждах, рассказать и наставить Его в молитве? Мы собираемся вместе для того, чтобы </w:t>
      </w:r>
      <w:proofErr w:type="gramStart"/>
      <w:r>
        <w:t>наставлять</w:t>
      </w:r>
      <w:proofErr w:type="gramEnd"/>
      <w:r>
        <w:t xml:space="preserve"> друг друга, рассуждая и сопереживая, знакомясь с надеждами и ожиданиями друг друга, таким путем мы получаем силу, свет и ободрение, а благодаря нашим сердечным молитвам, вознесенным с верой, мы получаем освежение и подкрепление от Источника нашей силы. Такие собрания должны быть самым драгоценным временем для нас и самым интересным для всех, кто духовен и любит Бога» </w:t>
      </w:r>
      <w:r>
        <w:rPr>
          <w:i/>
          <w:iCs/>
        </w:rPr>
        <w:t>(Свидетельства для Церкви,</w:t>
      </w:r>
      <w:r>
        <w:t xml:space="preserve"> стр.578).</w:t>
      </w:r>
    </w:p>
    <w:p w:rsidR="00630FCD" w:rsidRDefault="00630FCD" w:rsidP="00630FCD">
      <w:pPr>
        <w:pStyle w:val="a5"/>
      </w:pPr>
      <w:r>
        <w:rPr>
          <w:b/>
          <w:bCs/>
        </w:rPr>
        <w:t>Сделаем молитвенные собрания интересными:</w:t>
      </w:r>
      <w:r>
        <w:t xml:space="preserve"> «Наша молитва и общественные собрания должны быть благоприятным временем для особой помощи и ободрения. Каждый должен трудиться, чтобы сделать эти собрания, насколько возможно, весьма интересными и полезными. Лучше всего это можно сделать, рассказывая </w:t>
      </w:r>
      <w:proofErr w:type="gramStart"/>
      <w:r>
        <w:t>об</w:t>
      </w:r>
      <w:proofErr w:type="gramEnd"/>
      <w:r>
        <w:t xml:space="preserve"> ежедневном опыте в деле Божьем и не колеблясь говоря о Его любви на собраниях народа Божьего» </w:t>
      </w:r>
      <w:r>
        <w:rPr>
          <w:i/>
          <w:iCs/>
        </w:rPr>
        <w:t>(Христианское служение,</w:t>
      </w:r>
      <w:r>
        <w:t xml:space="preserve"> стр.211).</w:t>
      </w:r>
    </w:p>
    <w:p w:rsidR="00630FCD" w:rsidRDefault="00630FCD" w:rsidP="00630FCD">
      <w:pPr>
        <w:pStyle w:val="a5"/>
      </w:pPr>
      <w:r>
        <w:t xml:space="preserve">«Длинные, скучные беседы и молитвы вообще нигде неподходящи, а в особенности на общественных собраниях. Они утомляют ангелов и народ. Наши молитвы должны быть короткими и целеустремленными» </w:t>
      </w:r>
      <w:r>
        <w:rPr>
          <w:i/>
          <w:iCs/>
        </w:rPr>
        <w:t>(Свидетельства для Церкви,</w:t>
      </w:r>
      <w:r>
        <w:t xml:space="preserve"> т.4, стр. 70,71).</w:t>
      </w:r>
    </w:p>
    <w:p w:rsidR="00630FCD" w:rsidRDefault="00630FCD" w:rsidP="00630FCD">
      <w:pPr>
        <w:pStyle w:val="a5"/>
      </w:pPr>
      <w:r>
        <w:rPr>
          <w:b/>
          <w:bCs/>
        </w:rPr>
        <w:t>Молитесь короткими молитвами:</w:t>
      </w:r>
      <w:r>
        <w:t xml:space="preserve"> «Все должны сознавать свой христианский долг и молиться кратко. Скажите Господу то, что вы хотите Ему сказать» </w:t>
      </w:r>
      <w:r>
        <w:rPr>
          <w:i/>
          <w:iCs/>
        </w:rPr>
        <w:t xml:space="preserve">(Свидетельства для Церкви, </w:t>
      </w:r>
      <w:r>
        <w:t>т.2, стр.578).</w:t>
      </w:r>
    </w:p>
    <w:p w:rsidR="00630FCD" w:rsidRDefault="00630FCD" w:rsidP="00630FCD">
      <w:pPr>
        <w:pStyle w:val="a5"/>
      </w:pPr>
      <w:r>
        <w:t xml:space="preserve">«Одной или двух минут вполне достаточно для любой обычной молитвы» </w:t>
      </w:r>
      <w:r>
        <w:rPr>
          <w:i/>
          <w:iCs/>
        </w:rPr>
        <w:t>(Свидетельства для Церкви,</w:t>
      </w:r>
      <w:r>
        <w:t xml:space="preserve"> т.2, стр.581).</w:t>
      </w:r>
    </w:p>
    <w:p w:rsidR="00630FCD" w:rsidRDefault="00630FCD" w:rsidP="00630FCD">
      <w:pPr>
        <w:pStyle w:val="a5"/>
      </w:pPr>
      <w:r>
        <w:rPr>
          <w:i/>
          <w:iCs/>
        </w:rPr>
        <w:t>Мысли для молитвы:</w:t>
      </w:r>
      <w:r>
        <w:t xml:space="preserve"> Милостивый Отче</w:t>
      </w:r>
      <w:proofErr w:type="gramStart"/>
      <w:r>
        <w:t>.</w:t>
      </w:r>
      <w:proofErr w:type="gramEnd"/>
      <w:r>
        <w:t xml:space="preserve"> </w:t>
      </w:r>
      <w:proofErr w:type="gramStart"/>
      <w:r>
        <w:t>п</w:t>
      </w:r>
      <w:proofErr w:type="gramEnd"/>
      <w:r>
        <w:t>омоги мне быть верным моему долгу и приложить все усилия, чтобы идти туда, где приятно молиться.</w:t>
      </w:r>
    </w:p>
    <w:bookmarkStart w:id="89" w:name="2915"/>
    <w:p w:rsidR="00630FCD" w:rsidRDefault="00630FCD" w:rsidP="00630FCD">
      <w:pPr>
        <w:pStyle w:val="fr21"/>
      </w:pPr>
      <w:r>
        <w:fldChar w:fldCharType="begin"/>
      </w:r>
      <w:r>
        <w:instrText xml:space="preserve"> HYPERLINK "" \l "f2915" </w:instrText>
      </w:r>
      <w:r>
        <w:fldChar w:fldCharType="separate"/>
      </w:r>
      <w:r>
        <w:rPr>
          <w:rStyle w:val="fr2"/>
          <w:color w:val="0000FF"/>
          <w:u w:val="single"/>
        </w:rPr>
        <w:t>34 Борение Христа в молитве</w:t>
      </w:r>
      <w:r>
        <w:fldChar w:fldCharType="end"/>
      </w:r>
      <w:bookmarkEnd w:id="89"/>
    </w:p>
    <w:p w:rsidR="00630FCD" w:rsidRDefault="00630FCD" w:rsidP="00630FCD">
      <w:pPr>
        <w:pStyle w:val="a5"/>
      </w:pPr>
      <w:r>
        <w:rPr>
          <w:i/>
          <w:iCs/>
        </w:rPr>
        <w:t>Памятный стих:</w:t>
      </w:r>
      <w:r>
        <w:t xml:space="preserve"> «И находясь в борении, прилежнее молился; и был пот Его, как капли крови, падающие на землю» (Лк. 22:44).</w:t>
      </w:r>
    </w:p>
    <w:p w:rsidR="00630FCD" w:rsidRDefault="00630FCD" w:rsidP="00630FCD">
      <w:pPr>
        <w:pStyle w:val="a5"/>
      </w:pPr>
      <w:r>
        <w:rPr>
          <w:i/>
          <w:iCs/>
        </w:rPr>
        <w:t>Вопрос</w:t>
      </w:r>
      <w:proofErr w:type="gramStart"/>
      <w:r>
        <w:rPr>
          <w:i/>
          <w:iCs/>
        </w:rPr>
        <w:t>:</w:t>
      </w:r>
      <w:r>
        <w:t xml:space="preserve">: </w:t>
      </w:r>
      <w:proofErr w:type="gramEnd"/>
      <w:r>
        <w:t>Почему Христос боролся в молитве?</w:t>
      </w:r>
    </w:p>
    <w:p w:rsidR="00630FCD" w:rsidRDefault="00630FCD" w:rsidP="00630FCD">
      <w:pPr>
        <w:pStyle w:val="a5"/>
      </w:pPr>
      <w:r>
        <w:rPr>
          <w:i/>
          <w:iCs/>
        </w:rPr>
        <w:t xml:space="preserve">Ответ: </w:t>
      </w:r>
      <w:r>
        <w:rPr>
          <w:b/>
          <w:bCs/>
        </w:rPr>
        <w:t>Христос открыл ангелам свою агонию:</w:t>
      </w:r>
      <w:r>
        <w:t xml:space="preserve"> «Он затем сообщил ангельскому воинству, что путь искупления для погибающего человечества — найден, что Он будет переносить страшные часы агонии, что даже ангелы не смогут смотреть на Его страдания, но будут закрывать свои лица. Он будет страдать не просто от телесной, но от умственной агонии, которую нельзя сравнить со страданиями тела. Тяжесть грехов всего мира будет лежать на Нем» </w:t>
      </w:r>
      <w:r>
        <w:rPr>
          <w:i/>
          <w:iCs/>
        </w:rPr>
        <w:t>(Ранние произведения,</w:t>
      </w:r>
      <w:r>
        <w:t xml:space="preserve"> стр.149, 150).</w:t>
      </w:r>
    </w:p>
    <w:p w:rsidR="00630FCD" w:rsidRDefault="00630FCD" w:rsidP="00630FCD">
      <w:pPr>
        <w:pStyle w:val="a5"/>
      </w:pPr>
      <w:r>
        <w:rPr>
          <w:b/>
          <w:bCs/>
        </w:rPr>
        <w:t>Страдания Христа в пустыне:</w:t>
      </w:r>
      <w:r>
        <w:t xml:space="preserve"> «Когда Иисус приближался к пустыне, слава Отца окружала Его... Но вот слава Отца удалилась, и Он остался один, чтобы бороться с искушением, готовым в любой момент обрушиться на Него. Как человек Он весь содрогался пред лицом борьбы, ожидавшей Его. В течение 40 дней Он постился и молился. Обессиленный и измученный голодом, усталый и терзаемый мыслями, Он был обезображен паче всякого человека... и вид Его — паче сынов человеческих» </w:t>
      </w:r>
      <w:r>
        <w:rPr>
          <w:i/>
          <w:iCs/>
        </w:rPr>
        <w:t>(Желание веков,</w:t>
      </w:r>
      <w:r>
        <w:t xml:space="preserve"> стр.118).</w:t>
      </w:r>
    </w:p>
    <w:p w:rsidR="00630FCD" w:rsidRDefault="00630FCD" w:rsidP="00630FCD">
      <w:pPr>
        <w:pStyle w:val="a5"/>
      </w:pPr>
      <w:r>
        <w:rPr>
          <w:b/>
          <w:bCs/>
        </w:rPr>
        <w:t>Его страдания в Гефсимании:</w:t>
      </w:r>
      <w:r>
        <w:t xml:space="preserve"> «Он видел и понимал ту цену, которую Он должен был нести за душу человека. В смертельной агонии. Он упал на холодную землю, приник к ней всем Своим существом, как бы сопротивляясь Своему дальнейшему разделению с Отцом» </w:t>
      </w:r>
      <w:r>
        <w:rPr>
          <w:i/>
          <w:iCs/>
        </w:rPr>
        <w:t>(Желание веков,</w:t>
      </w:r>
      <w:r>
        <w:t xml:space="preserve"> стр.687).</w:t>
      </w:r>
    </w:p>
    <w:p w:rsidR="00630FCD" w:rsidRDefault="00630FCD" w:rsidP="00630FCD">
      <w:pPr>
        <w:pStyle w:val="a5"/>
      </w:pPr>
      <w:r>
        <w:t xml:space="preserve">«Теперь наступило время для сил тьмы. Теперь, среди ночной тишины, Его голос звучал не в победоносных гимнах, но исполненный человеческой боли и муки... Человеческая природа Сына Божьего трепетала в тот ужасный час испытания. Наступил страшный час — час, который решал участь всего мира» </w:t>
      </w:r>
      <w:r>
        <w:rPr>
          <w:i/>
          <w:iCs/>
        </w:rPr>
        <w:t>(Желание веков,</w:t>
      </w:r>
      <w:r>
        <w:t xml:space="preserve"> стр.690).</w:t>
      </w:r>
    </w:p>
    <w:p w:rsidR="00630FCD" w:rsidRDefault="00630FCD" w:rsidP="00630FCD">
      <w:pPr>
        <w:pStyle w:val="a5"/>
      </w:pPr>
      <w:r>
        <w:rPr>
          <w:b/>
          <w:bCs/>
        </w:rPr>
        <w:t>Заключительная агония на кресте:</w:t>
      </w:r>
      <w:r>
        <w:t xml:space="preserve"> «Но теперь, угнетаемый ужасным бременем вины человечества, Он не мог видеть примирительное лицо Своего Отца. Когда Отец отвернулся Своим Божественным лицом от Спасителя, в тот час наитягчайших мук и агонии, Его сердце сразила такая боль, что человек никогда вполне не поймет ее. Эта боль была настолько сильной, что Он почти не испытывал телесных страданий» </w:t>
      </w:r>
      <w:r>
        <w:rPr>
          <w:i/>
          <w:iCs/>
        </w:rPr>
        <w:t>(Желание веков,</w:t>
      </w:r>
      <w:r>
        <w:t xml:space="preserve"> стр.753).</w:t>
      </w:r>
    </w:p>
    <w:p w:rsidR="00630FCD" w:rsidRDefault="00630FCD" w:rsidP="00630FCD">
      <w:pPr>
        <w:pStyle w:val="a5"/>
      </w:pPr>
      <w:r>
        <w:rPr>
          <w:b/>
          <w:bCs/>
        </w:rPr>
        <w:t>Христианин должен молиться с большей серьезностью и искренностью:</w:t>
      </w:r>
      <w:r>
        <w:t xml:space="preserve"> «Будьте серьезны и искренни. Горячая молитва достигает многого. Боритесь в молитве подобно Иакову в душевной агонии и подобно Иисусу в саду, когда тяжелые капли кровавого пота стекали с Его лица; сделайте и вы со своей стороны усилия» </w:t>
      </w:r>
      <w:r>
        <w:rPr>
          <w:i/>
          <w:iCs/>
        </w:rPr>
        <w:t xml:space="preserve">(Свидетельства для Церкви, </w:t>
      </w:r>
      <w:r>
        <w:t>т.1, стр.158).</w:t>
      </w:r>
    </w:p>
    <w:p w:rsidR="00630FCD" w:rsidRDefault="00630FCD" w:rsidP="00630FCD">
      <w:pPr>
        <w:pStyle w:val="a5"/>
      </w:pPr>
      <w:r>
        <w:rPr>
          <w:b/>
          <w:bCs/>
        </w:rPr>
        <w:t>Агония без подчинения своего «я» бесполезна:</w:t>
      </w:r>
      <w:r>
        <w:t xml:space="preserve"> «Многие люди борются за особенные победы и особенные благословения, которые бы им принесли большие дела. Ради этого, согласно их понятиям, они должны постоянно находиться в состоянии душевной агонии, в молитвах и слезах... Никакие рыдания, душевная агония, борьба, мучения не принесут благословения, если личное «я» не будет полностью подчинено и покорено» </w:t>
      </w:r>
      <w:r>
        <w:rPr>
          <w:i/>
          <w:iCs/>
        </w:rPr>
        <w:t>(Свидетельства для Церкви,</w:t>
      </w:r>
      <w:r>
        <w:t xml:space="preserve"> т.9, стр.165).</w:t>
      </w:r>
    </w:p>
    <w:p w:rsidR="00630FCD" w:rsidRDefault="00630FCD" w:rsidP="00630FCD">
      <w:pPr>
        <w:pStyle w:val="a5"/>
      </w:pPr>
      <w:r>
        <w:rPr>
          <w:i/>
          <w:iCs/>
        </w:rPr>
        <w:t>Мысли для молитвы:</w:t>
      </w:r>
      <w:r>
        <w:t xml:space="preserve"> Вечный Отче, помоги мне следовать примеру Христа в моей молитвенной жизни, чтобы я был серьезным и искренним.</w:t>
      </w:r>
    </w:p>
    <w:bookmarkStart w:id="90" w:name="2916"/>
    <w:p w:rsidR="00630FCD" w:rsidRDefault="00630FCD" w:rsidP="00630FCD">
      <w:pPr>
        <w:pStyle w:val="fr21"/>
      </w:pPr>
      <w:r>
        <w:fldChar w:fldCharType="begin"/>
      </w:r>
      <w:r>
        <w:instrText xml:space="preserve"> HYPERLINK "" \l "f2916" </w:instrText>
      </w:r>
      <w:r>
        <w:fldChar w:fldCharType="separate"/>
      </w:r>
      <w:r>
        <w:rPr>
          <w:rStyle w:val="fr2"/>
          <w:color w:val="0000FF"/>
          <w:u w:val="single"/>
        </w:rPr>
        <w:t>35 Молитесь от всего сердца</w:t>
      </w:r>
      <w:r>
        <w:fldChar w:fldCharType="end"/>
      </w:r>
      <w:bookmarkEnd w:id="90"/>
    </w:p>
    <w:p w:rsidR="00630FCD" w:rsidRDefault="00630FCD" w:rsidP="00630FCD">
      <w:pPr>
        <w:pStyle w:val="a5"/>
      </w:pPr>
      <w:r>
        <w:rPr>
          <w:i/>
          <w:iCs/>
        </w:rPr>
        <w:t>Памятный стих:</w:t>
      </w:r>
      <w:r>
        <w:t xml:space="preserve"> «И воззовете ко Мне, и пойдете и помолитесь Мне, и Я услышу вас; и взыщете Меня и найдете, если взыщете Меня всем сердцем вашим» (Иер. 29:12,13).</w:t>
      </w:r>
    </w:p>
    <w:p w:rsidR="00630FCD" w:rsidRDefault="00630FCD" w:rsidP="00630FCD">
      <w:pPr>
        <w:pStyle w:val="a5"/>
      </w:pPr>
      <w:r>
        <w:rPr>
          <w:i/>
          <w:iCs/>
        </w:rPr>
        <w:t>Вопрос</w:t>
      </w:r>
      <w:proofErr w:type="gramStart"/>
      <w:r>
        <w:rPr>
          <w:i/>
          <w:iCs/>
        </w:rPr>
        <w:t>:</w:t>
      </w:r>
      <w:r>
        <w:t xml:space="preserve">: </w:t>
      </w:r>
      <w:proofErr w:type="gramEnd"/>
      <w:r>
        <w:t>Что означает бороться в молитве или молиться от всего сердца?</w:t>
      </w:r>
    </w:p>
    <w:p w:rsidR="00630FCD" w:rsidRDefault="00630FCD" w:rsidP="00630FCD">
      <w:pPr>
        <w:pStyle w:val="a5"/>
      </w:pPr>
      <w:r>
        <w:rPr>
          <w:i/>
          <w:iCs/>
        </w:rPr>
        <w:t xml:space="preserve">Ответ: </w:t>
      </w:r>
      <w:r>
        <w:rPr>
          <w:b/>
          <w:bCs/>
        </w:rPr>
        <w:t>Дух борящейся молитвы:</w:t>
      </w:r>
      <w:r>
        <w:t xml:space="preserve"> «Есть нужда в молитве, самой серьезной, пылкой, агонизирующей молитве — в такой молитве, какую вознес Давид, когда воскликнул: «Как лань желает к потокам воды, так желает душа моя к Тебе, Боже!». «Вот, я возжелал повелений</w:t>
      </w:r>
      <w:proofErr w:type="gramStart"/>
      <w:r>
        <w:t xml:space="preserve"> Т</w:t>
      </w:r>
      <w:proofErr w:type="gramEnd"/>
      <w:r>
        <w:t xml:space="preserve">воих»; «Жажду спасения Твоего, Господи»; «Истомилась душа моя, желая во дворы Господни; сердце мое и плоть моя восторгаются к Богу живому»; «Истомилась душа моя желанием судов Твоих во всякое время» (Пс. 41:2; 118:40, 174; 83:3; 118:20). Вот это дух борящейся молитвы, которым обладал псалмист» </w:t>
      </w:r>
      <w:r>
        <w:rPr>
          <w:i/>
          <w:iCs/>
        </w:rPr>
        <w:t>(Свидетельства для Церкви,</w:t>
      </w:r>
      <w:r>
        <w:t xml:space="preserve"> т.4, стр.534).</w:t>
      </w:r>
    </w:p>
    <w:p w:rsidR="00630FCD" w:rsidRDefault="00630FCD" w:rsidP="00630FCD">
      <w:pPr>
        <w:pStyle w:val="a5"/>
      </w:pPr>
      <w:r>
        <w:rPr>
          <w:b/>
          <w:bCs/>
        </w:rPr>
        <w:t>Мы должны учиться молиться с величайшей серьезностью:</w:t>
      </w:r>
      <w:r>
        <w:t xml:space="preserve"> «Когда мы с жаром и настойчивостью воссылаем молитву во имя Христа, то в этой самой настойчивости есть залог от Бога, что Он близок, чтобы ответить на нашу молитву и дать нам несравнимо больше всего того, о чем мы просим или помышляем» </w:t>
      </w:r>
      <w:r>
        <w:rPr>
          <w:i/>
          <w:iCs/>
        </w:rPr>
        <w:t>(Наглядные уроки Христа,</w:t>
      </w:r>
      <w:r>
        <w:t xml:space="preserve"> стр.147).</w:t>
      </w:r>
    </w:p>
    <w:p w:rsidR="00630FCD" w:rsidRDefault="00630FCD" w:rsidP="00630FCD">
      <w:pPr>
        <w:pStyle w:val="a5"/>
      </w:pPr>
      <w:r>
        <w:rPr>
          <w:b/>
          <w:bCs/>
        </w:rPr>
        <w:t>Учитесь искусству искания больших благословений:</w:t>
      </w:r>
      <w:r>
        <w:t xml:space="preserve"> «Бог будет для нас всем, если мы позволим Ему это. Наши слабые, полусердечные молитвы не принесут нам ответа </w:t>
      </w:r>
      <w:proofErr w:type="gramStart"/>
      <w:r>
        <w:t>с</w:t>
      </w:r>
      <w:proofErr w:type="gramEnd"/>
    </w:p>
    <w:p w:rsidR="00630FCD" w:rsidRDefault="00630FCD" w:rsidP="00630FCD">
      <w:pPr>
        <w:pStyle w:val="a5"/>
      </w:pPr>
      <w:r>
        <w:t xml:space="preserve">неба. О, мы нуждаемся, чтобы наши молитвы были настойчивыми. Просите в вере, ожидайте в вере, получайте в вере, радуйтесь в надежде, ибо всякий ищущий найдет. Будьте искренни в этом вопросе. Ищите Господа всем сердцем... С настойчивой серьезностью учитесь искусству искания обильных благословений, и с настойчивыми, определенными усилиями вы получите Его совет, Его истину и Его обильную благодать» </w:t>
      </w:r>
      <w:r>
        <w:rPr>
          <w:i/>
          <w:iCs/>
        </w:rPr>
        <w:t xml:space="preserve">(Наше высшее призвание, </w:t>
      </w:r>
      <w:r>
        <w:t>стр.131).</w:t>
      </w:r>
    </w:p>
    <w:p w:rsidR="00630FCD" w:rsidRDefault="00630FCD" w:rsidP="00630FCD">
      <w:pPr>
        <w:pStyle w:val="a5"/>
      </w:pPr>
      <w:r>
        <w:rPr>
          <w:b/>
          <w:bCs/>
        </w:rPr>
        <w:t>Как противостоять искушению и испытанию:</w:t>
      </w:r>
      <w:r>
        <w:t xml:space="preserve"> «Когда искушение и испытание обрушиваются на нас, пойдем к Богу и будем бороться с Ним в молитве. Он не отпустит нас </w:t>
      </w:r>
      <w:proofErr w:type="gramStart"/>
      <w:r>
        <w:t>пустыми</w:t>
      </w:r>
      <w:proofErr w:type="gramEnd"/>
      <w:r>
        <w:t xml:space="preserve">, но даст нам благодать и силу победить и сломить силу врага» </w:t>
      </w:r>
      <w:r>
        <w:rPr>
          <w:i/>
          <w:iCs/>
        </w:rPr>
        <w:t>(Ранние произведения,</w:t>
      </w:r>
      <w:r>
        <w:t xml:space="preserve"> стр.46).</w:t>
      </w:r>
    </w:p>
    <w:p w:rsidR="00630FCD" w:rsidRDefault="00630FCD" w:rsidP="00630FCD">
      <w:pPr>
        <w:pStyle w:val="a5"/>
      </w:pPr>
      <w:r>
        <w:rPr>
          <w:b/>
          <w:bCs/>
        </w:rPr>
        <w:t>Как достигаются величайшие победы:</w:t>
      </w:r>
      <w:r>
        <w:t xml:space="preserve"> «Величайшие победы, какие может одержать христианин в отдельности, не приобретаются ни способностями, ни образованием, или же богатством и человеческой благосклонностью. Это те победы, которые христианин получает в комнате, за закрытой дверью, наедине с Богом, когда его искренняя и борющаяся вера хватается за могущественную руку силы» </w:t>
      </w:r>
      <w:r>
        <w:rPr>
          <w:i/>
          <w:iCs/>
        </w:rPr>
        <w:t>(Патриархи и пророки,</w:t>
      </w:r>
      <w:r>
        <w:t xml:space="preserve"> стр.203).</w:t>
      </w:r>
    </w:p>
    <w:p w:rsidR="00630FCD" w:rsidRDefault="00630FCD" w:rsidP="00630FCD">
      <w:pPr>
        <w:pStyle w:val="a5"/>
      </w:pPr>
      <w:r>
        <w:rPr>
          <w:b/>
          <w:bCs/>
        </w:rPr>
        <w:t xml:space="preserve">«Время просеивания» откроет </w:t>
      </w:r>
      <w:proofErr w:type="gramStart"/>
      <w:r>
        <w:rPr>
          <w:b/>
          <w:bCs/>
        </w:rPr>
        <w:t>верных</w:t>
      </w:r>
      <w:proofErr w:type="gramEnd"/>
      <w:r>
        <w:rPr>
          <w:b/>
          <w:bCs/>
        </w:rPr>
        <w:t>:</w:t>
      </w:r>
      <w:r>
        <w:t xml:space="preserve"> «Господь показал мне народ Божий, и я видела, что среди них произошло сильное просеивание... Их лица выражали твердость, большую серьезность, в то время как крупные капли пота орошали их чело» </w:t>
      </w:r>
      <w:r>
        <w:rPr>
          <w:i/>
          <w:iCs/>
        </w:rPr>
        <w:t>(Свидетельства для Церкви,</w:t>
      </w:r>
      <w:r>
        <w:t xml:space="preserve"> т. 1, стр. 179,180).</w:t>
      </w:r>
    </w:p>
    <w:p w:rsidR="00630FCD" w:rsidRDefault="00630FCD" w:rsidP="00630FCD">
      <w:pPr>
        <w:pStyle w:val="a5"/>
      </w:pPr>
      <w:r>
        <w:rPr>
          <w:b/>
          <w:bCs/>
        </w:rPr>
        <w:t>«Время скорби»:</w:t>
      </w:r>
      <w:r>
        <w:t xml:space="preserve"> «Это время скорби и отчаяния потребует от нас веры, которая превозмогает усталость, промедление и голод, — веры, которая не ослабеет даже перед лицом самых суровых испытаний... А те, которые не пожелают отречься от своего «я», мучительно бороться с Богом, долго и ревностно молиться о Его благословениях, не получат их» </w:t>
      </w:r>
      <w:r>
        <w:rPr>
          <w:i/>
          <w:iCs/>
        </w:rPr>
        <w:t>(Великая борьба,</w:t>
      </w:r>
      <w:r>
        <w:t xml:space="preserve"> стр.621).</w:t>
      </w:r>
    </w:p>
    <w:p w:rsidR="00630FCD" w:rsidRDefault="00630FCD" w:rsidP="00630FCD">
      <w:pPr>
        <w:pStyle w:val="a5"/>
      </w:pPr>
      <w:r>
        <w:rPr>
          <w:i/>
          <w:iCs/>
        </w:rPr>
        <w:t>Мысли для молитвы:</w:t>
      </w:r>
      <w:r>
        <w:t xml:space="preserve"> Отче, помоги мне ежедневно молиться с необыкновенной серьезностью, чтобы я мог приготовиться и выдержать время скорби.</w:t>
      </w:r>
    </w:p>
    <w:bookmarkStart w:id="91" w:name="2917"/>
    <w:p w:rsidR="00630FCD" w:rsidRDefault="00630FCD" w:rsidP="00630FCD">
      <w:pPr>
        <w:pStyle w:val="fr21"/>
      </w:pPr>
      <w:r>
        <w:fldChar w:fldCharType="begin"/>
      </w:r>
      <w:r>
        <w:instrText xml:space="preserve"> HYPERLINK "" \l "f2917" </w:instrText>
      </w:r>
      <w:r>
        <w:fldChar w:fldCharType="separate"/>
      </w:r>
      <w:r>
        <w:rPr>
          <w:rStyle w:val="fr2"/>
          <w:color w:val="0000FF"/>
          <w:u w:val="single"/>
        </w:rPr>
        <w:t>36</w:t>
      </w:r>
      <w:proofErr w:type="gramStart"/>
      <w:r>
        <w:rPr>
          <w:rStyle w:val="fr2"/>
          <w:color w:val="0000FF"/>
          <w:u w:val="single"/>
        </w:rPr>
        <w:t xml:space="preserve"> Б</w:t>
      </w:r>
      <w:proofErr w:type="gramEnd"/>
      <w:r>
        <w:rPr>
          <w:rStyle w:val="fr2"/>
          <w:color w:val="0000FF"/>
          <w:u w:val="single"/>
        </w:rPr>
        <w:t>одрствуйте и молитесь</w:t>
      </w:r>
      <w:r>
        <w:fldChar w:fldCharType="end"/>
      </w:r>
      <w:bookmarkEnd w:id="91"/>
    </w:p>
    <w:p w:rsidR="00630FCD" w:rsidRDefault="00630FCD" w:rsidP="00630FCD">
      <w:pPr>
        <w:pStyle w:val="a5"/>
      </w:pPr>
      <w:r>
        <w:rPr>
          <w:i/>
          <w:iCs/>
        </w:rPr>
        <w:t>Памятный стих:</w:t>
      </w:r>
      <w:r>
        <w:t xml:space="preserve"> «Итак бодрствуйте на всякое время и молитесь, да сподобитесь избежать всех сих будущих </w:t>
      </w:r>
      <w:r>
        <w:rPr>
          <w:i/>
          <w:iCs/>
        </w:rPr>
        <w:t>бедствий</w:t>
      </w:r>
      <w:r>
        <w:t xml:space="preserve"> и предстать </w:t>
      </w:r>
      <w:proofErr w:type="gramStart"/>
      <w:r>
        <w:t>пред</w:t>
      </w:r>
      <w:proofErr w:type="gramEnd"/>
      <w:r>
        <w:t xml:space="preserve"> </w:t>
      </w:r>
      <w:proofErr w:type="gramStart"/>
      <w:r>
        <w:t>Сына</w:t>
      </w:r>
      <w:proofErr w:type="gramEnd"/>
      <w:r>
        <w:t xml:space="preserve"> Человеческого» (Лк. 21:36).</w:t>
      </w:r>
    </w:p>
    <w:p w:rsidR="00630FCD" w:rsidRDefault="00630FCD" w:rsidP="00630FCD">
      <w:pPr>
        <w:pStyle w:val="a5"/>
      </w:pPr>
      <w:r>
        <w:rPr>
          <w:i/>
          <w:iCs/>
        </w:rPr>
        <w:t>Вопрос</w:t>
      </w:r>
      <w:proofErr w:type="gramStart"/>
      <w:r>
        <w:rPr>
          <w:i/>
          <w:iCs/>
        </w:rPr>
        <w:t>:</w:t>
      </w:r>
      <w:r>
        <w:t xml:space="preserve">: </w:t>
      </w:r>
      <w:proofErr w:type="gramEnd"/>
      <w:r>
        <w:t>Почему христианину необходимо теперь, как никогда прежде, бодрствовать и молиться?</w:t>
      </w:r>
    </w:p>
    <w:p w:rsidR="00630FCD" w:rsidRDefault="00630FCD" w:rsidP="00630FCD">
      <w:pPr>
        <w:pStyle w:val="a5"/>
      </w:pPr>
      <w:r>
        <w:rPr>
          <w:i/>
          <w:iCs/>
        </w:rPr>
        <w:t xml:space="preserve">Ответ: </w:t>
      </w:r>
      <w:r>
        <w:rPr>
          <w:b/>
          <w:bCs/>
        </w:rPr>
        <w:t>Время коротко:</w:t>
      </w:r>
      <w:r>
        <w:t xml:space="preserve"> «Великая борьба, начатая сатаною в небесных чертогах, уже скоро, очень скоро решится навсегда... </w:t>
      </w:r>
      <w:proofErr w:type="gramStart"/>
      <w:r>
        <w:t>Скоро все обитатели земли категорически выскажутся за или против в отношении небесного правления.</w:t>
      </w:r>
      <w:proofErr w:type="gramEnd"/>
      <w:r>
        <w:t xml:space="preserve"> Поэтому ныне, как никогда прежде, сатана применяет свою обманывающую силу, чтобы совратить и погубить всякую неутвердившуюся душу». </w:t>
      </w:r>
      <w:r>
        <w:rPr>
          <w:i/>
          <w:iCs/>
        </w:rPr>
        <w:t>(Свидетельства для Церкви,</w:t>
      </w:r>
      <w:r>
        <w:t xml:space="preserve"> т.7, стр.141).</w:t>
      </w:r>
    </w:p>
    <w:p w:rsidR="00630FCD" w:rsidRDefault="00630FCD" w:rsidP="00630FCD">
      <w:pPr>
        <w:pStyle w:val="a5"/>
      </w:pPr>
      <w:r>
        <w:rPr>
          <w:b/>
          <w:bCs/>
        </w:rPr>
        <w:t>Методы сатаны:</w:t>
      </w:r>
      <w:r>
        <w:t xml:space="preserve"> «Когда он находит себя обманутым в одном вопросе, он применяет новые методы и тактику и пытается опять, творя чудеса, обмануть и погубить сынов человеческих. Молодежь должна быть основательно предупреждена о его силе... Она должна быть тесно связана со Словом Божьим, обращая внимание на данные там советы и наставления» </w:t>
      </w:r>
      <w:r>
        <w:rPr>
          <w:i/>
          <w:iCs/>
        </w:rPr>
        <w:t>(Свидетельства для Церкви,</w:t>
      </w:r>
      <w:r>
        <w:t xml:space="preserve"> т.4, стр.212).</w:t>
      </w:r>
    </w:p>
    <w:p w:rsidR="00630FCD" w:rsidRDefault="00630FCD" w:rsidP="00630FCD">
      <w:pPr>
        <w:pStyle w:val="a5"/>
      </w:pPr>
      <w:r>
        <w:rPr>
          <w:b/>
          <w:bCs/>
        </w:rPr>
        <w:t>Испытание постигнет каждого лично:</w:t>
      </w:r>
      <w:r>
        <w:t xml:space="preserve"> «В последней великой борьбе... сатана будет </w:t>
      </w:r>
      <w:proofErr w:type="gramStart"/>
      <w:r>
        <w:t>применять неимоверные усилия</w:t>
      </w:r>
      <w:proofErr w:type="gramEnd"/>
      <w:r>
        <w:t xml:space="preserve">... Вера каждого члена церкви будет испытана лично, как если бы на земле не было больше никого» </w:t>
      </w:r>
      <w:r>
        <w:rPr>
          <w:i/>
          <w:iCs/>
        </w:rPr>
        <w:t>(Комментарий Е. Уайт в БКАСД,</w:t>
      </w:r>
      <w:r>
        <w:t xml:space="preserve"> т.7, стр.983).</w:t>
      </w:r>
    </w:p>
    <w:p w:rsidR="00630FCD" w:rsidRDefault="00630FCD" w:rsidP="00630FCD">
      <w:pPr>
        <w:pStyle w:val="a5"/>
      </w:pPr>
      <w:r>
        <w:rPr>
          <w:b/>
          <w:bCs/>
        </w:rPr>
        <w:t>Злые ангелы помогают сатане:</w:t>
      </w:r>
      <w:r>
        <w:t xml:space="preserve"> «Он (сатана) имеет легионы злых ангелов, которых он посылает в каждое место, где на людей изливается с неба свет. Здесь он ставит своих слуг, чтобы они пленяли беззащитных мужчин, женщин или детей и принуждали их служить ему» </w:t>
      </w:r>
      <w:r>
        <w:rPr>
          <w:i/>
          <w:iCs/>
        </w:rPr>
        <w:t>(Свидетельства для Церкви,</w:t>
      </w:r>
      <w:r>
        <w:t xml:space="preserve"> т.4, стр.210).</w:t>
      </w:r>
    </w:p>
    <w:p w:rsidR="00630FCD" w:rsidRDefault="00630FCD" w:rsidP="00630FCD">
      <w:pPr>
        <w:pStyle w:val="a5"/>
      </w:pPr>
      <w:r>
        <w:rPr>
          <w:b/>
          <w:bCs/>
        </w:rPr>
        <w:t>Постоянно на страже:</w:t>
      </w:r>
      <w:r>
        <w:t xml:space="preserve"> «Пусть каждая душа стоит на страже... Бодрствуйте, внимательно наблюдая, чтобы кто не совратил вас с правильного пути... Если мы не будем постоянно на страже, мы станем легкой добычей его бесчисленных обманов» </w:t>
      </w:r>
      <w:r>
        <w:rPr>
          <w:i/>
          <w:iCs/>
        </w:rPr>
        <w:t>(Свидетельства для Церкви,</w:t>
      </w:r>
      <w:r>
        <w:t xml:space="preserve"> т.8, стр.99,100).</w:t>
      </w:r>
    </w:p>
    <w:p w:rsidR="00630FCD" w:rsidRDefault="00630FCD" w:rsidP="00630FCD">
      <w:pPr>
        <w:pStyle w:val="a5"/>
      </w:pPr>
      <w:r>
        <w:rPr>
          <w:b/>
          <w:bCs/>
        </w:rPr>
        <w:t>Утешительное заверение:</w:t>
      </w:r>
      <w:r>
        <w:t xml:space="preserve"> «Сатана заставляет многих верить, что молитва к Богу бесполезна и является только формой. Он хорошо знает, как необходимы размышление и молитва, чтобы последователи Христа могли быть готовы всегда отразить его лукавство и обман» </w:t>
      </w:r>
      <w:r>
        <w:rPr>
          <w:i/>
          <w:iCs/>
        </w:rPr>
        <w:t>(Свидетельства для Церкви,</w:t>
      </w:r>
      <w:r>
        <w:t xml:space="preserve"> т.1, стр295).</w:t>
      </w:r>
    </w:p>
    <w:p w:rsidR="00630FCD" w:rsidRDefault="00630FCD" w:rsidP="00630FCD">
      <w:pPr>
        <w:pStyle w:val="a5"/>
      </w:pPr>
      <w:r>
        <w:t xml:space="preserve">«Молитва веры является величайшей силой христианина </w:t>
      </w:r>
      <w:proofErr w:type="gramStart"/>
      <w:r>
        <w:t>и</w:t>
      </w:r>
      <w:proofErr w:type="gramEnd"/>
      <w:r>
        <w:t xml:space="preserve"> несомненно сможет успешно бороться против сатаны» </w:t>
      </w:r>
      <w:r>
        <w:rPr>
          <w:i/>
          <w:iCs/>
        </w:rPr>
        <w:t>(Свидетельства для Церкви,</w:t>
      </w:r>
      <w:r>
        <w:t xml:space="preserve"> т.1, стр.296).</w:t>
      </w:r>
    </w:p>
    <w:p w:rsidR="00630FCD" w:rsidRDefault="00630FCD" w:rsidP="00630FCD">
      <w:pPr>
        <w:pStyle w:val="a5"/>
      </w:pPr>
      <w:r>
        <w:rPr>
          <w:b/>
          <w:bCs/>
        </w:rPr>
        <w:t>Ходить в общении с Богом посредством молитвы:</w:t>
      </w:r>
      <w:r>
        <w:t xml:space="preserve"> «Враг не сможет победить скромного ученика Христа, который с молитвой постоянно ходит пред Богом</w:t>
      </w:r>
      <w:proofErr w:type="gramStart"/>
      <w:r>
        <w:t xml:space="preserve">.. </w:t>
      </w:r>
      <w:proofErr w:type="gramEnd"/>
      <w:r>
        <w:t xml:space="preserve">Если бы сатане,, было позволено действовать по его усмотрению, то для Петра не было бы никакой надежды. Он потерпел бы полное крушение своей веры. Но враг не осмеливается переступить даже один миллиметр своей определенной сферы деятельности. Вся сатанинская сила не в состоянии поколебать душу, которая полагается в простом доверии на мудрость, которая исходит от Бога» </w:t>
      </w:r>
      <w:r>
        <w:rPr>
          <w:i/>
          <w:iCs/>
        </w:rPr>
        <w:t xml:space="preserve">(Моя жизнь сегодня, </w:t>
      </w:r>
      <w:r>
        <w:t>стр.316).</w:t>
      </w:r>
    </w:p>
    <w:p w:rsidR="00630FCD" w:rsidRDefault="00630FCD" w:rsidP="00630FCD">
      <w:pPr>
        <w:pStyle w:val="a5"/>
      </w:pPr>
      <w:r>
        <w:rPr>
          <w:i/>
          <w:iCs/>
        </w:rPr>
        <w:t>Мысли для молитвы:</w:t>
      </w:r>
      <w:r>
        <w:t xml:space="preserve"> Отче. благодарю Тебя, что в</w:t>
      </w:r>
      <w:proofErr w:type="gramStart"/>
      <w:r>
        <w:t xml:space="preserve"> Т</w:t>
      </w:r>
      <w:proofErr w:type="gramEnd"/>
      <w:r>
        <w:t>воем Слове Ты открыл сети сатаны и что в молитве я могу получить силу противостоять его сильным обманам и могущественным искушениям. Помоги мне быть верным в ежедневном изучении Библии и молитве.</w:t>
      </w:r>
    </w:p>
    <w:bookmarkStart w:id="92" w:name="2918"/>
    <w:p w:rsidR="00630FCD" w:rsidRDefault="00630FCD" w:rsidP="00630FCD">
      <w:pPr>
        <w:pStyle w:val="fr21"/>
      </w:pPr>
      <w:r>
        <w:fldChar w:fldCharType="begin"/>
      </w:r>
      <w:r>
        <w:instrText xml:space="preserve"> HYPERLINK "" \l "f2918" </w:instrText>
      </w:r>
      <w:r>
        <w:fldChar w:fldCharType="separate"/>
      </w:r>
      <w:r>
        <w:rPr>
          <w:rStyle w:val="fr2"/>
          <w:color w:val="0000FF"/>
          <w:u w:val="single"/>
        </w:rPr>
        <w:t>37 «Итак бодрствуйте»</w:t>
      </w:r>
      <w:r>
        <w:fldChar w:fldCharType="end"/>
      </w:r>
      <w:bookmarkEnd w:id="92"/>
    </w:p>
    <w:p w:rsidR="00630FCD" w:rsidRDefault="00630FCD" w:rsidP="00630FCD">
      <w:pPr>
        <w:pStyle w:val="a5"/>
      </w:pPr>
      <w:r>
        <w:rPr>
          <w:i/>
          <w:iCs/>
        </w:rPr>
        <w:t>Памятный стих:</w:t>
      </w:r>
      <w:r>
        <w:t xml:space="preserve"> «Итак бодрствуйте; ибо незнаете, когда придет хозяин дома, вечером, или в полночь, или в пение петухов, или поутру; чтобы, пришед внезапно, не нашел вас спящими. А что вам говорю, говорю всем: бодрствуйте» (Мк. 13: 35—37).</w:t>
      </w:r>
    </w:p>
    <w:p w:rsidR="00630FCD" w:rsidRDefault="00630FCD" w:rsidP="00630FCD">
      <w:pPr>
        <w:pStyle w:val="a5"/>
      </w:pPr>
      <w:r>
        <w:rPr>
          <w:i/>
          <w:iCs/>
        </w:rPr>
        <w:t>Вопрос</w:t>
      </w:r>
      <w:proofErr w:type="gramStart"/>
      <w:r>
        <w:rPr>
          <w:i/>
          <w:iCs/>
        </w:rPr>
        <w:t>:</w:t>
      </w:r>
      <w:r>
        <w:t xml:space="preserve">: </w:t>
      </w:r>
      <w:proofErr w:type="gramEnd"/>
      <w:r>
        <w:t>Что значат призывы нашего Господа — «Бодрствуйте»? В чем мы должны бодрствовать или стоять на страже?</w:t>
      </w:r>
    </w:p>
    <w:p w:rsidR="00630FCD" w:rsidRDefault="00630FCD" w:rsidP="00630FCD">
      <w:pPr>
        <w:pStyle w:val="a5"/>
      </w:pPr>
      <w:r>
        <w:rPr>
          <w:i/>
          <w:iCs/>
        </w:rPr>
        <w:t xml:space="preserve">Ответ: </w:t>
      </w:r>
      <w:r>
        <w:rPr>
          <w:b/>
          <w:bCs/>
        </w:rPr>
        <w:t>Смотрите вверх:</w:t>
      </w:r>
      <w:r>
        <w:t xml:space="preserve"> «Мне была представлена группа людей. Они ожидали и бодрствовали. Их глаза были устремлены вверх, и слова их Господа были у них на устах: "А что вам говорю, говорю всем: бодрствуйте"» </w:t>
      </w:r>
      <w:r>
        <w:rPr>
          <w:i/>
          <w:iCs/>
        </w:rPr>
        <w:t>(Свидетельства для Церкви, т.2,</w:t>
      </w:r>
      <w:r>
        <w:t xml:space="preserve"> стр.192).</w:t>
      </w:r>
    </w:p>
    <w:p w:rsidR="00630FCD" w:rsidRDefault="00630FCD" w:rsidP="00630FCD">
      <w:pPr>
        <w:pStyle w:val="a5"/>
      </w:pPr>
      <w:r>
        <w:t xml:space="preserve">«Я видела, что невозможно иметь пристрастие и интерес к мирским делам, увеличивать земное состояние и в то же время бодрствовать, ожидать, как повелел нам наш Спаситель» </w:t>
      </w:r>
      <w:r>
        <w:rPr>
          <w:i/>
          <w:iCs/>
        </w:rPr>
        <w:t>(Свидетельства для Церкви,</w:t>
      </w:r>
      <w:r>
        <w:t xml:space="preserve"> т.2, стр.193).</w:t>
      </w:r>
    </w:p>
    <w:p w:rsidR="00630FCD" w:rsidRDefault="00630FCD" w:rsidP="00630FCD">
      <w:pPr>
        <w:pStyle w:val="a5"/>
      </w:pPr>
      <w:r>
        <w:rPr>
          <w:b/>
          <w:bCs/>
        </w:rPr>
        <w:t>Наблюдайте за первыми признаками:</w:t>
      </w:r>
      <w:r>
        <w:t xml:space="preserve"> «Бодрствуйте, братья, наблюдайте за первым помрачением вашего света, за первым пренебрежением к молитве, за первым признаком духовного сна» </w:t>
      </w:r>
      <w:r>
        <w:rPr>
          <w:i/>
          <w:iCs/>
        </w:rPr>
        <w:t>(Свидетельства для Церкви,</w:t>
      </w:r>
      <w:r>
        <w:t xml:space="preserve"> т.4, стр.124).</w:t>
      </w:r>
    </w:p>
    <w:p w:rsidR="00630FCD" w:rsidRDefault="00630FCD" w:rsidP="00630FCD">
      <w:pPr>
        <w:pStyle w:val="a5"/>
      </w:pPr>
      <w:r>
        <w:rPr>
          <w:b/>
          <w:bCs/>
        </w:rPr>
        <w:t>Наблюдайте за своими привычками:</w:t>
      </w:r>
      <w:r>
        <w:t xml:space="preserve"> «Наблюдайте за своими старыми привычками и естественными наклонностями, чтобы они не проявляли себя; старайтесь подавлять их и бодрствовать» </w:t>
      </w:r>
      <w:r>
        <w:rPr>
          <w:i/>
          <w:iCs/>
        </w:rPr>
        <w:t xml:space="preserve">(Свидетельства для Церкви, </w:t>
      </w:r>
      <w:r>
        <w:t>т.6, стр.410).</w:t>
      </w:r>
    </w:p>
    <w:p w:rsidR="00630FCD" w:rsidRDefault="00630FCD" w:rsidP="00630FCD">
      <w:pPr>
        <w:pStyle w:val="a5"/>
      </w:pPr>
      <w:r>
        <w:rPr>
          <w:b/>
          <w:bCs/>
        </w:rPr>
        <w:t>В чем еще необходимо бодрствовать?</w:t>
      </w:r>
      <w:r>
        <w:t xml:space="preserve"> «Бодрствуйте, чтобы не произносить резких, нетерпеливых, раздражающих слов. Бодрствуйте, чтобы гордость не нашла себе места в вашем сердце. Бодрствуйте, чтобы злые страсти не одолевали вас, вместо того чтобы вы победили их. Бодрствуйте, чтобы не стать легкомысленными и шутливыми и чтобы ваше влияние оказалось благоуханием к жизни, а не к смерти» </w:t>
      </w:r>
      <w:r>
        <w:rPr>
          <w:i/>
          <w:iCs/>
        </w:rPr>
        <w:t>(Вера, которой я живу,</w:t>
      </w:r>
      <w:r>
        <w:t xml:space="preserve"> стр.224).</w:t>
      </w:r>
    </w:p>
    <w:p w:rsidR="00630FCD" w:rsidRDefault="00630FCD" w:rsidP="00630FCD">
      <w:pPr>
        <w:pStyle w:val="a5"/>
      </w:pPr>
      <w:r>
        <w:rPr>
          <w:b/>
          <w:bCs/>
        </w:rPr>
        <w:t>Следите за возможностями:</w:t>
      </w:r>
      <w:r>
        <w:t xml:space="preserve"> «Наблюдайте за душами, которых Христос купил ценой</w:t>
      </w:r>
      <w:proofErr w:type="gramStart"/>
      <w:r>
        <w:t xml:space="preserve"> С</w:t>
      </w:r>
      <w:proofErr w:type="gramEnd"/>
      <w:r>
        <w:t xml:space="preserve">воей собственной крови. Ищите возможности сделать им добро» </w:t>
      </w:r>
      <w:r>
        <w:rPr>
          <w:i/>
          <w:iCs/>
        </w:rPr>
        <w:t>(Свидетельства для Церкви,</w:t>
      </w:r>
      <w:r>
        <w:t xml:space="preserve"> т.6, стр.410).</w:t>
      </w:r>
    </w:p>
    <w:p w:rsidR="00630FCD" w:rsidRDefault="00630FCD" w:rsidP="00630FCD">
      <w:pPr>
        <w:pStyle w:val="a5"/>
      </w:pPr>
      <w:r>
        <w:rPr>
          <w:b/>
          <w:bCs/>
        </w:rPr>
        <w:t>Бодрствуйте в молитвах:</w:t>
      </w:r>
      <w:r>
        <w:t xml:space="preserve"> «Мы должны молиться и бодрствовать в молитве, чтобы не было несоответствия между нашими молитвами и жизнью. Мы не должны спотыкаться, чтобы показать другим, что мы понимаем, что бодрствование в молитве означает жить нашими молитвами перед Богом, — чтобы Он мог ответить на них» </w:t>
      </w:r>
      <w:r>
        <w:rPr>
          <w:i/>
          <w:iCs/>
        </w:rPr>
        <w:t>(Избранные вести,</w:t>
      </w:r>
      <w:r>
        <w:t xml:space="preserve"> кн.1, стр.116,117).</w:t>
      </w:r>
    </w:p>
    <w:p w:rsidR="00630FCD" w:rsidRDefault="00630FCD" w:rsidP="00630FCD">
      <w:pPr>
        <w:pStyle w:val="a5"/>
      </w:pPr>
      <w:r>
        <w:rPr>
          <w:b/>
          <w:bCs/>
        </w:rPr>
        <w:t>Будьте готовы к пришествию Христа:</w:t>
      </w:r>
      <w:r>
        <w:t xml:space="preserve"> «Мы должны так бодрствовать, работать и молиться, как будто бы это последний день нашей жизни. О, какой бы насыщенной, серьезной была бы тогда наша жизнь! Какими близкими мы были бы к Иисусу во всех наших словах и делах» </w:t>
      </w:r>
      <w:r>
        <w:rPr>
          <w:i/>
          <w:iCs/>
        </w:rPr>
        <w:t>(Свидетельства для Церкви, т.5,</w:t>
      </w:r>
      <w:r>
        <w:t xml:space="preserve"> стр.200).</w:t>
      </w:r>
    </w:p>
    <w:p w:rsidR="00630FCD" w:rsidRDefault="00630FCD" w:rsidP="00630FCD">
      <w:pPr>
        <w:pStyle w:val="a5"/>
      </w:pPr>
      <w:r>
        <w:t xml:space="preserve">«Непрестанно молитесь —  это значит пребывать постоянно в духе молитвы, и тогда вы будете готовы к пришествию Господа»  </w:t>
      </w:r>
      <w:r>
        <w:rPr>
          <w:i/>
          <w:iCs/>
        </w:rPr>
        <w:t>(Свидетельства для Церкви,</w:t>
      </w:r>
      <w:r>
        <w:t xml:space="preserve"> т.5, стр.235).</w:t>
      </w:r>
    </w:p>
    <w:p w:rsidR="00630FCD" w:rsidRDefault="00630FCD" w:rsidP="00630FCD">
      <w:pPr>
        <w:pStyle w:val="a5"/>
      </w:pPr>
      <w:r>
        <w:rPr>
          <w:i/>
          <w:iCs/>
        </w:rPr>
        <w:t>Мысли для молитвы:</w:t>
      </w:r>
      <w:r>
        <w:t xml:space="preserve"> Помоги мне. Боже, сохранить свои мысли не обремененными делами этого мира. Пусть мои ежедневные занятия свидетельствуют о том</w:t>
      </w:r>
      <w:proofErr w:type="gramStart"/>
      <w:r>
        <w:t>.</w:t>
      </w:r>
      <w:proofErr w:type="gramEnd"/>
      <w:r>
        <w:t xml:space="preserve"> </w:t>
      </w:r>
      <w:proofErr w:type="gramStart"/>
      <w:r>
        <w:t>ч</w:t>
      </w:r>
      <w:proofErr w:type="gramEnd"/>
      <w:r>
        <w:t>то я бодрствую и ожидаю скорого пришествия Христа.</w:t>
      </w:r>
    </w:p>
    <w:bookmarkStart w:id="93" w:name="2919"/>
    <w:p w:rsidR="00630FCD" w:rsidRDefault="00630FCD" w:rsidP="00630FCD">
      <w:pPr>
        <w:pStyle w:val="fr21"/>
      </w:pPr>
      <w:r>
        <w:fldChar w:fldCharType="begin"/>
      </w:r>
      <w:r>
        <w:instrText xml:space="preserve"> HYPERLINK "" \l "f2919" </w:instrText>
      </w:r>
      <w:r>
        <w:fldChar w:fldCharType="separate"/>
      </w:r>
      <w:r>
        <w:rPr>
          <w:rStyle w:val="fr2"/>
          <w:color w:val="0000FF"/>
          <w:u w:val="single"/>
        </w:rPr>
        <w:t>38 Молитва в группах</w:t>
      </w:r>
      <w:r>
        <w:fldChar w:fldCharType="end"/>
      </w:r>
      <w:bookmarkEnd w:id="93"/>
    </w:p>
    <w:p w:rsidR="00630FCD" w:rsidRDefault="00630FCD" w:rsidP="00630FCD">
      <w:pPr>
        <w:pStyle w:val="a5"/>
      </w:pPr>
      <w:r>
        <w:rPr>
          <w:i/>
          <w:iCs/>
        </w:rPr>
        <w:t>Памятный стих:</w:t>
      </w:r>
      <w:r>
        <w:t xml:space="preserve"> «Истинно также говорю вам, что если двое из вас согласятся на земле просить о всяком деле, то, чего бы ни попросили, будет им от Отца Моего Небесного. Ибо, где двое или трое собраны во имя Мое, там Я посреди них» (Мф. 18:19,20).</w:t>
      </w:r>
    </w:p>
    <w:p w:rsidR="00630FCD" w:rsidRDefault="00630FCD" w:rsidP="00630FCD">
      <w:pPr>
        <w:pStyle w:val="a5"/>
      </w:pPr>
      <w:r>
        <w:rPr>
          <w:i/>
          <w:iCs/>
        </w:rPr>
        <w:t>Вопрос</w:t>
      </w:r>
      <w:proofErr w:type="gramStart"/>
      <w:r>
        <w:rPr>
          <w:i/>
          <w:iCs/>
        </w:rPr>
        <w:t>:</w:t>
      </w:r>
      <w:r>
        <w:t xml:space="preserve">: </w:t>
      </w:r>
      <w:proofErr w:type="gramEnd"/>
      <w:r>
        <w:t>Есть ли какая-нибудь духовная польза, которую можно получить, организуя маленькие группы для исследования Писания, молитвы и свидетельств?</w:t>
      </w:r>
    </w:p>
    <w:p w:rsidR="00630FCD" w:rsidRDefault="00630FCD" w:rsidP="00630FCD">
      <w:pPr>
        <w:pStyle w:val="a5"/>
      </w:pPr>
      <w:r>
        <w:rPr>
          <w:i/>
          <w:iCs/>
        </w:rPr>
        <w:t xml:space="preserve">Ответ: </w:t>
      </w:r>
      <w:r>
        <w:rPr>
          <w:b/>
          <w:bCs/>
        </w:rPr>
        <w:t>Собирайтесь небольшими группами:</w:t>
      </w:r>
      <w:r>
        <w:t xml:space="preserve"> «Собирайтесь небольшими группами по вечерам, днем или рано утром для изучения Библии. Уделяйте время для молитвы, чтобы вы могли укрепляться, просвещаться и освящаться Духом Божьим. Христос желает, чтобы эта работа совершалась в сердце каждого сотрудника. Обильные благословения изольются на вас, если вы сами откроете дверь для того, чтобы получить их. Ангелы Божьи будут пребывать на этих высших собраниях. Вы будете питаться листьями от дерева жизни. </w:t>
      </w:r>
      <w:proofErr w:type="gramStart"/>
      <w:r>
        <w:t>Какими драгоценными свидетельствами вы сможете поделиться относительно радостного общения с вашими соработниками в эти дорогие минуты, когда вы испрашиваете Божьи благословения.</w:t>
      </w:r>
      <w:proofErr w:type="gramEnd"/>
      <w:r>
        <w:t xml:space="preserve"> Пусть каждый из вас расскажет о своем опыте в простых словах» </w:t>
      </w:r>
      <w:r>
        <w:rPr>
          <w:i/>
          <w:iCs/>
        </w:rPr>
        <w:t xml:space="preserve">(Свидетельства для Церкви, </w:t>
      </w:r>
      <w:r>
        <w:t>т.7, стр.195).</w:t>
      </w:r>
    </w:p>
    <w:p w:rsidR="00630FCD" w:rsidRDefault="00630FCD" w:rsidP="00630FCD">
      <w:pPr>
        <w:pStyle w:val="a5"/>
      </w:pPr>
      <w:r>
        <w:rPr>
          <w:b/>
          <w:bCs/>
        </w:rPr>
        <w:t>Молитесь о крещении Святым Духом:</w:t>
      </w:r>
      <w:r>
        <w:t xml:space="preserve"> «Почему же мы не жаждем и не алчем дара Духа, ведь это единственное средство для получения силы? Почему мы не говорим об этом, не молимся об этом и не проповедуем об этом? Господь во много раз охотней готов дать нам</w:t>
      </w:r>
      <w:proofErr w:type="gramStart"/>
      <w:r>
        <w:t xml:space="preserve"> С</w:t>
      </w:r>
      <w:proofErr w:type="gramEnd"/>
      <w:r>
        <w:t xml:space="preserve">вою силу Святого Духа, чем родители — дать своим детям земные богатые дары. Каждый работник должен умолять Бога о крещении Духом. Верующие люди должны объединяться в отдельные группы и просить Бога о ниспослании специальной помощи, о небесной мудрости, чтобы таким образом они знали, как им правильно действовать и поступать» </w:t>
      </w:r>
      <w:r>
        <w:rPr>
          <w:i/>
          <w:iCs/>
        </w:rPr>
        <w:t>(Свидетельства для Церкви,</w:t>
      </w:r>
      <w:r>
        <w:t xml:space="preserve"> т.8, стр.22).</w:t>
      </w:r>
    </w:p>
    <w:p w:rsidR="00630FCD" w:rsidRDefault="00630FCD" w:rsidP="00630FCD">
      <w:pPr>
        <w:pStyle w:val="a5"/>
      </w:pPr>
      <w:r>
        <w:rPr>
          <w:b/>
          <w:bCs/>
        </w:rPr>
        <w:t>Молитва во время «просеивания»:</w:t>
      </w:r>
      <w:r>
        <w:t xml:space="preserve"> «Когда молящиеся продолжали свои серьезные молитвы, лучи света от Иисуса пали на них, чтобы ободрить их сердца и озарить их лица. Я видела, что некоторые не участвовали в этом борении — в прилежной молитве и агонии. Они казались беспечными и безразличными. Они не сопротивлялись окружающей их тьме, и она окутывала их густым облаком. Ангелы Божьи оставили их и направились на помощь тем, кто серьезно и искренне молился. Я видела ангелов Божьих, помогающих всем, кто боролся изо всех сил, чтобы противостоять злым ангелам, и пытался получить помощь, настойчиво призывая имя Божье. Но ангелы Божьи оставили тех, которые не прилагали усилий, чтобы помочь себе, и я потеряла их из виду.</w:t>
      </w:r>
    </w:p>
    <w:p w:rsidR="00630FCD" w:rsidRDefault="00630FCD" w:rsidP="00630FCD">
      <w:pPr>
        <w:pStyle w:val="a5"/>
      </w:pPr>
      <w:r>
        <w:t xml:space="preserve">Я спросила о значении просеивания, и я видела, что оно было вызвано строгим свидетельством Верного Свидетеля к Лаодикии» </w:t>
      </w:r>
      <w:r>
        <w:rPr>
          <w:i/>
          <w:iCs/>
        </w:rPr>
        <w:t>(Ранние произведения,</w:t>
      </w:r>
      <w:r>
        <w:t xml:space="preserve"> стр.270).</w:t>
      </w:r>
    </w:p>
    <w:p w:rsidR="00630FCD" w:rsidRDefault="00630FCD" w:rsidP="00630FCD">
      <w:pPr>
        <w:pStyle w:val="a5"/>
      </w:pPr>
      <w:r>
        <w:rPr>
          <w:b/>
          <w:bCs/>
        </w:rPr>
        <w:t>Проводить время в совместной молитве:</w:t>
      </w:r>
      <w:r>
        <w:t xml:space="preserve"> «Если желаем иметь прогресс в духовной жизни, мы должны посвящать больше времени для молитвы. Когда весть истины впервые провозглашалась, как много мы молились... Часто мы проводили часы в серьезной молитве... Неудачи постигают нас теперь больше, чем прежде» </w:t>
      </w:r>
      <w:r>
        <w:rPr>
          <w:i/>
          <w:iCs/>
        </w:rPr>
        <w:t xml:space="preserve">(Свидетельства для Церкви, </w:t>
      </w:r>
      <w:r>
        <w:t>т.5, стр.161,162).</w:t>
      </w:r>
    </w:p>
    <w:p w:rsidR="00630FCD" w:rsidRDefault="00630FCD" w:rsidP="00630FCD">
      <w:pPr>
        <w:pStyle w:val="a5"/>
      </w:pPr>
      <w:r>
        <w:rPr>
          <w:i/>
          <w:iCs/>
        </w:rPr>
        <w:t>Мысли для молитвы:</w:t>
      </w:r>
      <w:r>
        <w:t xml:space="preserve"> О Боже истинный, в это смутное и тревожное время помоги мне больше времени проводить в тайной молитве, а также в молитве с моими собратьями.</w:t>
      </w:r>
    </w:p>
    <w:bookmarkStart w:id="94" w:name="2920"/>
    <w:p w:rsidR="00630FCD" w:rsidRDefault="00630FCD" w:rsidP="00630FCD">
      <w:pPr>
        <w:pStyle w:val="fr21"/>
      </w:pPr>
      <w:r>
        <w:fldChar w:fldCharType="begin"/>
      </w:r>
      <w:r>
        <w:instrText xml:space="preserve"> HYPERLINK "" \l "f2920" </w:instrText>
      </w:r>
      <w:r>
        <w:fldChar w:fldCharType="separate"/>
      </w:r>
      <w:r>
        <w:rPr>
          <w:rStyle w:val="fr2"/>
          <w:color w:val="0000FF"/>
          <w:u w:val="single"/>
        </w:rPr>
        <w:t>39</w:t>
      </w:r>
      <w:proofErr w:type="gramStart"/>
      <w:r>
        <w:rPr>
          <w:rStyle w:val="fr2"/>
          <w:color w:val="0000FF"/>
          <w:u w:val="single"/>
        </w:rPr>
        <w:t xml:space="preserve"> К</w:t>
      </w:r>
      <w:proofErr w:type="gramEnd"/>
      <w:r>
        <w:rPr>
          <w:rStyle w:val="fr2"/>
          <w:color w:val="0000FF"/>
          <w:u w:val="single"/>
        </w:rPr>
        <w:t>ак мы можем узнать волю Божью?</w:t>
      </w:r>
      <w:r>
        <w:fldChar w:fldCharType="end"/>
      </w:r>
      <w:bookmarkEnd w:id="94"/>
    </w:p>
    <w:p w:rsidR="00630FCD" w:rsidRDefault="00630FCD" w:rsidP="00630FCD">
      <w:pPr>
        <w:pStyle w:val="a5"/>
      </w:pPr>
      <w:r>
        <w:rPr>
          <w:i/>
          <w:iCs/>
        </w:rPr>
        <w:t>Памятный стих:</w:t>
      </w:r>
      <w:r>
        <w:t xml:space="preserve"> «Стану молиться духом, стану молиться и умом» (1 Кор. 14:15). «</w:t>
      </w:r>
      <w:proofErr w:type="gramStart"/>
      <w:r>
        <w:t>Итак</w:t>
      </w:r>
      <w:proofErr w:type="gramEnd"/>
      <w:r>
        <w:t xml:space="preserve"> не будьте нерассудительны, но познавайте, что </w:t>
      </w:r>
      <w:r>
        <w:rPr>
          <w:i/>
          <w:iCs/>
        </w:rPr>
        <w:t>есть</w:t>
      </w:r>
      <w:r>
        <w:t xml:space="preserve"> воля Божия» (Еф. 5:17). «Кто хочет творить волю Его, тот узнает о </w:t>
      </w:r>
      <w:r>
        <w:rPr>
          <w:i/>
          <w:iCs/>
        </w:rPr>
        <w:t>сем</w:t>
      </w:r>
      <w:r>
        <w:t xml:space="preserve"> учении» (Ин. 7:17).</w:t>
      </w:r>
    </w:p>
    <w:p w:rsidR="00630FCD" w:rsidRDefault="00630FCD" w:rsidP="00630FCD">
      <w:pPr>
        <w:pStyle w:val="a5"/>
      </w:pPr>
      <w:r>
        <w:rPr>
          <w:i/>
          <w:iCs/>
        </w:rPr>
        <w:t>Вопрос</w:t>
      </w:r>
      <w:proofErr w:type="gramStart"/>
      <w:r>
        <w:rPr>
          <w:i/>
          <w:iCs/>
        </w:rPr>
        <w:t>:</w:t>
      </w:r>
      <w:r>
        <w:t xml:space="preserve">: </w:t>
      </w:r>
      <w:proofErr w:type="gramEnd"/>
      <w:r>
        <w:t>Как я могу узнать волю Божью? Как я могу знать, что моя воля согласуется с волей Божьей?</w:t>
      </w:r>
    </w:p>
    <w:p w:rsidR="00630FCD" w:rsidRDefault="00630FCD" w:rsidP="00630FCD">
      <w:pPr>
        <w:pStyle w:val="a5"/>
      </w:pPr>
      <w:r>
        <w:rPr>
          <w:i/>
          <w:iCs/>
        </w:rPr>
        <w:t xml:space="preserve">Ответ: </w:t>
      </w:r>
      <w:r>
        <w:rPr>
          <w:b/>
          <w:bCs/>
        </w:rPr>
        <w:t>Воля Божья выражена в Его законе:</w:t>
      </w:r>
      <w:r>
        <w:t xml:space="preserve"> «Бог будет приближаться к каждой ищущей душе» </w:t>
      </w:r>
      <w:r>
        <w:rPr>
          <w:i/>
          <w:iCs/>
        </w:rPr>
        <w:t xml:space="preserve">(Избранные вести, </w:t>
      </w:r>
      <w:r>
        <w:t>кн.1, стр.116).</w:t>
      </w:r>
    </w:p>
    <w:p w:rsidR="00630FCD" w:rsidRDefault="00630FCD" w:rsidP="00630FCD">
      <w:pPr>
        <w:pStyle w:val="a5"/>
      </w:pPr>
      <w:r>
        <w:t xml:space="preserve">«Воля Божья выражена в предписаниях Его святого закона, и принципы этого закона являются принципами Неба. Самое высшее познание, какого могут достигнуть ангелы, есть познание воли Божьей, и их почетное служение заключается в исполнении Его воли» </w:t>
      </w:r>
      <w:r>
        <w:rPr>
          <w:i/>
          <w:iCs/>
        </w:rPr>
        <w:t xml:space="preserve">(Нагорная проповедь, </w:t>
      </w:r>
      <w:r>
        <w:t>стр.109).</w:t>
      </w:r>
    </w:p>
    <w:p w:rsidR="00630FCD" w:rsidRDefault="00630FCD" w:rsidP="00630FCD">
      <w:pPr>
        <w:pStyle w:val="a5"/>
      </w:pPr>
      <w:r>
        <w:rPr>
          <w:b/>
          <w:bCs/>
        </w:rPr>
        <w:t>Три пути, которыми открывается воля Божья:</w:t>
      </w:r>
      <w:r>
        <w:t xml:space="preserve"> «Есть три пути, которыми Господь открывает</w:t>
      </w:r>
      <w:proofErr w:type="gramStart"/>
      <w:r>
        <w:t xml:space="preserve"> С</w:t>
      </w:r>
      <w:proofErr w:type="gramEnd"/>
      <w:r>
        <w:t>вою волю нам, чтобы путеводить нас и приготовить нас, чтобы путеводить других. Как можем мы отличить Его голос от голоса незнакомца? Как нам отличить Его голос от голоса ложного пастыря? Бог открывает нам</w:t>
      </w:r>
      <w:proofErr w:type="gramStart"/>
      <w:r>
        <w:t xml:space="preserve"> С</w:t>
      </w:r>
      <w:proofErr w:type="gramEnd"/>
      <w:r>
        <w:t>вою волю в Своем Слове, Священном Писании. Его голос также открывается в делах провидения; и Он будет узнан, если мы не отделим наши души от Него, идя своими собственными путями, поступая согласно нашей воле и следуя побуждениям неосвященного сердца, до такого состояния, что чувства будут обмануты и предметы вечности не будут различаемы, а голос сатаны настолько изменится для слуха, что мы будем принимать его за голос Божий.</w:t>
      </w:r>
    </w:p>
    <w:p w:rsidR="00630FCD" w:rsidRDefault="00630FCD" w:rsidP="00630FCD">
      <w:pPr>
        <w:pStyle w:val="a5"/>
      </w:pPr>
      <w:r>
        <w:t xml:space="preserve">Еще есть путь, благодаря которому слышится голос Божий чрез призывы Святого Духа, оставляющий отпечаток на сердце, и этот отпечаток будет отражен и в характере. Если вы сомневаетесь в чем-либо, то в первую очередь должны советоваться со Священным Писанием. Если вы действительно желаете начать жизнь веры, отдайтесь всецело Господу, чтобы Он преобразовывал вас согласно Его намерениям, чтобы вы могли быть сосудом в чести» </w:t>
      </w:r>
      <w:r>
        <w:rPr>
          <w:i/>
          <w:iCs/>
        </w:rPr>
        <w:t>(Свидетельства для Церкви,</w:t>
      </w:r>
      <w:r>
        <w:t xml:space="preserve"> т.5, стр.512).</w:t>
      </w:r>
    </w:p>
    <w:p w:rsidR="00630FCD" w:rsidRDefault="00630FCD" w:rsidP="00630FCD">
      <w:pPr>
        <w:pStyle w:val="a5"/>
      </w:pPr>
      <w:r>
        <w:rPr>
          <w:b/>
          <w:bCs/>
        </w:rPr>
        <w:t>Одного только привлечения и желания недостаточно:</w:t>
      </w:r>
      <w:r>
        <w:t xml:space="preserve"> «Многие привлечены красотой Христа и славой небес, но колеблются, попадая в такие обстоятельства, перенося которые они не смогут попасть на небо... Они сочувственно смотрят на узкий путь и тесные врата; но эгоистичные удовольствия, любовь к миру, гордость, неосвященные желания воздвигают непреодолимую преграду между ними и Спасителем. Они желают добра и прилагают некоторые усилия, чтобы добиться победы, но не делают этого своей целью и не стремятся всеми силами достигнуть ее, какую бы жертву ни пришлось принести» </w:t>
      </w:r>
      <w:r>
        <w:rPr>
          <w:i/>
          <w:iCs/>
        </w:rPr>
        <w:t>(Нагорная проповедь,</w:t>
      </w:r>
      <w:r>
        <w:t xml:space="preserve"> стр. 143).</w:t>
      </w:r>
    </w:p>
    <w:p w:rsidR="00630FCD" w:rsidRDefault="00630FCD" w:rsidP="00630FCD">
      <w:pPr>
        <w:pStyle w:val="a5"/>
      </w:pPr>
      <w:r>
        <w:rPr>
          <w:b/>
          <w:bCs/>
        </w:rPr>
        <w:t xml:space="preserve">Чтобы узнать Его волю, </w:t>
      </w:r>
      <w:proofErr w:type="gramStart"/>
      <w:r>
        <w:rPr>
          <w:b/>
          <w:bCs/>
        </w:rPr>
        <w:t>необходимы</w:t>
      </w:r>
      <w:proofErr w:type="gramEnd"/>
      <w:r>
        <w:rPr>
          <w:b/>
          <w:bCs/>
        </w:rPr>
        <w:t xml:space="preserve"> вера и молитва:</w:t>
      </w:r>
      <w:r>
        <w:t xml:space="preserve"> «Истинная вера и истинная молитва — это две руки, при помощи которых человек может положиться на силу Безграничной Любви. Верить — значит уповать на Бога, знать, что Он любит нас и знает, что служит к нашему благу. Таким образом, вместо избрания нашего собственного пути, вера приводит к избранию Его пути» </w:t>
      </w:r>
      <w:r>
        <w:rPr>
          <w:i/>
          <w:iCs/>
        </w:rPr>
        <w:t xml:space="preserve">(Служители Евангелия, </w:t>
      </w:r>
      <w:r>
        <w:t>стр.259).</w:t>
      </w:r>
    </w:p>
    <w:p w:rsidR="00630FCD" w:rsidRDefault="00630FCD" w:rsidP="00630FCD">
      <w:pPr>
        <w:pStyle w:val="a5"/>
      </w:pPr>
      <w:r>
        <w:rPr>
          <w:i/>
          <w:iCs/>
        </w:rPr>
        <w:t>Мысли для молитвы:</w:t>
      </w:r>
      <w:r>
        <w:t xml:space="preserve"> «Отче! о.</w:t>
      </w:r>
      <w:r>
        <w:rPr>
          <w:i/>
          <w:iCs/>
        </w:rPr>
        <w:t xml:space="preserve"> если </w:t>
      </w:r>
      <w:r>
        <w:t>бы Ты благоволил пронесть чашу сию мимо Меня! впрочем не Моя воля, но</w:t>
      </w:r>
      <w:proofErr w:type="gramStart"/>
      <w:r>
        <w:t xml:space="preserve"> Т</w:t>
      </w:r>
      <w:proofErr w:type="gramEnd"/>
      <w:r>
        <w:t>воя</w:t>
      </w:r>
      <w:r>
        <w:rPr>
          <w:i/>
          <w:iCs/>
        </w:rPr>
        <w:t xml:space="preserve"> да </w:t>
      </w:r>
      <w:r>
        <w:t>будет» (Лк. 22:42).</w:t>
      </w:r>
    </w:p>
    <w:bookmarkStart w:id="95" w:name="2921"/>
    <w:p w:rsidR="00630FCD" w:rsidRDefault="00630FCD" w:rsidP="00630FCD">
      <w:pPr>
        <w:pStyle w:val="fr21"/>
      </w:pPr>
      <w:r>
        <w:fldChar w:fldCharType="begin"/>
      </w:r>
      <w:r>
        <w:instrText xml:space="preserve"> HYPERLINK "" \l "f2921" </w:instrText>
      </w:r>
      <w:r>
        <w:fldChar w:fldCharType="separate"/>
      </w:r>
      <w:r>
        <w:rPr>
          <w:rStyle w:val="fr2"/>
          <w:color w:val="0000FF"/>
          <w:u w:val="single"/>
        </w:rPr>
        <w:t>40 Просьба о знамении</w:t>
      </w:r>
      <w:r>
        <w:fldChar w:fldCharType="end"/>
      </w:r>
      <w:bookmarkEnd w:id="95"/>
    </w:p>
    <w:p w:rsidR="00630FCD" w:rsidRDefault="00630FCD" w:rsidP="00630FCD">
      <w:pPr>
        <w:pStyle w:val="a5"/>
      </w:pPr>
      <w:r>
        <w:rPr>
          <w:i/>
          <w:iCs/>
        </w:rPr>
        <w:t>Памятный стих:</w:t>
      </w:r>
      <w:r>
        <w:t xml:space="preserve"> «Иисус говорит ему: ты поверил, потому что увидел Меня: </w:t>
      </w:r>
      <w:proofErr w:type="gramStart"/>
      <w:r>
        <w:t>блаженны</w:t>
      </w:r>
      <w:proofErr w:type="gramEnd"/>
      <w:r>
        <w:t xml:space="preserve"> не видевшие и уверовавшие» (Ин. 20:29).</w:t>
      </w:r>
    </w:p>
    <w:p w:rsidR="00630FCD" w:rsidRDefault="00630FCD" w:rsidP="00630FCD">
      <w:pPr>
        <w:pStyle w:val="a5"/>
      </w:pPr>
      <w:r>
        <w:rPr>
          <w:i/>
          <w:iCs/>
        </w:rPr>
        <w:t>Вопрос</w:t>
      </w:r>
      <w:proofErr w:type="gramStart"/>
      <w:r>
        <w:rPr>
          <w:i/>
          <w:iCs/>
        </w:rPr>
        <w:t>:</w:t>
      </w:r>
      <w:r>
        <w:t xml:space="preserve">: </w:t>
      </w:r>
      <w:proofErr w:type="gramEnd"/>
      <w:r>
        <w:t>Не опасно ли просить знамений в ответ на молитву?</w:t>
      </w:r>
    </w:p>
    <w:p w:rsidR="00630FCD" w:rsidRDefault="00630FCD" w:rsidP="00630FCD">
      <w:pPr>
        <w:pStyle w:val="a5"/>
      </w:pPr>
      <w:r>
        <w:rPr>
          <w:i/>
          <w:iCs/>
        </w:rPr>
        <w:t xml:space="preserve">Ответ: </w:t>
      </w:r>
      <w:r>
        <w:rPr>
          <w:b/>
          <w:bCs/>
        </w:rPr>
        <w:t>Избегайте необычных испытаний:</w:t>
      </w:r>
      <w:r>
        <w:t xml:space="preserve"> «Бог не работает случайным путем. Ищите Его более серьезно в молитве. Он окажет влияние на разум, на слова и высказывания. Народ Божий должен быть воспитан не полагаться на человеческие помыслы и необычные испытания как средства познания Божьей воли относительно их» </w:t>
      </w:r>
      <w:r>
        <w:rPr>
          <w:i/>
          <w:iCs/>
        </w:rPr>
        <w:t>(Комментарий Е.Уйат в БК АСД,</w:t>
      </w:r>
      <w:r>
        <w:t xml:space="preserve"> т.6, стр.1054).</w:t>
      </w:r>
    </w:p>
    <w:p w:rsidR="00630FCD" w:rsidRDefault="00630FCD" w:rsidP="00630FCD">
      <w:pPr>
        <w:pStyle w:val="a5"/>
      </w:pPr>
      <w:r>
        <w:rPr>
          <w:b/>
          <w:bCs/>
        </w:rPr>
        <w:t>«Так написано»:</w:t>
      </w:r>
      <w:r>
        <w:t xml:space="preserve"> «Иисус встретил сатану словами из Священного Писания. «Так написано», — сказал Он... Сатана требовал от Христа чуда как знамения Его Божественности. Но Христос ответил ему самым большим чудом, выражая</w:t>
      </w:r>
      <w:proofErr w:type="gramStart"/>
      <w:r>
        <w:t xml:space="preserve"> С</w:t>
      </w:r>
      <w:proofErr w:type="gramEnd"/>
      <w:r>
        <w:t xml:space="preserve">вою непоколебимую уверенность: «Так говорит Господь», — и это было знаком неопровержимого доказательства» </w:t>
      </w:r>
      <w:r>
        <w:rPr>
          <w:i/>
          <w:iCs/>
        </w:rPr>
        <w:t>(Желание веков,</w:t>
      </w:r>
      <w:r>
        <w:t xml:space="preserve"> стр.120).</w:t>
      </w:r>
    </w:p>
    <w:p w:rsidR="00630FCD" w:rsidRDefault="00630FCD" w:rsidP="00630FCD">
      <w:pPr>
        <w:pStyle w:val="a5"/>
      </w:pPr>
      <w:r>
        <w:rPr>
          <w:b/>
          <w:bCs/>
        </w:rPr>
        <w:t>Слово Божье — наш путеводитель:</w:t>
      </w:r>
      <w:r>
        <w:t xml:space="preserve"> «Слово Вечного Бога является нашим путеводителем. Это Слово может умудрить нас во спасение. Поэтому Слово должно быть всегда в наших сердцах и в наших устах. «Так написано» — должно быть нашим якорем. Те, которые делают Слово Божье своим советником, осознают слабость человеческого сердца. Их сердца будут всегда пребывать в молитве, и святые ангелы будут охранять их» </w:t>
      </w:r>
      <w:r>
        <w:rPr>
          <w:i/>
          <w:iCs/>
        </w:rPr>
        <w:t>(Свидетельства для Церкви,</w:t>
      </w:r>
      <w:r>
        <w:t xml:space="preserve"> т.6, стр. 160,161).</w:t>
      </w:r>
    </w:p>
    <w:p w:rsidR="00630FCD" w:rsidRDefault="00630FCD" w:rsidP="00630FCD">
      <w:pPr>
        <w:pStyle w:val="a5"/>
      </w:pPr>
      <w:r>
        <w:rPr>
          <w:b/>
          <w:bCs/>
        </w:rPr>
        <w:t>Опасные путеводители:</w:t>
      </w:r>
      <w:r>
        <w:t xml:space="preserve"> «Впечатления и чувства — это еще не доказательства того, что этого человека ведет Господь. Маскируясь любым путем, сатана внушает свои впечатления и чувства. Такие проявления не могут быть надежными путеводителями. Все должны хорошо знать доказательства нашей веры и тщательно изучать, каким образом они могут стать «украшением учения» и принести плоды для славы Божьей» </w:t>
      </w:r>
      <w:r>
        <w:rPr>
          <w:i/>
          <w:iCs/>
        </w:rPr>
        <w:t>(Свидетельства для Церкви,</w:t>
      </w:r>
      <w:r>
        <w:t xml:space="preserve"> т.1, стр.413).</w:t>
      </w:r>
    </w:p>
    <w:p w:rsidR="00630FCD" w:rsidRDefault="00630FCD" w:rsidP="00630FCD">
      <w:pPr>
        <w:pStyle w:val="a5"/>
      </w:pPr>
      <w:r>
        <w:rPr>
          <w:b/>
          <w:bCs/>
        </w:rPr>
        <w:t>Не полагаться на человеческие замыслы или планы:</w:t>
      </w:r>
      <w:r>
        <w:t xml:space="preserve"> «Бог не руководствуется случайностью, управляя Своим народом. Не будем забывать, что Его провидение руководит каждым обстоятельством жизни и что в решении важных вопросов относительно Его работы и народа — нет неопределенности...</w:t>
      </w:r>
    </w:p>
    <w:p w:rsidR="00630FCD" w:rsidRDefault="00630FCD" w:rsidP="00630FCD">
      <w:pPr>
        <w:pStyle w:val="a5"/>
      </w:pPr>
      <w:r>
        <w:t xml:space="preserve">Наша вера во Христа не может быть подменена каким-либо человеческим замыслом или планом. Те, которые имеют веру в Него, никогда не обратятся к игре случая для понимания своей обязанности. Бог не прославляется такими экспериментами» </w:t>
      </w:r>
      <w:r>
        <w:rPr>
          <w:i/>
          <w:iCs/>
        </w:rPr>
        <w:t>(Особые свидетельства,</w:t>
      </w:r>
      <w:r>
        <w:t xml:space="preserve"> серия</w:t>
      </w:r>
      <w:proofErr w:type="gramStart"/>
      <w:r>
        <w:t xml:space="preserve"> В</w:t>
      </w:r>
      <w:proofErr w:type="gramEnd"/>
      <w:r>
        <w:t>, №17, стр.38,39).</w:t>
      </w:r>
    </w:p>
    <w:p w:rsidR="00630FCD" w:rsidRDefault="00630FCD" w:rsidP="00630FCD">
      <w:pPr>
        <w:pStyle w:val="a5"/>
      </w:pPr>
      <w:r>
        <w:rPr>
          <w:b/>
          <w:bCs/>
        </w:rPr>
        <w:t xml:space="preserve">Христос </w:t>
      </w:r>
      <w:proofErr w:type="gramStart"/>
      <w:r>
        <w:rPr>
          <w:b/>
          <w:bCs/>
        </w:rPr>
        <w:t>был</w:t>
      </w:r>
      <w:proofErr w:type="gramEnd"/>
      <w:r>
        <w:rPr>
          <w:b/>
          <w:bCs/>
        </w:rPr>
        <w:t xml:space="preserve"> руководим волей Божьей:</w:t>
      </w:r>
      <w:r>
        <w:t xml:space="preserve"> «Еще до Его прихода на землю пред Ним уже был разработан план во всех его подробностях и совершенстве. Живя среди людей, Он постоянно находился под управлением воли Своего Отца. Он не колебался, чтобы совершать дело в назначенное время. С такой же покорностью Он ожидал, пока не наступало определенное время» </w:t>
      </w:r>
      <w:r>
        <w:rPr>
          <w:i/>
          <w:iCs/>
        </w:rPr>
        <w:t>(Желание веков,</w:t>
      </w:r>
      <w:r>
        <w:t xml:space="preserve"> стр.147).</w:t>
      </w:r>
    </w:p>
    <w:p w:rsidR="00630FCD" w:rsidRDefault="00630FCD" w:rsidP="00630FCD">
      <w:pPr>
        <w:pStyle w:val="a5"/>
      </w:pPr>
      <w:r>
        <w:rPr>
          <w:b/>
          <w:bCs/>
        </w:rPr>
        <w:t>Предостережение:</w:t>
      </w:r>
      <w:r>
        <w:t xml:space="preserve"> «Посредством некоторых личностей зло проявляло себя в виде искусственных испытаний, чтобы таким путем подтвердить познание воли Божьей; и мне было показано, что это является обманом, превратившимся в увлечение, в корне противоречащим воле Божьей» </w:t>
      </w:r>
      <w:r>
        <w:rPr>
          <w:i/>
          <w:iCs/>
        </w:rPr>
        <w:t>(Избранные вести,</w:t>
      </w:r>
      <w:r>
        <w:t xml:space="preserve"> кн.2, стр.28).</w:t>
      </w:r>
    </w:p>
    <w:p w:rsidR="00630FCD" w:rsidRDefault="00630FCD" w:rsidP="00630FCD">
      <w:pPr>
        <w:pStyle w:val="a5"/>
      </w:pPr>
      <w:r>
        <w:rPr>
          <w:i/>
          <w:iCs/>
        </w:rPr>
        <w:t>Мысли для молитвы:</w:t>
      </w:r>
      <w:r>
        <w:t xml:space="preserve"> «На веки. Господи, слово Твое утверждено на небесах-. Повелениями</w:t>
      </w:r>
      <w:proofErr w:type="gramStart"/>
      <w:r>
        <w:t xml:space="preserve"> Т</w:t>
      </w:r>
      <w:proofErr w:type="gramEnd"/>
      <w:r>
        <w:t>воими я вразумлен; потому ненавижу всякий путь лжи» (Пс. 118:89,104).</w:t>
      </w:r>
    </w:p>
    <w:bookmarkStart w:id="96" w:name="2922"/>
    <w:p w:rsidR="00630FCD" w:rsidRDefault="00630FCD" w:rsidP="00630FCD">
      <w:pPr>
        <w:pStyle w:val="fr21"/>
      </w:pPr>
      <w:r>
        <w:fldChar w:fldCharType="begin"/>
      </w:r>
      <w:r>
        <w:instrText xml:space="preserve"> HYPERLINK "" \l "f2922" </w:instrText>
      </w:r>
      <w:r>
        <w:fldChar w:fldCharType="separate"/>
      </w:r>
      <w:r>
        <w:rPr>
          <w:rStyle w:val="fr2"/>
          <w:color w:val="0000FF"/>
          <w:u w:val="single"/>
        </w:rPr>
        <w:t>41</w:t>
      </w:r>
      <w:proofErr w:type="gramStart"/>
      <w:r>
        <w:rPr>
          <w:rStyle w:val="fr2"/>
          <w:color w:val="0000FF"/>
          <w:u w:val="single"/>
        </w:rPr>
        <w:t xml:space="preserve"> П</w:t>
      </w:r>
      <w:proofErr w:type="gramEnd"/>
      <w:r>
        <w:rPr>
          <w:rStyle w:val="fr2"/>
          <w:color w:val="0000FF"/>
          <w:u w:val="single"/>
        </w:rPr>
        <w:t>роникнуться духом молитвы</w:t>
      </w:r>
      <w:r>
        <w:fldChar w:fldCharType="end"/>
      </w:r>
      <w:bookmarkEnd w:id="96"/>
    </w:p>
    <w:p w:rsidR="00630FCD" w:rsidRDefault="00630FCD" w:rsidP="00630FCD">
      <w:pPr>
        <w:pStyle w:val="a5"/>
      </w:pPr>
      <w:r>
        <w:rPr>
          <w:i/>
          <w:iCs/>
        </w:rPr>
        <w:t>Памятный стих:</w:t>
      </w:r>
      <w:r>
        <w:t xml:space="preserve"> «Будет молиться Богу, и Он - милостив к нему; с радостию взирает на лице его и возвращает человеку праведность его» (Иов. 33:26).</w:t>
      </w:r>
    </w:p>
    <w:p w:rsidR="00630FCD" w:rsidRDefault="00630FCD" w:rsidP="00630FCD">
      <w:pPr>
        <w:pStyle w:val="a5"/>
      </w:pPr>
      <w:r>
        <w:rPr>
          <w:i/>
          <w:iCs/>
        </w:rPr>
        <w:t>Вопрос</w:t>
      </w:r>
      <w:proofErr w:type="gramStart"/>
      <w:r>
        <w:rPr>
          <w:i/>
          <w:iCs/>
        </w:rPr>
        <w:t>:</w:t>
      </w:r>
      <w:r>
        <w:t xml:space="preserve">: </w:t>
      </w:r>
      <w:proofErr w:type="gramEnd"/>
      <w:r>
        <w:t>Часто так трудно молиться! Как человеку проникнуться духом молитвы?</w:t>
      </w:r>
    </w:p>
    <w:p w:rsidR="00630FCD" w:rsidRDefault="00630FCD" w:rsidP="00630FCD">
      <w:pPr>
        <w:pStyle w:val="a5"/>
      </w:pPr>
      <w:r>
        <w:rPr>
          <w:i/>
          <w:iCs/>
        </w:rPr>
        <w:t xml:space="preserve">Ответ: </w:t>
      </w:r>
      <w:r>
        <w:rPr>
          <w:b/>
          <w:bCs/>
        </w:rPr>
        <w:t>Предстаньте в присутствие Божье:</w:t>
      </w:r>
      <w:r>
        <w:t xml:space="preserve"> «Молитва, возносимая в общем собрании, у семейного алтаря или тайная молитва ставит человека в непосредственное присутствие Бога» </w:t>
      </w:r>
      <w:r>
        <w:rPr>
          <w:i/>
          <w:iCs/>
        </w:rPr>
        <w:t>(Моя жизнь сегодня,</w:t>
      </w:r>
      <w:r>
        <w:t xml:space="preserve"> стр.18).</w:t>
      </w:r>
    </w:p>
    <w:p w:rsidR="00630FCD" w:rsidRDefault="00630FCD" w:rsidP="00630FCD">
      <w:pPr>
        <w:pStyle w:val="a5"/>
      </w:pPr>
      <w:r>
        <w:rPr>
          <w:b/>
          <w:bCs/>
        </w:rPr>
        <w:t>Установите время для размышления и молитвы:</w:t>
      </w:r>
      <w:r>
        <w:t xml:space="preserve"> «Мы также должны установить время для размышления, молитвы и для получения духовного обновления. Мы не ценим силы и эффективности молитвы, как должны это делать. Молитва и вера совершат то, чего никакая сила на земле не сможет сделать» </w:t>
      </w:r>
      <w:r>
        <w:rPr>
          <w:i/>
          <w:iCs/>
        </w:rPr>
        <w:t>(Служение исцеления,</w:t>
      </w:r>
      <w:r>
        <w:t xml:space="preserve"> стр.509).</w:t>
      </w:r>
    </w:p>
    <w:p w:rsidR="00630FCD" w:rsidRDefault="00630FCD" w:rsidP="00630FCD">
      <w:pPr>
        <w:pStyle w:val="a5"/>
      </w:pPr>
      <w:r>
        <w:rPr>
          <w:b/>
          <w:bCs/>
        </w:rPr>
        <w:t>Найдите место для уединения с Богом:</w:t>
      </w:r>
      <w:r>
        <w:t xml:space="preserve"> «Найдите место для тайной молитвы. Иисус избирал места для общения с Богом; то же самое должны делать и мы. Нам часто необходимо удаляться в укромное место на некоторое время. Каким бы скромным и бедным это место ни было, лишь бы нам побыть наедине с Богом.</w:t>
      </w:r>
    </w:p>
    <w:p w:rsidR="00630FCD" w:rsidRDefault="00630FCD" w:rsidP="00630FCD">
      <w:pPr>
        <w:pStyle w:val="a5"/>
      </w:pPr>
      <w:r>
        <w:t xml:space="preserve">В тайном месте для молитвы, где нас никто не видит и не слышит, кроме Бога, мы можем излить пред Ним все свои заветные мечты и желания» </w:t>
      </w:r>
      <w:r>
        <w:rPr>
          <w:i/>
          <w:iCs/>
        </w:rPr>
        <w:t>(Нагорная проповедь,</w:t>
      </w:r>
      <w:r>
        <w:t xml:space="preserve"> стр.84).</w:t>
      </w:r>
    </w:p>
    <w:p w:rsidR="00630FCD" w:rsidRDefault="00630FCD" w:rsidP="00630FCD">
      <w:pPr>
        <w:pStyle w:val="a5"/>
      </w:pPr>
      <w:r>
        <w:rPr>
          <w:b/>
          <w:bCs/>
        </w:rPr>
        <w:t>Чтение Библии приготовляет мысли к молитве:</w:t>
      </w:r>
      <w:r>
        <w:t xml:space="preserve"> «Молитва! О, каким драгоценным преимуществом мы пренебрегаем! Чтение Слова Божьего приготовляет мысли к молитве... Молитва является силой христианина. Находясь в одиночестве, он не один, он чувствует присутствие</w:t>
      </w:r>
      <w:proofErr w:type="gramStart"/>
      <w:r>
        <w:t xml:space="preserve"> Т</w:t>
      </w:r>
      <w:proofErr w:type="gramEnd"/>
      <w:r>
        <w:t xml:space="preserve">ого, Кто сказал: «Се, Я с вами во все дни» </w:t>
      </w:r>
      <w:r>
        <w:rPr>
          <w:i/>
          <w:iCs/>
        </w:rPr>
        <w:t>(Свидетельства для Церкви,</w:t>
      </w:r>
      <w:r>
        <w:t xml:space="preserve"> т.1, стр.504).</w:t>
      </w:r>
    </w:p>
    <w:p w:rsidR="00630FCD" w:rsidRDefault="00630FCD" w:rsidP="00630FCD">
      <w:pPr>
        <w:pStyle w:val="a5"/>
      </w:pPr>
      <w:r>
        <w:t xml:space="preserve">«Мы должны с благоговением подходить к изучению Библии, чувствуя, что находимся в присутствии Божьем... Каждый изучающий Писание, открывая Его, должен просить, чтобы Дух Святой просветил его разум; и, согласно обетованию, оно будет дано» </w:t>
      </w:r>
      <w:r>
        <w:rPr>
          <w:i/>
          <w:iCs/>
        </w:rPr>
        <w:t>(Свидетельства для проповедников,</w:t>
      </w:r>
      <w:r>
        <w:t xml:space="preserve"> стр.107,108).</w:t>
      </w:r>
    </w:p>
    <w:p w:rsidR="00630FCD" w:rsidRDefault="00630FCD" w:rsidP="00630FCD">
      <w:pPr>
        <w:pStyle w:val="a5"/>
      </w:pPr>
      <w:r>
        <w:rPr>
          <w:b/>
          <w:bCs/>
        </w:rPr>
        <w:t>Псалом как оружие против разочарования:</w:t>
      </w:r>
      <w:r>
        <w:t xml:space="preserve"> «Пусть же хвала и благодарение будут выражены в песнопении. Когда приходит искушение, вместо выражения наших чу</w:t>
      </w:r>
      <w:proofErr w:type="gramStart"/>
      <w:r>
        <w:t>вств с в</w:t>
      </w:r>
      <w:proofErr w:type="gramEnd"/>
      <w:r>
        <w:t>ерой воспоем песнь благодарения Богу.</w:t>
      </w:r>
    </w:p>
    <w:p w:rsidR="00630FCD" w:rsidRDefault="00630FCD" w:rsidP="00630FCD">
      <w:pPr>
        <w:pStyle w:val="a5"/>
      </w:pPr>
      <w:r>
        <w:t xml:space="preserve">Псалом, является средством, которое мы всегда можем использовать против разочарования» </w:t>
      </w:r>
      <w:r>
        <w:rPr>
          <w:i/>
          <w:iCs/>
        </w:rPr>
        <w:t xml:space="preserve">(Служение исцеления, </w:t>
      </w:r>
      <w:r>
        <w:t>стр.254).</w:t>
      </w:r>
    </w:p>
    <w:p w:rsidR="00630FCD" w:rsidRDefault="00630FCD" w:rsidP="00630FCD">
      <w:pPr>
        <w:pStyle w:val="a5"/>
      </w:pPr>
      <w:r>
        <w:rPr>
          <w:b/>
          <w:bCs/>
        </w:rPr>
        <w:t>Размышление и прославление Бога:</w:t>
      </w:r>
      <w:r>
        <w:t xml:space="preserve"> «Если бы мы так часто думали о Боге, как получаем от Него доказательства Его милости, тогда наши мысли всегда бы вращались около Него, для нас было бы удовольствием говорить о Нем и прославлять Его» </w:t>
      </w:r>
      <w:r>
        <w:rPr>
          <w:i/>
          <w:iCs/>
        </w:rPr>
        <w:t xml:space="preserve">(Путь </w:t>
      </w:r>
      <w:proofErr w:type="gramStart"/>
      <w:r>
        <w:rPr>
          <w:i/>
          <w:iCs/>
        </w:rPr>
        <w:t>ко</w:t>
      </w:r>
      <w:proofErr w:type="gramEnd"/>
      <w:r>
        <w:rPr>
          <w:i/>
          <w:iCs/>
        </w:rPr>
        <w:t xml:space="preserve"> Христу,</w:t>
      </w:r>
      <w:r>
        <w:t xml:space="preserve"> стр.102).</w:t>
      </w:r>
    </w:p>
    <w:p w:rsidR="00630FCD" w:rsidRDefault="00630FCD" w:rsidP="00630FCD">
      <w:pPr>
        <w:pStyle w:val="a5"/>
      </w:pPr>
      <w:r>
        <w:rPr>
          <w:b/>
          <w:bCs/>
        </w:rPr>
        <w:t>Что делать, когда нам не хочется молиться:</w:t>
      </w:r>
      <w:r>
        <w:t xml:space="preserve"> «Когда мы чувствуем очень мало желания для общения с Иисусом, будем молиться больше, чем обычно. Поступая так, мы разрушим сети сатаны, облака тьмы рассеются, и мы обнаружим счастливое присутствие Иисуса» </w:t>
      </w:r>
      <w:r>
        <w:rPr>
          <w:i/>
          <w:iCs/>
        </w:rPr>
        <w:t>(Исторические очерки,</w:t>
      </w:r>
      <w:r>
        <w:t xml:space="preserve"> стр.146).</w:t>
      </w:r>
    </w:p>
    <w:p w:rsidR="00630FCD" w:rsidRDefault="00630FCD" w:rsidP="00630FCD">
      <w:pPr>
        <w:pStyle w:val="a5"/>
      </w:pPr>
      <w:r>
        <w:rPr>
          <w:i/>
          <w:iCs/>
        </w:rPr>
        <w:t>Мысли для молитвы:</w:t>
      </w:r>
      <w:r>
        <w:t xml:space="preserve"> Отче, помоги мне ощущать</w:t>
      </w:r>
      <w:proofErr w:type="gramStart"/>
      <w:r>
        <w:t xml:space="preserve"> Т</w:t>
      </w:r>
      <w:proofErr w:type="gramEnd"/>
      <w:r>
        <w:t>вое Божественное присутствие, чтобы через Святой Дух я мог иметь духовное зрение и понимание.</w:t>
      </w:r>
    </w:p>
    <w:bookmarkStart w:id="97" w:name="2923"/>
    <w:p w:rsidR="00630FCD" w:rsidRDefault="00630FCD" w:rsidP="00630FCD">
      <w:pPr>
        <w:pStyle w:val="fr21"/>
      </w:pPr>
      <w:r>
        <w:fldChar w:fldCharType="begin"/>
      </w:r>
      <w:r>
        <w:instrText xml:space="preserve"> HYPERLINK "" \l "f2923" </w:instrText>
      </w:r>
      <w:r>
        <w:fldChar w:fldCharType="separate"/>
      </w:r>
      <w:r>
        <w:rPr>
          <w:rStyle w:val="fr2"/>
          <w:color w:val="0000FF"/>
          <w:u w:val="single"/>
        </w:rPr>
        <w:t>42</w:t>
      </w:r>
      <w:proofErr w:type="gramStart"/>
      <w:r>
        <w:rPr>
          <w:rStyle w:val="fr2"/>
          <w:color w:val="0000FF"/>
          <w:u w:val="single"/>
        </w:rPr>
        <w:t xml:space="preserve"> Н</w:t>
      </w:r>
      <w:proofErr w:type="gramEnd"/>
      <w:r>
        <w:rPr>
          <w:rStyle w:val="fr2"/>
          <w:color w:val="0000FF"/>
          <w:u w:val="single"/>
        </w:rPr>
        <w:t>аша ответственность перед другими</w:t>
      </w:r>
      <w:r>
        <w:fldChar w:fldCharType="end"/>
      </w:r>
      <w:bookmarkEnd w:id="97"/>
    </w:p>
    <w:p w:rsidR="00630FCD" w:rsidRDefault="00630FCD" w:rsidP="00630FCD">
      <w:pPr>
        <w:pStyle w:val="a5"/>
      </w:pPr>
      <w:r>
        <w:rPr>
          <w:i/>
          <w:iCs/>
        </w:rPr>
        <w:t>Памятный стих:</w:t>
      </w:r>
      <w:r>
        <w:t xml:space="preserve"> «</w:t>
      </w:r>
      <w:proofErr w:type="gramStart"/>
      <w:r>
        <w:t>Молитесь</w:t>
      </w:r>
      <w:proofErr w:type="gramEnd"/>
      <w:r>
        <w:t xml:space="preserve"> друг за друга... много может усиленная молитва праведного» (Иак. 5:16).</w:t>
      </w:r>
    </w:p>
    <w:p w:rsidR="00630FCD" w:rsidRDefault="00630FCD" w:rsidP="00630FCD">
      <w:pPr>
        <w:pStyle w:val="a5"/>
      </w:pPr>
      <w:r>
        <w:rPr>
          <w:i/>
          <w:iCs/>
        </w:rPr>
        <w:t>Вопрос</w:t>
      </w:r>
      <w:proofErr w:type="gramStart"/>
      <w:r>
        <w:rPr>
          <w:i/>
          <w:iCs/>
        </w:rPr>
        <w:t>:</w:t>
      </w:r>
      <w:r>
        <w:t xml:space="preserve">: </w:t>
      </w:r>
      <w:proofErr w:type="gramEnd"/>
      <w:r>
        <w:t>О ком мы должны молиться?</w:t>
      </w:r>
    </w:p>
    <w:p w:rsidR="00630FCD" w:rsidRDefault="00630FCD" w:rsidP="00630FCD">
      <w:pPr>
        <w:pStyle w:val="a5"/>
      </w:pPr>
      <w:r>
        <w:rPr>
          <w:i/>
          <w:iCs/>
        </w:rPr>
        <w:t xml:space="preserve">Ответ: </w:t>
      </w:r>
      <w:r>
        <w:rPr>
          <w:b/>
          <w:bCs/>
        </w:rPr>
        <w:t>О родственниках и друзьях:</w:t>
      </w:r>
      <w:r>
        <w:t xml:space="preserve"> «Пусть те, кто желает работать для Бога, начнут это делать со своего дома, со своей семьи, в своём соседстве, среди своих друзей. На всех этих участках они найдут самую подходящую миссионерскую почву» </w:t>
      </w:r>
      <w:r>
        <w:rPr>
          <w:i/>
          <w:iCs/>
        </w:rPr>
        <w:t>(Свидетельства для Церкви,</w:t>
      </w:r>
      <w:r>
        <w:t xml:space="preserve"> т.6, стр.428).</w:t>
      </w:r>
    </w:p>
    <w:p w:rsidR="00630FCD" w:rsidRDefault="00630FCD" w:rsidP="00630FCD">
      <w:pPr>
        <w:pStyle w:val="a5"/>
      </w:pPr>
      <w:r>
        <w:t xml:space="preserve">«В личных тайных молитвах каждый может молиться сколько ему угодно. Молитесь тогда о своих родственниках и друзьях» </w:t>
      </w:r>
      <w:r>
        <w:rPr>
          <w:i/>
          <w:iCs/>
        </w:rPr>
        <w:t>(Свидетельства для Церкви,</w:t>
      </w:r>
      <w:r>
        <w:t xml:space="preserve"> т.2, стр.578).</w:t>
      </w:r>
    </w:p>
    <w:p w:rsidR="00630FCD" w:rsidRDefault="00630FCD" w:rsidP="00630FCD">
      <w:pPr>
        <w:pStyle w:val="a5"/>
      </w:pPr>
      <w:r>
        <w:t xml:space="preserve">«Бог обещал дать мудрость тем, которые просят в вере, и Он исполнит то, что сказал. Он благоволит к тем, кто с верой принимает Его в Его Слове. Мать Августина молилась об обращении своего сына. Она не видела доказательств, что Дух Божий касался его сердца, но она не разочаровывалась. Она клала свой указательный палец на тексты Библии, представляя перед Богом Его собственные слова, и взывала так, как только может взывать мать. Ее глубокое смирение, ее серьезная настойчивость, ее непоколебимая вера превозмогли, и Господь исполнил желание ее сердца. Точно так же и сегодня Он готов слушать просьбы Своего народа» </w:t>
      </w:r>
      <w:r>
        <w:rPr>
          <w:i/>
          <w:iCs/>
        </w:rPr>
        <w:t>(Свидетельства для Церкви,</w:t>
      </w:r>
      <w:r>
        <w:t xml:space="preserve"> т.5, стр.322, 323).</w:t>
      </w:r>
    </w:p>
    <w:p w:rsidR="00630FCD" w:rsidRDefault="00630FCD" w:rsidP="00630FCD">
      <w:pPr>
        <w:pStyle w:val="a5"/>
      </w:pPr>
      <w:r>
        <w:rPr>
          <w:b/>
          <w:bCs/>
        </w:rPr>
        <w:t>О молодых людях, находящихся на службе в армии:</w:t>
      </w:r>
      <w:r>
        <w:t xml:space="preserve"> «Когда они пошли в армию, ваши молитвы последовали за ними. Они чудесным образом сохранили их от несчастья... Как много молитв было представлено на небе, чтобы эти сыновья могли сохранить послушание Богу и посвятить свою жизнь Его славе» </w:t>
      </w:r>
      <w:r>
        <w:rPr>
          <w:i/>
          <w:iCs/>
        </w:rPr>
        <w:t>(Свидетельства для Церкви,</w:t>
      </w:r>
      <w:r>
        <w:t xml:space="preserve"> т.2, стр.275).</w:t>
      </w:r>
    </w:p>
    <w:p w:rsidR="00630FCD" w:rsidRDefault="00630FCD" w:rsidP="00630FCD">
      <w:pPr>
        <w:pStyle w:val="a5"/>
      </w:pPr>
      <w:r>
        <w:rPr>
          <w:b/>
          <w:bCs/>
        </w:rPr>
        <w:t>О разочарованных:</w:t>
      </w:r>
      <w:r>
        <w:t xml:space="preserve"> </w:t>
      </w:r>
      <w:proofErr w:type="gramStart"/>
      <w:r>
        <w:t>«Есть много таких, которые потеряли надежду.</w:t>
      </w:r>
      <w:proofErr w:type="gramEnd"/>
      <w:r>
        <w:t xml:space="preserve"> Верните им солнечный свет. Многие потеряли мужество. Говорите им слова ободрения. Молитесь о них» </w:t>
      </w:r>
      <w:r>
        <w:rPr>
          <w:i/>
          <w:iCs/>
        </w:rPr>
        <w:t>(Наглядные уроки Христа,</w:t>
      </w:r>
      <w:r>
        <w:t xml:space="preserve"> стр.418).</w:t>
      </w:r>
    </w:p>
    <w:p w:rsidR="00630FCD" w:rsidRDefault="00630FCD" w:rsidP="00630FCD">
      <w:pPr>
        <w:pStyle w:val="a5"/>
      </w:pPr>
      <w:r>
        <w:rPr>
          <w:b/>
          <w:bCs/>
        </w:rPr>
        <w:t>О тех, кто обижает вас:</w:t>
      </w:r>
      <w:r>
        <w:t xml:space="preserve"> «Господь возвратил потерю Иова, когда он молился не только за себя, но и за тех, кто противился ему. Когда он серьезно почувствовал желание помочь тем душам, которые согрешили против него, в тот же момент он сам получил помощь. Будем молиться не только за себя, но и за тех, которые обижали нас и еще продолжают обижать. Молитесь, молитесь, особенно мысленно. Не давайте Господу покоя; ибо Его уши открыты, чтобы слышать искренние, настойчивые молитвы, когда душа смиренно склоняется перед Ним» </w:t>
      </w:r>
      <w:r>
        <w:rPr>
          <w:i/>
          <w:iCs/>
        </w:rPr>
        <w:t>(Комментарий Е.Уайт в БК АСД,</w:t>
      </w:r>
      <w:r>
        <w:t xml:space="preserve"> т.3, стр.1141).</w:t>
      </w:r>
    </w:p>
    <w:p w:rsidR="00630FCD" w:rsidRDefault="00630FCD" w:rsidP="00630FCD">
      <w:pPr>
        <w:pStyle w:val="a5"/>
      </w:pPr>
      <w:r>
        <w:rPr>
          <w:b/>
          <w:bCs/>
        </w:rPr>
        <w:t>Одобрение, чтобы молиться о вышеупомянутых лицах и о других:</w:t>
      </w:r>
      <w:r>
        <w:t xml:space="preserve"> «И искупленные также будут разделять Его радость, узнавая тех, кто был приобретен для Христа их молитвами, трудами и жертвами любви. Когда они соберутся вокруг большого, белого престола, их сердца наполнятся неизреченной радостью при виде тех, которых они приобрели для Христа, а те, в свою очередь, приобрели других, а те — еще других, и, наконец, все нашли мирную гавань» </w:t>
      </w:r>
      <w:r>
        <w:rPr>
          <w:i/>
          <w:iCs/>
        </w:rPr>
        <w:t>(Великая борьба,</w:t>
      </w:r>
      <w:r>
        <w:t xml:space="preserve"> стр.647).</w:t>
      </w:r>
    </w:p>
    <w:p w:rsidR="00630FCD" w:rsidRDefault="00630FCD" w:rsidP="00630FCD">
      <w:pPr>
        <w:pStyle w:val="a5"/>
      </w:pPr>
      <w:r>
        <w:rPr>
          <w:i/>
          <w:iCs/>
        </w:rPr>
        <w:t>Мысли для молитвы:</w:t>
      </w:r>
      <w:r>
        <w:t xml:space="preserve"> «И я также не допущу себе греха пред Господом, чтобы перестать молиться за вас» (1Цар. 12:23).</w:t>
      </w:r>
    </w:p>
    <w:bookmarkStart w:id="98" w:name="2924"/>
    <w:p w:rsidR="00630FCD" w:rsidRDefault="00630FCD" w:rsidP="00630FCD">
      <w:pPr>
        <w:pStyle w:val="fr21"/>
      </w:pPr>
      <w:r>
        <w:fldChar w:fldCharType="begin"/>
      </w:r>
      <w:r>
        <w:instrText xml:space="preserve"> HYPERLINK "" \l "f2924" </w:instrText>
      </w:r>
      <w:r>
        <w:fldChar w:fldCharType="separate"/>
      </w:r>
      <w:r>
        <w:rPr>
          <w:rStyle w:val="fr2"/>
          <w:color w:val="0000FF"/>
          <w:u w:val="single"/>
        </w:rPr>
        <w:t>43</w:t>
      </w:r>
      <w:proofErr w:type="gramStart"/>
      <w:r>
        <w:rPr>
          <w:rStyle w:val="fr2"/>
          <w:color w:val="0000FF"/>
          <w:u w:val="single"/>
        </w:rPr>
        <w:t xml:space="preserve"> С</w:t>
      </w:r>
      <w:proofErr w:type="gramEnd"/>
      <w:r>
        <w:rPr>
          <w:rStyle w:val="fr2"/>
          <w:color w:val="0000FF"/>
          <w:u w:val="single"/>
        </w:rPr>
        <w:t>лушайте голос Божий</w:t>
      </w:r>
      <w:r>
        <w:fldChar w:fldCharType="end"/>
      </w:r>
      <w:bookmarkEnd w:id="98"/>
    </w:p>
    <w:p w:rsidR="00630FCD" w:rsidRDefault="00630FCD" w:rsidP="00630FCD">
      <w:pPr>
        <w:pStyle w:val="a5"/>
      </w:pPr>
      <w:r>
        <w:rPr>
          <w:i/>
          <w:iCs/>
        </w:rPr>
        <w:t>Памятный стих:</w:t>
      </w:r>
      <w:r>
        <w:t xml:space="preserve"> «Но такую заповедь дал им: слушайтесь гласа Моего, и Я буду вашим Богом, а вы будете Моим народом, и ходите по всякому пути, который Я заповедаю вам, чтобы вам было хорошо» (Иер. 7:23).</w:t>
      </w:r>
    </w:p>
    <w:p w:rsidR="00630FCD" w:rsidRDefault="00630FCD" w:rsidP="00630FCD">
      <w:pPr>
        <w:pStyle w:val="a5"/>
      </w:pPr>
      <w:r>
        <w:rPr>
          <w:i/>
          <w:iCs/>
        </w:rPr>
        <w:t>Вопрос</w:t>
      </w:r>
      <w:proofErr w:type="gramStart"/>
      <w:r>
        <w:rPr>
          <w:i/>
          <w:iCs/>
        </w:rPr>
        <w:t>:</w:t>
      </w:r>
      <w:r>
        <w:t xml:space="preserve">: </w:t>
      </w:r>
      <w:proofErr w:type="gramEnd"/>
      <w:r>
        <w:t>Что нам нужно сделать, чтобы быть способными услышать голос Божий, говорящий к нашим сердцам?</w:t>
      </w:r>
    </w:p>
    <w:p w:rsidR="00630FCD" w:rsidRDefault="00630FCD" w:rsidP="00630FCD">
      <w:pPr>
        <w:pStyle w:val="a5"/>
      </w:pPr>
      <w:r>
        <w:rPr>
          <w:i/>
          <w:iCs/>
        </w:rPr>
        <w:t xml:space="preserve">Ответ: </w:t>
      </w:r>
      <w:r>
        <w:rPr>
          <w:b/>
          <w:bCs/>
        </w:rPr>
        <w:t>Мы должны слушать:</w:t>
      </w:r>
      <w:r>
        <w:t xml:space="preserve"> «Христос всегда посылает весть тем, кто прислушивается к Его голосу» </w:t>
      </w:r>
      <w:r>
        <w:rPr>
          <w:i/>
          <w:iCs/>
        </w:rPr>
        <w:t xml:space="preserve">(Служение исцеления, </w:t>
      </w:r>
      <w:r>
        <w:t>стр.509).</w:t>
      </w:r>
    </w:p>
    <w:p w:rsidR="00630FCD" w:rsidRDefault="00630FCD" w:rsidP="00630FCD">
      <w:pPr>
        <w:pStyle w:val="a5"/>
      </w:pPr>
      <w:r>
        <w:rPr>
          <w:b/>
          <w:bCs/>
        </w:rPr>
        <w:t>Прочь от человеческих голосов:</w:t>
      </w:r>
      <w:r>
        <w:t xml:space="preserve"> «Когда всякий другой голос умолкнет, и в тишине мы будем ожидать пред лицом Его, тогда молчание души поможет нам яснее и отчетливее услышать голос Божий» </w:t>
      </w:r>
      <w:r>
        <w:rPr>
          <w:i/>
          <w:iCs/>
        </w:rPr>
        <w:t>(Желание веков,</w:t>
      </w:r>
      <w:r>
        <w:t xml:space="preserve"> стр.363).</w:t>
      </w:r>
    </w:p>
    <w:p w:rsidR="00630FCD" w:rsidRDefault="00630FCD" w:rsidP="00630FCD">
      <w:pPr>
        <w:pStyle w:val="a5"/>
      </w:pPr>
      <w:r>
        <w:rPr>
          <w:b/>
          <w:bCs/>
        </w:rPr>
        <w:t>Изучение и молитва:</w:t>
      </w:r>
      <w:r>
        <w:t xml:space="preserve"> «Чрез изучение Священного Писания и серьезную молитву они (т.е. люди) могут слышать Его весть: "Остановитесь и познайте, что Я — Бог"» </w:t>
      </w:r>
      <w:r>
        <w:rPr>
          <w:i/>
          <w:iCs/>
        </w:rPr>
        <w:t>(Основы христианского воспитания,</w:t>
      </w:r>
      <w:r>
        <w:t xml:space="preserve"> стр.441).</w:t>
      </w:r>
    </w:p>
    <w:p w:rsidR="00630FCD" w:rsidRDefault="00630FCD" w:rsidP="00630FCD">
      <w:pPr>
        <w:pStyle w:val="a5"/>
      </w:pPr>
      <w:r>
        <w:t xml:space="preserve">«Тот, кто лишь молится, но ничего другого не делает, вскоре перестанет молиться, или же его молитвы будут пустой формальностью» </w:t>
      </w:r>
      <w:r>
        <w:rPr>
          <w:i/>
          <w:iCs/>
        </w:rPr>
        <w:t xml:space="preserve">(Путь </w:t>
      </w:r>
      <w:proofErr w:type="gramStart"/>
      <w:r>
        <w:rPr>
          <w:i/>
          <w:iCs/>
        </w:rPr>
        <w:t>ко</w:t>
      </w:r>
      <w:proofErr w:type="gramEnd"/>
      <w:r>
        <w:rPr>
          <w:i/>
          <w:iCs/>
        </w:rPr>
        <w:t xml:space="preserve"> Христу,</w:t>
      </w:r>
      <w:r>
        <w:t xml:space="preserve"> стр.101).</w:t>
      </w:r>
    </w:p>
    <w:p w:rsidR="00630FCD" w:rsidRDefault="00630FCD" w:rsidP="00630FCD">
      <w:pPr>
        <w:pStyle w:val="a5"/>
      </w:pPr>
      <w:r>
        <w:rPr>
          <w:b/>
          <w:bCs/>
        </w:rPr>
        <w:t>Библия — голос Божий:</w:t>
      </w:r>
      <w:r>
        <w:t xml:space="preserve"> «Библия — это голос Божий, говорящий к нам точно так же, как если бы мы слышали Его лично своими ушами» </w:t>
      </w:r>
      <w:r>
        <w:rPr>
          <w:i/>
          <w:iCs/>
        </w:rPr>
        <w:t>(Свидетельства для Церкви,</w:t>
      </w:r>
      <w:r>
        <w:t xml:space="preserve"> т.6, стр.393).</w:t>
      </w:r>
    </w:p>
    <w:p w:rsidR="00630FCD" w:rsidRDefault="00630FCD" w:rsidP="00630FCD">
      <w:pPr>
        <w:pStyle w:val="a5"/>
      </w:pPr>
      <w:r>
        <w:t>«Священные Писания мы должны принять как Слово Божье, не как написанное, но как сказанное.</w:t>
      </w:r>
    </w:p>
    <w:p w:rsidR="00630FCD" w:rsidRDefault="00630FCD" w:rsidP="00630FCD">
      <w:pPr>
        <w:pStyle w:val="a5"/>
      </w:pPr>
      <w:r>
        <w:t xml:space="preserve">Точно так же обстоят дела и со всеми обетованиями Божьего Слова. В них Он говорит к нам так же лично и прямо, как если бы мы слышали Его голос» </w:t>
      </w:r>
      <w:r>
        <w:rPr>
          <w:i/>
          <w:iCs/>
        </w:rPr>
        <w:t>(Служение исцеления,</w:t>
      </w:r>
      <w:r>
        <w:t xml:space="preserve"> стр.122).</w:t>
      </w:r>
    </w:p>
    <w:p w:rsidR="00630FCD" w:rsidRDefault="00630FCD" w:rsidP="00630FCD">
      <w:pPr>
        <w:pStyle w:val="a5"/>
      </w:pPr>
      <w:r>
        <w:t xml:space="preserve">«Никогда не пытайтесь исследовать Писание, если вы не готовы слышать Слово Божье как Его голос, говорящий к вам прямо из живого Священного Писания» </w:t>
      </w:r>
      <w:r>
        <w:rPr>
          <w:i/>
          <w:iCs/>
        </w:rPr>
        <w:t>(Комментарий Е. Уайт в БК АСД,</w:t>
      </w:r>
      <w:r>
        <w:t xml:space="preserve"> т.7, стр.919).</w:t>
      </w:r>
    </w:p>
    <w:p w:rsidR="00630FCD" w:rsidRDefault="00630FCD" w:rsidP="00630FCD">
      <w:pPr>
        <w:pStyle w:val="a5"/>
      </w:pPr>
      <w:r>
        <w:rPr>
          <w:b/>
          <w:bCs/>
        </w:rPr>
        <w:t>Голос долга — голос Божий:</w:t>
      </w:r>
      <w:r>
        <w:t xml:space="preserve"> «Ничто не даст такого ясного представления о самом себе, как тайная молитва... Простые, ясные обязанности, открывающиеся перед нами, не должны быть пренебрегаемы» </w:t>
      </w:r>
      <w:r>
        <w:rPr>
          <w:i/>
          <w:iCs/>
        </w:rPr>
        <w:t xml:space="preserve">(Свидетельства для Церкви, </w:t>
      </w:r>
      <w:r>
        <w:t>т.5, стр.163).</w:t>
      </w:r>
    </w:p>
    <w:p w:rsidR="00630FCD" w:rsidRDefault="00630FCD" w:rsidP="00630FCD">
      <w:pPr>
        <w:pStyle w:val="a5"/>
      </w:pPr>
      <w:r>
        <w:t xml:space="preserve">«Невозможно помочь ни взрослым, ни детям, которые не слушают и не повинуются голосу долга, ибо голос долга — это голос Божий» </w:t>
      </w:r>
      <w:r>
        <w:rPr>
          <w:i/>
          <w:iCs/>
        </w:rPr>
        <w:t>(Свидетельства для проповедников,</w:t>
      </w:r>
      <w:r>
        <w:t xml:space="preserve"> стр.402).</w:t>
      </w:r>
    </w:p>
    <w:p w:rsidR="00630FCD" w:rsidRDefault="00630FCD" w:rsidP="00630FCD">
      <w:pPr>
        <w:pStyle w:val="a5"/>
      </w:pPr>
      <w:r>
        <w:rPr>
          <w:b/>
          <w:bCs/>
        </w:rPr>
        <w:t>Совесть — голос Божий:</w:t>
      </w:r>
      <w:r>
        <w:t xml:space="preserve"> «Совесть — это голос Божий» </w:t>
      </w:r>
      <w:r>
        <w:rPr>
          <w:i/>
          <w:iCs/>
        </w:rPr>
        <w:t>(Свидетельства для Церкви,</w:t>
      </w:r>
      <w:r>
        <w:t xml:space="preserve"> т.5, стр.120).</w:t>
      </w:r>
    </w:p>
    <w:p w:rsidR="00630FCD" w:rsidRDefault="00630FCD" w:rsidP="00630FCD">
      <w:pPr>
        <w:pStyle w:val="a5"/>
      </w:pPr>
      <w:r>
        <w:t xml:space="preserve">«Мы должны противостоять и побеждать греховные наклонности и повиноваться голосу совести — без компромисса или колебания; если этого не будет, тогда нами будут управлять побуждения и желания» </w:t>
      </w:r>
      <w:r>
        <w:rPr>
          <w:i/>
          <w:iCs/>
        </w:rPr>
        <w:t>(Избранные вести,</w:t>
      </w:r>
      <w:r>
        <w:t xml:space="preserve"> кн.1, стр.28).</w:t>
      </w:r>
    </w:p>
    <w:p w:rsidR="00630FCD" w:rsidRDefault="00630FCD" w:rsidP="00630FCD">
      <w:pPr>
        <w:pStyle w:val="a5"/>
      </w:pPr>
      <w:r>
        <w:t>Дух</w:t>
      </w:r>
      <w:r>
        <w:rPr>
          <w:b/>
          <w:bCs/>
        </w:rPr>
        <w:t xml:space="preserve"> Святой:</w:t>
      </w:r>
      <w:r>
        <w:t xml:space="preserve"> «Есть еще один путь, посредством которого можно услышать голос Божий — через призывы Святого Духа, влияющего на сердце» </w:t>
      </w:r>
      <w:r>
        <w:rPr>
          <w:i/>
          <w:iCs/>
        </w:rPr>
        <w:t>(Свидетельства для Церкви,</w:t>
      </w:r>
      <w:r>
        <w:t xml:space="preserve"> т.5, стр.512).</w:t>
      </w:r>
    </w:p>
    <w:p w:rsidR="00630FCD" w:rsidRDefault="00630FCD" w:rsidP="00630FCD">
      <w:pPr>
        <w:pStyle w:val="a5"/>
      </w:pPr>
      <w:r>
        <w:rPr>
          <w:i/>
          <w:iCs/>
        </w:rPr>
        <w:t>Мысли для молитвы:</w:t>
      </w:r>
      <w:r>
        <w:t xml:space="preserve"> Боже, помоги мне ухом веры ежедневно слышать</w:t>
      </w:r>
      <w:proofErr w:type="gramStart"/>
      <w:r>
        <w:t xml:space="preserve"> Т</w:t>
      </w:r>
      <w:proofErr w:type="gramEnd"/>
      <w:r>
        <w:t>вой голос. Помоги мне быстро повиноваться, несмотря на мои чувства и желания.</w:t>
      </w:r>
    </w:p>
    <w:bookmarkStart w:id="99" w:name="2925"/>
    <w:p w:rsidR="00630FCD" w:rsidRDefault="00630FCD" w:rsidP="00630FCD">
      <w:pPr>
        <w:pStyle w:val="fr21"/>
      </w:pPr>
      <w:r>
        <w:fldChar w:fldCharType="begin"/>
      </w:r>
      <w:r>
        <w:instrText xml:space="preserve"> HYPERLINK "" \l "f2925" </w:instrText>
      </w:r>
      <w:r>
        <w:fldChar w:fldCharType="separate"/>
      </w:r>
      <w:r>
        <w:rPr>
          <w:rStyle w:val="fr2"/>
          <w:color w:val="0000FF"/>
          <w:u w:val="single"/>
        </w:rPr>
        <w:t>44 Молитва во имя Христа</w:t>
      </w:r>
      <w:r>
        <w:fldChar w:fldCharType="end"/>
      </w:r>
      <w:bookmarkEnd w:id="99"/>
    </w:p>
    <w:p w:rsidR="00630FCD" w:rsidRDefault="00630FCD" w:rsidP="00630FCD">
      <w:pPr>
        <w:pStyle w:val="a5"/>
      </w:pPr>
      <w:r>
        <w:rPr>
          <w:i/>
          <w:iCs/>
        </w:rPr>
        <w:t>Памятный стих:</w:t>
      </w:r>
      <w:r>
        <w:t xml:space="preserve"> «И если чего попросите </w:t>
      </w:r>
      <w:r>
        <w:rPr>
          <w:i/>
          <w:iCs/>
        </w:rPr>
        <w:t>у Отца</w:t>
      </w:r>
      <w:r>
        <w:t xml:space="preserve"> во имя Мое, то сделаю, да прославится Отец в Сыне; если чего</w:t>
      </w:r>
    </w:p>
    <w:p w:rsidR="00630FCD" w:rsidRDefault="00630FCD" w:rsidP="00630FCD">
      <w:pPr>
        <w:pStyle w:val="a5"/>
      </w:pPr>
      <w:r>
        <w:t xml:space="preserve"> попросите во имя Мое, </w:t>
      </w:r>
      <w:proofErr w:type="gramStart"/>
      <w:r>
        <w:t>Я то</w:t>
      </w:r>
      <w:proofErr w:type="gramEnd"/>
      <w:r>
        <w:t xml:space="preserve"> сделаю» (Ин. 14:13,14).</w:t>
      </w:r>
    </w:p>
    <w:p w:rsidR="00630FCD" w:rsidRDefault="00630FCD" w:rsidP="00630FCD">
      <w:pPr>
        <w:pStyle w:val="a5"/>
      </w:pPr>
      <w:r>
        <w:rPr>
          <w:i/>
          <w:iCs/>
        </w:rPr>
        <w:t>Вопрос</w:t>
      </w:r>
      <w:proofErr w:type="gramStart"/>
      <w:r>
        <w:rPr>
          <w:i/>
          <w:iCs/>
        </w:rPr>
        <w:t>:</w:t>
      </w:r>
      <w:r>
        <w:t xml:space="preserve">: </w:t>
      </w:r>
      <w:proofErr w:type="gramEnd"/>
      <w:r>
        <w:t>Что означает молиться во имя Иисуса Христа? Почему так важно молиться во имя Его?</w:t>
      </w:r>
    </w:p>
    <w:p w:rsidR="00630FCD" w:rsidRDefault="00630FCD" w:rsidP="00630FCD">
      <w:pPr>
        <w:pStyle w:val="a5"/>
      </w:pPr>
      <w:r>
        <w:rPr>
          <w:i/>
          <w:iCs/>
        </w:rPr>
        <w:t xml:space="preserve">Ответ: </w:t>
      </w:r>
      <w:r>
        <w:rPr>
          <w:b/>
          <w:bCs/>
        </w:rPr>
        <w:t xml:space="preserve">Это означает больше, чем лишь упоминать о Его имени. </w:t>
      </w:r>
      <w:r>
        <w:t xml:space="preserve">«Молиться во имя Иисуса Христа означает нечто больше, чем лишь упоминать Его имя в начале и в конце молитвы. Мы должны молиться согласно с понятиями и Духом Иисуса Христа, мы должны верить Его обетованиям, уповать на Его милость и совершать Его работу» (Путь </w:t>
      </w:r>
      <w:proofErr w:type="gramStart"/>
      <w:r>
        <w:t>ко</w:t>
      </w:r>
      <w:proofErr w:type="gramEnd"/>
      <w:r>
        <w:t xml:space="preserve"> Христу, стр.100, 101).</w:t>
      </w:r>
    </w:p>
    <w:p w:rsidR="00630FCD" w:rsidRDefault="00630FCD" w:rsidP="00630FCD">
      <w:pPr>
        <w:pStyle w:val="a5"/>
      </w:pPr>
      <w:r>
        <w:rPr>
          <w:b/>
          <w:bCs/>
        </w:rPr>
        <w:t>В имени Христа — живительная сила:</w:t>
      </w:r>
      <w:r>
        <w:t xml:space="preserve"> «Ученики должны были совершать возложенную на них работу во имя Христа. Каждое их слово и поступок должны были сосредоточить внимание на Его имени, которое единственное обладает живительной силой спасти грешника... Только в Нем</w:t>
      </w:r>
      <w:proofErr w:type="gramStart"/>
      <w:r>
        <w:t xml:space="preserve"> О</w:t>
      </w:r>
      <w:proofErr w:type="gramEnd"/>
      <w:r>
        <w:t xml:space="preserve">дном должно было быть все их упование. Во имя Его они должны возносить все свои прошения к Отцу, и Он услышит их... Ибо ничто не будет считаться признанным в Его царствии, что не носит Его имени и печати» </w:t>
      </w:r>
      <w:r>
        <w:rPr>
          <w:i/>
          <w:iCs/>
        </w:rPr>
        <w:t>(Деяния Апостолов,</w:t>
      </w:r>
      <w:r>
        <w:t xml:space="preserve"> стр.28).</w:t>
      </w:r>
    </w:p>
    <w:p w:rsidR="00630FCD" w:rsidRDefault="00630FCD" w:rsidP="00630FCD">
      <w:pPr>
        <w:pStyle w:val="a5"/>
      </w:pPr>
      <w:r>
        <w:rPr>
          <w:b/>
          <w:bCs/>
        </w:rPr>
        <w:t>Его имя придает молитве действенность:</w:t>
      </w:r>
      <w:r>
        <w:t xml:space="preserve"> «Просите во имя Мое, говорит Христос... Это принесет вашим молитвам действенность, и Отец даст вам богатства</w:t>
      </w:r>
      <w:proofErr w:type="gramStart"/>
      <w:r>
        <w:t xml:space="preserve"> С</w:t>
      </w:r>
      <w:proofErr w:type="gramEnd"/>
      <w:r>
        <w:t xml:space="preserve">воей благодати. Просите и получите, чтобы радость ваша была совершенна» </w:t>
      </w:r>
      <w:r>
        <w:rPr>
          <w:i/>
          <w:iCs/>
        </w:rPr>
        <w:t>(Свидетельства для Церкви,</w:t>
      </w:r>
      <w:r>
        <w:t xml:space="preserve"> т.8, стр.178).</w:t>
      </w:r>
    </w:p>
    <w:p w:rsidR="00630FCD" w:rsidRDefault="00630FCD" w:rsidP="00630FCD">
      <w:pPr>
        <w:pStyle w:val="a5"/>
      </w:pPr>
      <w:r>
        <w:rPr>
          <w:b/>
          <w:bCs/>
        </w:rPr>
        <w:t>Бог почтит имя Христа:</w:t>
      </w:r>
      <w:r>
        <w:t xml:space="preserve"> «Когда просим чего по воле Его, Он слушает нас; а когда мы знаем, что Он слушает нас во всем, чего бы мы ни просили, — знаем </w:t>
      </w:r>
      <w:r>
        <w:rPr>
          <w:i/>
          <w:iCs/>
        </w:rPr>
        <w:t>и</w:t>
      </w:r>
      <w:r>
        <w:t xml:space="preserve"> то, что получаем просимое от Него» (1</w:t>
      </w:r>
      <w:proofErr w:type="gramStart"/>
      <w:r>
        <w:t xml:space="preserve"> И</w:t>
      </w:r>
      <w:proofErr w:type="gramEnd"/>
      <w:r>
        <w:t xml:space="preserve">н. 5:14,15). Поэтому будьте настойчивыми в вашей просьбе к Отцу во имя Иисуса. Бог почтит это имя» </w:t>
      </w:r>
      <w:r>
        <w:rPr>
          <w:i/>
          <w:iCs/>
        </w:rPr>
        <w:t>(Наглядные уроки Христа,</w:t>
      </w:r>
      <w:r>
        <w:t xml:space="preserve"> стр.148).</w:t>
      </w:r>
    </w:p>
    <w:p w:rsidR="00630FCD" w:rsidRDefault="00630FCD" w:rsidP="00630FCD">
      <w:pPr>
        <w:pStyle w:val="a5"/>
      </w:pPr>
      <w:r>
        <w:rPr>
          <w:b/>
          <w:bCs/>
        </w:rPr>
        <w:t>Секрет успеха:</w:t>
      </w:r>
      <w:r>
        <w:t xml:space="preserve"> «Ученики еще не были знакомы с силой и неограниченными возможностями Спасителя. Он сказал им: "Доныне вы ничего не просили во имя Мое" (Ин. 16:24). Он объяснил им, что тайна их успеха заключается в том, чтобы они просили силы и благодати во имя Его. Тогда Он, находясь пред Отцом Своим, будет просить за них... Нет никого из </w:t>
      </w:r>
      <w:proofErr w:type="gramStart"/>
      <w:r>
        <w:t>живущих</w:t>
      </w:r>
      <w:proofErr w:type="gramEnd"/>
      <w:r>
        <w:t xml:space="preserve">, который мог бы найти силу помимо Бога, и этот источник открыт для самого слабого и немощного человеческого существа. "И если чего попросите </w:t>
      </w:r>
      <w:r>
        <w:rPr>
          <w:i/>
          <w:iCs/>
        </w:rPr>
        <w:t>у Отца</w:t>
      </w:r>
      <w:r>
        <w:t xml:space="preserve"> во имя Мое, то сделаю, да прославится Отец в Сыне; если чего попросите во имя Мое, </w:t>
      </w:r>
      <w:proofErr w:type="gramStart"/>
      <w:r>
        <w:t xml:space="preserve">Я </w:t>
      </w:r>
      <w:r>
        <w:rPr>
          <w:i/>
          <w:iCs/>
        </w:rPr>
        <w:t>то</w:t>
      </w:r>
      <w:proofErr w:type="gramEnd"/>
      <w:r>
        <w:t xml:space="preserve"> сделаю"» </w:t>
      </w:r>
      <w:r>
        <w:rPr>
          <w:i/>
          <w:iCs/>
        </w:rPr>
        <w:t>(Желание веков,</w:t>
      </w:r>
      <w:r>
        <w:t xml:space="preserve"> стр. 667).</w:t>
      </w:r>
    </w:p>
    <w:p w:rsidR="00630FCD" w:rsidRDefault="00630FCD" w:rsidP="00630FCD">
      <w:pPr>
        <w:pStyle w:val="a5"/>
      </w:pPr>
      <w:r>
        <w:rPr>
          <w:b/>
          <w:bCs/>
        </w:rPr>
        <w:t>Бог желает дать ответ:</w:t>
      </w:r>
      <w:r>
        <w:t xml:space="preserve"> «Мы должны не только молиться во имя Христа, но и по вдохновению Святого Духа. Под этим надо понимать, когда сказано, что Дух «ходатайствует за нас воздыханиями неизреченными». На такие молитвы Бог любит отвечать. Когда с жаром и настойчивостью мы воссылаем молитву во имя Христа, то в этой самой настойчивости есть залог от Бога, что Он близок, чтобы ответить на наши молитвы «несравненно больше всего того, о чем мы просим или помышляем» </w:t>
      </w:r>
      <w:r>
        <w:rPr>
          <w:i/>
          <w:iCs/>
        </w:rPr>
        <w:t>(Наглядные уроки Христа,</w:t>
      </w:r>
      <w:r>
        <w:t xml:space="preserve"> стр.147).</w:t>
      </w:r>
    </w:p>
    <w:p w:rsidR="00630FCD" w:rsidRDefault="00630FCD" w:rsidP="00630FCD">
      <w:pPr>
        <w:pStyle w:val="a5"/>
      </w:pPr>
      <w:r>
        <w:rPr>
          <w:i/>
          <w:iCs/>
        </w:rPr>
        <w:t>Мысли для молитвы:</w:t>
      </w:r>
      <w:r>
        <w:t xml:space="preserve"> «Всякий день буду благословлять Тебя и восхвалять имя</w:t>
      </w:r>
      <w:proofErr w:type="gramStart"/>
      <w:r>
        <w:t xml:space="preserve"> Т</w:t>
      </w:r>
      <w:proofErr w:type="gramEnd"/>
      <w:r>
        <w:t>вое во веки и веки» (Пс. 144:2).</w:t>
      </w:r>
    </w:p>
    <w:p w:rsidR="00630FCD" w:rsidRDefault="00630FCD" w:rsidP="00630FCD">
      <w:pPr>
        <w:pStyle w:val="a5"/>
      </w:pPr>
      <w:r>
        <w:t>«Ибо Ты каменная гора моя и ограда моя; ради имени</w:t>
      </w:r>
      <w:proofErr w:type="gramStart"/>
      <w:r>
        <w:t xml:space="preserve"> Т</w:t>
      </w:r>
      <w:proofErr w:type="gramEnd"/>
      <w:r>
        <w:t>воего веди меня и управляй мною» (Пс. 30:4).</w:t>
      </w:r>
    </w:p>
    <w:bookmarkStart w:id="100" w:name="2926"/>
    <w:p w:rsidR="00630FCD" w:rsidRDefault="00630FCD" w:rsidP="00630FCD">
      <w:pPr>
        <w:pStyle w:val="fr21"/>
      </w:pPr>
      <w:r>
        <w:fldChar w:fldCharType="begin"/>
      </w:r>
      <w:r>
        <w:instrText xml:space="preserve"> HYPERLINK "" \l "f2926" </w:instrText>
      </w:r>
      <w:r>
        <w:fldChar w:fldCharType="separate"/>
      </w:r>
      <w:r>
        <w:rPr>
          <w:rStyle w:val="fr2"/>
          <w:color w:val="0000FF"/>
          <w:u w:val="single"/>
        </w:rPr>
        <w:t>45 Основное занятие Христа</w:t>
      </w:r>
      <w:r>
        <w:fldChar w:fldCharType="end"/>
      </w:r>
      <w:bookmarkEnd w:id="100"/>
    </w:p>
    <w:p w:rsidR="00630FCD" w:rsidRDefault="00630FCD" w:rsidP="00630FCD">
      <w:pPr>
        <w:pStyle w:val="a5"/>
      </w:pPr>
      <w:r>
        <w:rPr>
          <w:i/>
          <w:iCs/>
        </w:rPr>
        <w:t>Памятный стих:</w:t>
      </w:r>
      <w:r>
        <w:t xml:space="preserve"> «Но Я истину говорю вам: лучше для вас, чтобы Я пошел; ибо, если Я не пойду, Утешитель не придет к вам; а если пойду, то пошлю Его к вам» (Ин. 16:7).</w:t>
      </w:r>
    </w:p>
    <w:p w:rsidR="00630FCD" w:rsidRDefault="00630FCD" w:rsidP="00630FCD">
      <w:pPr>
        <w:pStyle w:val="a5"/>
      </w:pPr>
      <w:r>
        <w:rPr>
          <w:i/>
          <w:iCs/>
        </w:rPr>
        <w:t>Вопрос</w:t>
      </w:r>
      <w:proofErr w:type="gramStart"/>
      <w:r>
        <w:rPr>
          <w:i/>
          <w:iCs/>
        </w:rPr>
        <w:t>:</w:t>
      </w:r>
      <w:r>
        <w:t xml:space="preserve">: </w:t>
      </w:r>
      <w:proofErr w:type="gramEnd"/>
      <w:r>
        <w:t>Когда Христос жил на земле, чему Он посвящал большую часть Своего времени? Какая была основная тема Его проповеди?</w:t>
      </w:r>
    </w:p>
    <w:p w:rsidR="00630FCD" w:rsidRDefault="00630FCD" w:rsidP="00630FCD">
      <w:pPr>
        <w:pStyle w:val="a5"/>
      </w:pPr>
      <w:r>
        <w:rPr>
          <w:i/>
          <w:iCs/>
        </w:rPr>
        <w:t xml:space="preserve">Ответ: </w:t>
      </w:r>
      <w:r>
        <w:rPr>
          <w:b/>
          <w:bCs/>
        </w:rPr>
        <w:t>Христос много времени проводил в молитве:</w:t>
      </w:r>
      <w:r>
        <w:t xml:space="preserve"> «Все дни были посвящены труду, а ночи Он проводил в молитве, чтобы укрепиться для встречи </w:t>
      </w:r>
      <w:proofErr w:type="gramStart"/>
      <w:r>
        <w:t>со</w:t>
      </w:r>
      <w:proofErr w:type="gramEnd"/>
      <w:r>
        <w:t xml:space="preserve"> врагом и помочь тем, кто приходил к Нему за помощью» </w:t>
      </w:r>
      <w:r>
        <w:rPr>
          <w:i/>
          <w:iCs/>
        </w:rPr>
        <w:t xml:space="preserve">(Служители Евангелия, </w:t>
      </w:r>
      <w:r>
        <w:t>стр.115).</w:t>
      </w:r>
    </w:p>
    <w:p w:rsidR="00630FCD" w:rsidRDefault="00630FCD" w:rsidP="00630FCD">
      <w:pPr>
        <w:pStyle w:val="a5"/>
      </w:pPr>
      <w:r>
        <w:rPr>
          <w:b/>
          <w:bCs/>
        </w:rPr>
        <w:t>Молитва — часть Его дневных занятий:</w:t>
      </w:r>
      <w:r>
        <w:t xml:space="preserve"> «После часов, проведенных с Богом, Он каждое утро выходил, чтобы принести небесный свет людям. Ежедневно Он получал свежее крещение Святым Духом. В ранние часы нового дня Господь пробуждал Его от сна, и Его душа и уста были помазаны благодатью, которую Он мог уделять другим» </w:t>
      </w:r>
      <w:r>
        <w:rPr>
          <w:i/>
          <w:iCs/>
        </w:rPr>
        <w:t>(Наглядные уроки Христа,</w:t>
      </w:r>
      <w:r>
        <w:t xml:space="preserve"> стр.139).</w:t>
      </w:r>
    </w:p>
    <w:p w:rsidR="00630FCD" w:rsidRDefault="00630FCD" w:rsidP="00630FCD">
      <w:pPr>
        <w:pStyle w:val="a5"/>
      </w:pPr>
      <w:r>
        <w:rPr>
          <w:b/>
          <w:bCs/>
        </w:rPr>
        <w:t>Ученики были глубоко поражены, услышав уединенную молитву Христа:</w:t>
      </w:r>
      <w:r>
        <w:t xml:space="preserve"> «Сердца учеников, внимавших в немом удивлении, были глубоко тронуты. Они уже не раз замечали, что их Учитель проводит долгие часы в уединенной молитве... После часов, проведенных в общении с Богом, Он мог изо дня в день снова говорить с людьми и приносить им чудесный небесный свет. Ученики уже давно заметили связь между этими часами молитвы и силой, проявляемой Им в словах и действиях» </w:t>
      </w:r>
      <w:r>
        <w:rPr>
          <w:i/>
          <w:iCs/>
        </w:rPr>
        <w:t>(Нагорная проповедь,</w:t>
      </w:r>
      <w:r>
        <w:t xml:space="preserve"> стр. 102,103).</w:t>
      </w:r>
    </w:p>
    <w:p w:rsidR="00630FCD" w:rsidRDefault="00630FCD" w:rsidP="00630FCD">
      <w:pPr>
        <w:pStyle w:val="a5"/>
      </w:pPr>
      <w:r>
        <w:t xml:space="preserve">«Часто целые ночи Он проводил на горе в молитве» </w:t>
      </w:r>
      <w:r>
        <w:rPr>
          <w:i/>
          <w:iCs/>
        </w:rPr>
        <w:t>(Желание веков,</w:t>
      </w:r>
      <w:r>
        <w:t xml:space="preserve"> стр.419).</w:t>
      </w:r>
    </w:p>
    <w:p w:rsidR="00630FCD" w:rsidRDefault="00630FCD" w:rsidP="00630FCD">
      <w:pPr>
        <w:pStyle w:val="a5"/>
      </w:pPr>
      <w:r>
        <w:rPr>
          <w:b/>
          <w:bCs/>
        </w:rPr>
        <w:t>Главная тема Его проповеди:</w:t>
      </w:r>
      <w:r>
        <w:t xml:space="preserve"> «Христос, великий Учитель, располагал неограниченным разнообразием тем, которые Он по Своему выбору освещал при преподавании истины, но на такой теме, как излитие Святого Духа, Он останавливался особенно подробно и широко. Какие великие события Он предсказывал для церкви ввиду этого излития? Уменьшилось ли значение этой темы сегодня? Какое обетование менее всего исполнилось? Истина о Святом Духе случайно преподносится в наших проповедях, и затем о ней снова забывают» </w:t>
      </w:r>
      <w:r>
        <w:rPr>
          <w:i/>
          <w:iCs/>
        </w:rPr>
        <w:t>(Избранные вести,</w:t>
      </w:r>
      <w:r>
        <w:t xml:space="preserve"> кн.1, стр.156,157).</w:t>
      </w:r>
    </w:p>
    <w:p w:rsidR="00630FCD" w:rsidRDefault="00630FCD" w:rsidP="00630FCD">
      <w:pPr>
        <w:pStyle w:val="a5"/>
      </w:pPr>
      <w:r>
        <w:rPr>
          <w:b/>
          <w:bCs/>
        </w:rPr>
        <w:t>Приносит все остальные благословения:</w:t>
      </w:r>
      <w:r>
        <w:t xml:space="preserve"> «Излитие Святого Духа </w:t>
      </w:r>
      <w:proofErr w:type="gramStart"/>
      <w:r>
        <w:t>во</w:t>
      </w:r>
      <w:proofErr w:type="gramEnd"/>
      <w:r>
        <w:t xml:space="preserve"> дни апостолов было Ранним дождем, и какие славные были результаты. Но Поздний дождь будет </w:t>
      </w:r>
      <w:proofErr w:type="gramStart"/>
      <w:r>
        <w:t>более обильным</w:t>
      </w:r>
      <w:proofErr w:type="gramEnd"/>
      <w:r>
        <w:t>...</w:t>
      </w:r>
    </w:p>
    <w:p w:rsidR="00630FCD" w:rsidRDefault="00630FCD" w:rsidP="00630FCD">
      <w:pPr>
        <w:pStyle w:val="a5"/>
      </w:pPr>
      <w:r>
        <w:t>Об обетовании Святого Духа очень мало думают, и, конечно, какой может быть результат, кроме духовной засухи, духовного мрака, духовного упадка и смерти. Внимание занято второстепенными вопросами, а Божественная сила, которая так необходима для роста и процветания церкви и которая принесла бы все другие благословения, отсутствует, хотя и предлагается небом в своей неограниченной полноте.</w:t>
      </w:r>
    </w:p>
    <w:p w:rsidR="00630FCD" w:rsidRDefault="00630FCD" w:rsidP="00630FCD">
      <w:pPr>
        <w:pStyle w:val="a5"/>
      </w:pPr>
      <w:r>
        <w:t xml:space="preserve">Отсутствие Святого Духа делает евангельское служение таким бессильным» </w:t>
      </w:r>
      <w:r>
        <w:rPr>
          <w:i/>
          <w:iCs/>
        </w:rPr>
        <w:t>(Свидетельства для Церкви,</w:t>
      </w:r>
      <w:r>
        <w:t xml:space="preserve"> т.8, стр.21).</w:t>
      </w:r>
    </w:p>
    <w:p w:rsidR="00630FCD" w:rsidRDefault="00630FCD" w:rsidP="00630FCD">
      <w:pPr>
        <w:pStyle w:val="a5"/>
      </w:pPr>
      <w:r>
        <w:t xml:space="preserve">«Молитесь о Святом Духе: Бог стоит за каждым обетованием, которое дал» </w:t>
      </w:r>
      <w:r>
        <w:rPr>
          <w:i/>
          <w:iCs/>
        </w:rPr>
        <w:t>(Свидетельства для Церкви,</w:t>
      </w:r>
      <w:r>
        <w:t xml:space="preserve"> т.8, стр23).</w:t>
      </w:r>
    </w:p>
    <w:p w:rsidR="00630FCD" w:rsidRDefault="00630FCD" w:rsidP="00630FCD">
      <w:pPr>
        <w:pStyle w:val="a5"/>
      </w:pPr>
      <w:r>
        <w:rPr>
          <w:i/>
          <w:iCs/>
        </w:rPr>
        <w:t>Мысли для молитвы:</w:t>
      </w:r>
      <w:r>
        <w:t xml:space="preserve"> «Отврати лице</w:t>
      </w:r>
      <w:proofErr w:type="gramStart"/>
      <w:r>
        <w:t xml:space="preserve"> Т</w:t>
      </w:r>
      <w:proofErr w:type="gramEnd"/>
      <w:r>
        <w:t>вое от грехов моих, и изгладь все беззакония мои».</w:t>
      </w:r>
    </w:p>
    <w:p w:rsidR="00630FCD" w:rsidRDefault="00630FCD" w:rsidP="00630FCD">
      <w:pPr>
        <w:pStyle w:val="a5"/>
      </w:pPr>
      <w:r>
        <w:t>«Сердце чистое сотвори во мне. Боже, и дух правый обнови внутри меня» (Пс. 50:11,I2).</w:t>
      </w:r>
    </w:p>
    <w:bookmarkStart w:id="101" w:name="2927"/>
    <w:p w:rsidR="00630FCD" w:rsidRDefault="00630FCD" w:rsidP="00630FCD">
      <w:pPr>
        <w:pStyle w:val="fr21"/>
      </w:pPr>
      <w:r>
        <w:fldChar w:fldCharType="begin"/>
      </w:r>
      <w:r>
        <w:instrText xml:space="preserve"> HYPERLINK "" \l "f2927" </w:instrText>
      </w:r>
      <w:r>
        <w:fldChar w:fldCharType="separate"/>
      </w:r>
      <w:r>
        <w:rPr>
          <w:rStyle w:val="fr2"/>
          <w:color w:val="0000FF"/>
          <w:u w:val="single"/>
        </w:rPr>
        <w:t>46 Христос - наш Посредник</w:t>
      </w:r>
      <w:r>
        <w:fldChar w:fldCharType="end"/>
      </w:r>
      <w:bookmarkEnd w:id="101"/>
    </w:p>
    <w:p w:rsidR="00630FCD" w:rsidRDefault="00630FCD" w:rsidP="00630FCD">
      <w:pPr>
        <w:pStyle w:val="a5"/>
      </w:pPr>
      <w:r>
        <w:rPr>
          <w:i/>
          <w:iCs/>
        </w:rPr>
        <w:t>Памятный стих:</w:t>
      </w:r>
      <w:r>
        <w:t xml:space="preserve"> «Ибо един Бог, един и посредник между Богом и человеками, человек Христос Иисус» (1Тим. 2:5).</w:t>
      </w:r>
    </w:p>
    <w:p w:rsidR="00630FCD" w:rsidRDefault="00630FCD" w:rsidP="00630FCD">
      <w:pPr>
        <w:pStyle w:val="a5"/>
      </w:pPr>
      <w:r>
        <w:rPr>
          <w:i/>
          <w:iCs/>
        </w:rPr>
        <w:t>Вопрос</w:t>
      </w:r>
      <w:proofErr w:type="gramStart"/>
      <w:r>
        <w:rPr>
          <w:i/>
          <w:iCs/>
        </w:rPr>
        <w:t>:</w:t>
      </w:r>
      <w:r>
        <w:t xml:space="preserve">: </w:t>
      </w:r>
      <w:proofErr w:type="gramEnd"/>
      <w:r>
        <w:t>Как нам уразуметь работу Христа как посредника?</w:t>
      </w:r>
    </w:p>
    <w:p w:rsidR="00630FCD" w:rsidRDefault="00630FCD" w:rsidP="00630FCD">
      <w:pPr>
        <w:pStyle w:val="a5"/>
      </w:pPr>
      <w:r>
        <w:rPr>
          <w:i/>
          <w:iCs/>
        </w:rPr>
        <w:t xml:space="preserve">Ответ: </w:t>
      </w:r>
      <w:r>
        <w:rPr>
          <w:b/>
          <w:bCs/>
        </w:rPr>
        <w:t>Изучать Его посредническую работу:</w:t>
      </w:r>
      <w:r>
        <w:t xml:space="preserve"> «Апостол</w:t>
      </w:r>
      <w:proofErr w:type="gramStart"/>
      <w:r>
        <w:t>у Иоа</w:t>
      </w:r>
      <w:proofErr w:type="gramEnd"/>
      <w:r>
        <w:t xml:space="preserve">нну на острове Патмос были открыты истины, которые Бог желал через него передать людям. Изучайте эти откровения. Созерцайте жизнь и характер Христа, изучайте Его посредническую работу. Там открыта безграничная мудрость, безграничная любовь, безграничная справедливость, безграничная милость» </w:t>
      </w:r>
      <w:r>
        <w:rPr>
          <w:i/>
          <w:iCs/>
        </w:rPr>
        <w:t>(Свидетельства для Церкви,</w:t>
      </w:r>
      <w:r>
        <w:t xml:space="preserve"> т.6, стр.59).</w:t>
      </w:r>
    </w:p>
    <w:p w:rsidR="00630FCD" w:rsidRDefault="00630FCD" w:rsidP="00630FCD">
      <w:pPr>
        <w:pStyle w:val="a5"/>
      </w:pPr>
      <w:r>
        <w:rPr>
          <w:b/>
          <w:bCs/>
        </w:rPr>
        <w:t>Христос — связующее звено.</w:t>
      </w:r>
      <w:r>
        <w:t xml:space="preserve"> «Христос является связующим звеном между Богом и человеком. Он обещал Свое личное ходатайство. Он предлагает просителю все блага</w:t>
      </w:r>
      <w:proofErr w:type="gramStart"/>
      <w:r>
        <w:t xml:space="preserve"> С</w:t>
      </w:r>
      <w:proofErr w:type="gramEnd"/>
      <w:r>
        <w:t>воей праведности. Когда мы приближаемся к Богу посредством заслуг, Христос приближает нас к Себе, обнимая нас</w:t>
      </w:r>
      <w:proofErr w:type="gramStart"/>
      <w:r>
        <w:t xml:space="preserve"> С</w:t>
      </w:r>
      <w:proofErr w:type="gramEnd"/>
      <w:r>
        <w:t>воими человеческими руками, в то время как Своими Божественными руками Он касается трона Безграничного... Он обещает слушать и отвечать на наши просьбы.</w:t>
      </w:r>
    </w:p>
    <w:p w:rsidR="00630FCD" w:rsidRDefault="00630FCD" w:rsidP="00630FCD">
      <w:pPr>
        <w:pStyle w:val="a5"/>
      </w:pPr>
      <w:r>
        <w:t xml:space="preserve">Да, Христос стал Посредником молитв между человеком и Богом. Он также стал Посредником благословений между Богом и человеком» </w:t>
      </w:r>
      <w:r>
        <w:rPr>
          <w:i/>
          <w:iCs/>
        </w:rPr>
        <w:t>(Свидетельства для Церкви,</w:t>
      </w:r>
      <w:r>
        <w:t xml:space="preserve"> т.8, стр.178).</w:t>
      </w:r>
    </w:p>
    <w:p w:rsidR="00630FCD" w:rsidRDefault="00630FCD" w:rsidP="00630FCD">
      <w:pPr>
        <w:pStyle w:val="a5"/>
      </w:pPr>
      <w:r>
        <w:rPr>
          <w:b/>
          <w:bCs/>
        </w:rPr>
        <w:t>Иисус — как Представитель:</w:t>
      </w:r>
      <w:r>
        <w:t xml:space="preserve"> "«Сей есть Сын Мой Возлюбленный, в</w:t>
      </w:r>
      <w:proofErr w:type="gramStart"/>
      <w:r>
        <w:t xml:space="preserve"> К</w:t>
      </w:r>
      <w:proofErr w:type="gramEnd"/>
      <w:r>
        <w:t xml:space="preserve">отором Мое благоволение» — эти слова обнимают собой все человечество. Этими словами Бог обращался к Иисусу как нашему Представителю. Слава, покоившаяся на Христе, является для нас залогом Его любви. Она свидетельствует о силе молитвы, что голос человека может достичь слуха Божьего и что наши просьбы будут приняты в небесных дворах. Голос (говоривший) Иисуса, говорит к каждой доверяющейся душе: «Это Мое Возлюбленное дитя, в котором Мое благоволение»" </w:t>
      </w:r>
      <w:r>
        <w:rPr>
          <w:i/>
          <w:iCs/>
        </w:rPr>
        <w:t>(Желание веков,</w:t>
      </w:r>
      <w:r>
        <w:t xml:space="preserve"> стр.113).</w:t>
      </w:r>
    </w:p>
    <w:p w:rsidR="00630FCD" w:rsidRDefault="00630FCD" w:rsidP="00630FCD">
      <w:pPr>
        <w:pStyle w:val="a5"/>
      </w:pPr>
      <w:r>
        <w:rPr>
          <w:b/>
          <w:bCs/>
        </w:rPr>
        <w:t>Божественная природа соединилась с человеческой природой.</w:t>
      </w:r>
      <w:r>
        <w:t xml:space="preserve"> «Спаситель очень хотел, чтобы Его ученики могли понять, с какой целью Его Божественная природа соединилась с человеческой природой. В Нем был открыт Бог, чтобы Он был открыт в них. Иисус не проявлял таких качеств, не использовал такой силы, чего люди не могли бы приобрести через веру в Него. Совершенство Его человеческой природы говорит о том, что все Его последователя могут обладать тем же, если они будут так покорны Богу, как Он» </w:t>
      </w:r>
      <w:r>
        <w:rPr>
          <w:i/>
          <w:iCs/>
        </w:rPr>
        <w:t>(Желание веков,</w:t>
      </w:r>
      <w:r>
        <w:t xml:space="preserve"> стр.664).</w:t>
      </w:r>
    </w:p>
    <w:p w:rsidR="00630FCD" w:rsidRDefault="00630FCD" w:rsidP="00630FCD">
      <w:pPr>
        <w:pStyle w:val="a5"/>
      </w:pPr>
      <w:r>
        <w:rPr>
          <w:b/>
          <w:bCs/>
        </w:rPr>
        <w:t>Ходатайство Христа необходимо в плане спасения:</w:t>
      </w:r>
      <w:r>
        <w:t xml:space="preserve"> «Ходатайство Христа за человека в небесном святилище составляет такую же неотъемлемую часть в плане спасения, какой была и Его смерть на кресте. Посредством</w:t>
      </w:r>
      <w:proofErr w:type="gramStart"/>
      <w:r>
        <w:t xml:space="preserve"> С</w:t>
      </w:r>
      <w:proofErr w:type="gramEnd"/>
      <w:r>
        <w:t xml:space="preserve">воей смерти Он начал эту работу, для завершения которой после воскресения Он и вознесся на небо... Иисус открыл дорогу к престолу Отца, и путем Его посреднического служения все, приходящие к Нему через веру, могут возносить к Богу свои серьезные и искренние желания» </w:t>
      </w:r>
      <w:r>
        <w:rPr>
          <w:i/>
          <w:iCs/>
        </w:rPr>
        <w:t xml:space="preserve">(Великая борьба, </w:t>
      </w:r>
      <w:r>
        <w:t>стр.489).</w:t>
      </w:r>
    </w:p>
    <w:p w:rsidR="00630FCD" w:rsidRDefault="00630FCD" w:rsidP="00630FCD">
      <w:pPr>
        <w:pStyle w:val="a5"/>
      </w:pPr>
      <w:r>
        <w:rPr>
          <w:b/>
          <w:bCs/>
        </w:rPr>
        <w:t>Значение молитвы во имя Христа:</w:t>
      </w:r>
      <w:r>
        <w:t xml:space="preserve"> «Молиться во имя Христа означает очень много. Это означает, что мы принимаем Его характер, проявляем Его дух и совершаем Его работу. Он спасает людей не </w:t>
      </w:r>
      <w:proofErr w:type="gramStart"/>
      <w:r>
        <w:t>во</w:t>
      </w:r>
      <w:proofErr w:type="gramEnd"/>
      <w:r>
        <w:t xml:space="preserve"> грехе, но от греха; и те, кто любит Его, проявят свою любовь своим послушанием к Нему» </w:t>
      </w:r>
      <w:r>
        <w:rPr>
          <w:i/>
          <w:iCs/>
        </w:rPr>
        <w:t>(Желание веков,</w:t>
      </w:r>
      <w:r>
        <w:t xml:space="preserve"> стр.668).</w:t>
      </w:r>
    </w:p>
    <w:p w:rsidR="00630FCD" w:rsidRDefault="00630FCD" w:rsidP="00630FCD">
      <w:pPr>
        <w:pStyle w:val="a5"/>
      </w:pPr>
      <w:r>
        <w:rPr>
          <w:i/>
          <w:iCs/>
        </w:rPr>
        <w:t>Мысли для молитвы:</w:t>
      </w:r>
      <w:r>
        <w:t xml:space="preserve"> «Наставь меня. Господи, на путь</w:t>
      </w:r>
      <w:proofErr w:type="gramStart"/>
      <w:r>
        <w:t xml:space="preserve"> Т</w:t>
      </w:r>
      <w:proofErr w:type="gramEnd"/>
      <w:r>
        <w:t>вой, и буду ходить в истине Твоей; утверди сердце мое в страхе имени Твоего» (Пс. 85:11).</w:t>
      </w:r>
    </w:p>
    <w:bookmarkStart w:id="102" w:name="2928"/>
    <w:p w:rsidR="00630FCD" w:rsidRDefault="00630FCD" w:rsidP="00630FCD">
      <w:pPr>
        <w:pStyle w:val="fr21"/>
      </w:pPr>
      <w:r>
        <w:fldChar w:fldCharType="begin"/>
      </w:r>
      <w:r>
        <w:instrText xml:space="preserve"> HYPERLINK "" \l "f2928" </w:instrText>
      </w:r>
      <w:r>
        <w:fldChar w:fldCharType="separate"/>
      </w:r>
      <w:r>
        <w:rPr>
          <w:rStyle w:val="fr2"/>
          <w:color w:val="0000FF"/>
          <w:u w:val="single"/>
        </w:rPr>
        <w:t>47 Молитва побеждает сатану</w:t>
      </w:r>
      <w:r>
        <w:fldChar w:fldCharType="end"/>
      </w:r>
      <w:bookmarkEnd w:id="102"/>
    </w:p>
    <w:p w:rsidR="00630FCD" w:rsidRDefault="00630FCD" w:rsidP="00630FCD">
      <w:pPr>
        <w:pStyle w:val="a5"/>
      </w:pPr>
      <w:r>
        <w:rPr>
          <w:i/>
          <w:iCs/>
        </w:rPr>
        <w:t>Памятный стих:</w:t>
      </w:r>
      <w:r>
        <w:t xml:space="preserve"> «Облекитесь </w:t>
      </w:r>
      <w:proofErr w:type="gramStart"/>
      <w:r>
        <w:t>во всеоружие</w:t>
      </w:r>
      <w:proofErr w:type="gramEnd"/>
      <w:r>
        <w:t xml:space="preserve"> Божие, чтобы вам можно было стать против козней диавольских» (Еф. 6:11).</w:t>
      </w:r>
    </w:p>
    <w:p w:rsidR="00630FCD" w:rsidRDefault="00630FCD" w:rsidP="00630FCD">
      <w:pPr>
        <w:pStyle w:val="a5"/>
      </w:pPr>
      <w:proofErr w:type="gramStart"/>
      <w:r>
        <w:rPr>
          <w:i/>
          <w:iCs/>
        </w:rPr>
        <w:t>Вопрос</w:t>
      </w:r>
      <w:proofErr w:type="gramEnd"/>
      <w:r>
        <w:rPr>
          <w:i/>
          <w:iCs/>
        </w:rPr>
        <w:t>:</w:t>
      </w:r>
      <w:r>
        <w:t>: Каким образом мы можем одержать победу над сатаной в христианской борьбе?</w:t>
      </w:r>
    </w:p>
    <w:p w:rsidR="00630FCD" w:rsidRDefault="00630FCD" w:rsidP="00630FCD">
      <w:pPr>
        <w:pStyle w:val="a5"/>
      </w:pPr>
      <w:r>
        <w:rPr>
          <w:i/>
          <w:iCs/>
        </w:rPr>
        <w:t xml:space="preserve">Ответ: </w:t>
      </w:r>
      <w:r>
        <w:rPr>
          <w:b/>
          <w:bCs/>
        </w:rPr>
        <w:t>Цена безопасности:</w:t>
      </w:r>
      <w:r>
        <w:t xml:space="preserve"> «В борьбе с силами сатаны бывают такие решающие моменты, которые определяют победу то ли Божьей стороны, то ли князя этого мира. Если те, кто участвует в борьбе, не будут вполне пробужденными, серьезными, бдительными, не будут молиться о мудрости, бодрствовать в молитве, сатана придет как победитель, в то время как он мог бы быть побежден армиями Господа. Личная духовная бдительность с нашей стороны является ценой безопасности. Не склоняйтесь на сторону сатаны ни на один сантиметр, потому что он может получить над вами преимущество» </w:t>
      </w:r>
      <w:r>
        <w:rPr>
          <w:i/>
          <w:iCs/>
        </w:rPr>
        <w:t xml:space="preserve">(Комментарий Е. </w:t>
      </w:r>
      <w:proofErr w:type="gramStart"/>
      <w:r>
        <w:rPr>
          <w:i/>
          <w:iCs/>
        </w:rPr>
        <w:t>Уайте</w:t>
      </w:r>
      <w:proofErr w:type="gramEnd"/>
      <w:r>
        <w:rPr>
          <w:i/>
          <w:iCs/>
        </w:rPr>
        <w:t xml:space="preserve"> БКАСД,</w:t>
      </w:r>
      <w:r>
        <w:t xml:space="preserve"> т.6, стр.1094).</w:t>
      </w:r>
    </w:p>
    <w:p w:rsidR="00630FCD" w:rsidRDefault="00630FCD" w:rsidP="00630FCD">
      <w:pPr>
        <w:pStyle w:val="a5"/>
      </w:pPr>
      <w:r>
        <w:t xml:space="preserve">«Молитва приводит Иисуса на нашу сторону и дает ослабевшей, смущенной душе новую силу, чтобы победить мир, плоть и дьявола. Молитва отражает атаки сатаны» </w:t>
      </w:r>
      <w:r>
        <w:rPr>
          <w:i/>
          <w:iCs/>
        </w:rPr>
        <w:t>(Наглядные уроки Христа,</w:t>
      </w:r>
      <w:r>
        <w:t xml:space="preserve"> стр. 250).</w:t>
      </w:r>
    </w:p>
    <w:p w:rsidR="00630FCD" w:rsidRDefault="00630FCD" w:rsidP="00630FCD">
      <w:pPr>
        <w:pStyle w:val="a5"/>
      </w:pPr>
      <w:r>
        <w:rPr>
          <w:b/>
          <w:bCs/>
        </w:rPr>
        <w:t>Борьба против сатаны на протяжении всей жизни:</w:t>
      </w:r>
      <w:r>
        <w:t xml:space="preserve"> «Перед нами борьба — борьба всей жизни с сатаной и его пленяющими искушениями. Враг будет использовать каждый аргумент, каждый обман, чтобы запутать душу. Но для того, чтобы получить венец жизни, мы должны приложить наиболее серьезные, настойчивые усилия» </w:t>
      </w:r>
      <w:r>
        <w:rPr>
          <w:i/>
          <w:iCs/>
        </w:rPr>
        <w:t>(Вести для молодежи,</w:t>
      </w:r>
      <w:r>
        <w:t xml:space="preserve"> стр.104).</w:t>
      </w:r>
    </w:p>
    <w:p w:rsidR="00630FCD" w:rsidRDefault="00630FCD" w:rsidP="00630FCD">
      <w:pPr>
        <w:pStyle w:val="a5"/>
      </w:pPr>
      <w:r>
        <w:t xml:space="preserve">«Мы должны облечься </w:t>
      </w:r>
      <w:proofErr w:type="gramStart"/>
      <w:r>
        <w:t>во всеоружие</w:t>
      </w:r>
      <w:proofErr w:type="gramEnd"/>
      <w:r>
        <w:t xml:space="preserve"> Божье и быть готовы в любой момент к сражению с силами тьмы. Когда искушения и испытания обрушиваются на нас, пойдем к Богу и будем бороться в молитве. Он не отпустит нас с пустыми руками, но даст нам благодать и силу преодолеть и победить силу врага» </w:t>
      </w:r>
      <w:r>
        <w:rPr>
          <w:i/>
          <w:iCs/>
        </w:rPr>
        <w:t>(Ранние произведения,</w:t>
      </w:r>
      <w:r>
        <w:t xml:space="preserve"> стр.46).</w:t>
      </w:r>
    </w:p>
    <w:p w:rsidR="00630FCD" w:rsidRDefault="00630FCD" w:rsidP="00630FCD">
      <w:pPr>
        <w:pStyle w:val="a5"/>
      </w:pPr>
      <w:r>
        <w:rPr>
          <w:b/>
          <w:bCs/>
        </w:rPr>
        <w:t>Предположим, что мы пренебрегаем молитвой или молимся нерегулярно.</w:t>
      </w:r>
      <w:r>
        <w:t xml:space="preserve"> «Если вы пренебрегаете молитвой или совершаете ее от случая к случаю, когда это бывает удобно, вы теряете связь с Богом. Духовные способности теряют свою жизненную силу, религиозные опыты лишаются здоровья и энергии» </w:t>
      </w:r>
      <w:r>
        <w:rPr>
          <w:i/>
          <w:iCs/>
        </w:rPr>
        <w:t>(Служители Евангелия,</w:t>
      </w:r>
      <w:r>
        <w:t xml:space="preserve"> стр.255).</w:t>
      </w:r>
    </w:p>
    <w:p w:rsidR="00630FCD" w:rsidRDefault="00630FCD" w:rsidP="00630FCD">
      <w:pPr>
        <w:pStyle w:val="a5"/>
      </w:pPr>
      <w:r>
        <w:rPr>
          <w:b/>
          <w:bCs/>
        </w:rPr>
        <w:t>Берегитесь!</w:t>
      </w:r>
      <w:r>
        <w:t xml:space="preserve"> «Берегитесь, чтобы вам не оказаться среди тех, кто пренебрегает тайной молитвой и изучением Божьего Слова. Это ваше оружие против того, кто пытается помешать вашему стремлению к небу. Первое пренебрежение молитвой и изучением Библии делает более легким следующее пренебрежение» </w:t>
      </w:r>
      <w:r>
        <w:rPr>
          <w:i/>
          <w:iCs/>
        </w:rPr>
        <w:t>(Вести для молодежи,</w:t>
      </w:r>
      <w:r>
        <w:t xml:space="preserve"> стр.96).</w:t>
      </w:r>
    </w:p>
    <w:p w:rsidR="00630FCD" w:rsidRDefault="00630FCD" w:rsidP="00630FCD">
      <w:pPr>
        <w:pStyle w:val="a5"/>
      </w:pPr>
      <w:r>
        <w:rPr>
          <w:b/>
          <w:bCs/>
        </w:rPr>
        <w:t>Нашептывание сатаны:</w:t>
      </w:r>
      <w:r>
        <w:t xml:space="preserve"> «Молитва веры является величайшей силой христианина </w:t>
      </w:r>
      <w:proofErr w:type="gramStart"/>
      <w:r>
        <w:t>и</w:t>
      </w:r>
      <w:proofErr w:type="gramEnd"/>
      <w:r>
        <w:t xml:space="preserve"> несомненно преодолеет силу сатаны. Вот почему он нашептывает, что нам нет нужды молиться. Имя Иисуса, нашего Ходатая, он ненавидит;</w:t>
      </w:r>
    </w:p>
    <w:p w:rsidR="00630FCD" w:rsidRDefault="00630FCD" w:rsidP="00630FCD">
      <w:pPr>
        <w:pStyle w:val="a5"/>
      </w:pPr>
      <w:r>
        <w:t xml:space="preserve">и когда мы серьезно приходим </w:t>
      </w:r>
      <w:proofErr w:type="gramStart"/>
      <w:r>
        <w:t>ко</w:t>
      </w:r>
      <w:proofErr w:type="gramEnd"/>
      <w:r>
        <w:t xml:space="preserve"> Христу за помощью, воинство сатаны в тревоге. Если мы пренебрегаем молитвой — это служит целям сатаны, ибо в этот самый момент более охотно воспринимаются его ложные чудеса» </w:t>
      </w:r>
      <w:r>
        <w:rPr>
          <w:i/>
          <w:iCs/>
        </w:rPr>
        <w:t>(Свидетельства для Церкви,</w:t>
      </w:r>
      <w:r>
        <w:t xml:space="preserve"> т.1, стр.296).</w:t>
      </w:r>
    </w:p>
    <w:p w:rsidR="00630FCD" w:rsidRDefault="00630FCD" w:rsidP="00630FCD">
      <w:pPr>
        <w:pStyle w:val="a5"/>
      </w:pPr>
      <w:r>
        <w:t xml:space="preserve">«Обращение к небу самого скромного святого более страшно для сатаны, чем декреты кабинетов министров или приказы царей» </w:t>
      </w:r>
      <w:r>
        <w:rPr>
          <w:i/>
          <w:iCs/>
        </w:rPr>
        <w:t>(Комментарий Е. Уайт в БК АСД,</w:t>
      </w:r>
      <w:r>
        <w:t xml:space="preserve"> т. 2, стр. 1008).</w:t>
      </w:r>
    </w:p>
    <w:p w:rsidR="00630FCD" w:rsidRDefault="00630FCD" w:rsidP="00630FCD">
      <w:pPr>
        <w:pStyle w:val="a5"/>
      </w:pPr>
      <w:r>
        <w:rPr>
          <w:i/>
          <w:iCs/>
        </w:rPr>
        <w:t>Мысли для молитвы:</w:t>
      </w:r>
      <w:r>
        <w:t xml:space="preserve"> «Утверди шаги мои на путях</w:t>
      </w:r>
      <w:proofErr w:type="gramStart"/>
      <w:r>
        <w:t xml:space="preserve"> Т</w:t>
      </w:r>
      <w:proofErr w:type="gramEnd"/>
      <w:r>
        <w:t>воих, да не колеблются стопы мои» (Пс. 16:5).</w:t>
      </w:r>
    </w:p>
    <w:bookmarkStart w:id="103" w:name="2929"/>
    <w:p w:rsidR="00630FCD" w:rsidRDefault="00630FCD" w:rsidP="00630FCD">
      <w:pPr>
        <w:pStyle w:val="fr21"/>
      </w:pPr>
      <w:r>
        <w:fldChar w:fldCharType="begin"/>
      </w:r>
      <w:r>
        <w:instrText xml:space="preserve"> HYPERLINK "" \l "f2929" </w:instrText>
      </w:r>
      <w:r>
        <w:fldChar w:fldCharType="separate"/>
      </w:r>
      <w:r>
        <w:rPr>
          <w:rStyle w:val="fr2"/>
          <w:color w:val="0000FF"/>
          <w:u w:val="single"/>
        </w:rPr>
        <w:t>48 Молитва матери</w:t>
      </w:r>
      <w:r>
        <w:fldChar w:fldCharType="end"/>
      </w:r>
      <w:bookmarkEnd w:id="103"/>
    </w:p>
    <w:p w:rsidR="00630FCD" w:rsidRDefault="00630FCD" w:rsidP="00630FCD">
      <w:pPr>
        <w:pStyle w:val="a5"/>
      </w:pPr>
      <w:r>
        <w:rPr>
          <w:i/>
          <w:iCs/>
        </w:rPr>
        <w:t>Памятный стих:</w:t>
      </w:r>
      <w:r>
        <w:t xml:space="preserve"> «И все сыновья твои будут научены Господом, и великий мир будет у сыновей твоих» (Ис. 54:13).</w:t>
      </w:r>
    </w:p>
    <w:p w:rsidR="00630FCD" w:rsidRDefault="00630FCD" w:rsidP="00630FCD">
      <w:pPr>
        <w:pStyle w:val="a5"/>
      </w:pPr>
      <w:r>
        <w:rPr>
          <w:i/>
          <w:iCs/>
        </w:rPr>
        <w:t>Вопрос</w:t>
      </w:r>
      <w:proofErr w:type="gramStart"/>
      <w:r>
        <w:rPr>
          <w:i/>
          <w:iCs/>
        </w:rPr>
        <w:t>:</w:t>
      </w:r>
      <w:r>
        <w:t xml:space="preserve">: </w:t>
      </w:r>
      <w:proofErr w:type="gramEnd"/>
      <w:r>
        <w:t>Что могу я сделать, чтобы приготовить моих детей к вечной жизни?</w:t>
      </w:r>
    </w:p>
    <w:p w:rsidR="00630FCD" w:rsidRDefault="00630FCD" w:rsidP="00630FCD">
      <w:pPr>
        <w:pStyle w:val="a5"/>
      </w:pPr>
      <w:r>
        <w:rPr>
          <w:i/>
          <w:iCs/>
        </w:rPr>
        <w:t xml:space="preserve">Ответ: </w:t>
      </w:r>
      <w:r>
        <w:rPr>
          <w:b/>
          <w:bCs/>
        </w:rPr>
        <w:t>Небеса открыты для молитв каждой матери:</w:t>
      </w:r>
      <w:r>
        <w:t xml:space="preserve"> «Когда Христос склонился на берегу Иордана после Своего крещения и вознес молитву за человечество, открылись небеса, и Дух Божий, подобно сияющему голубю, почил на Спасителе; и голос с неба произнес: "Сей есть Сын Мой Возлюбленный, в</w:t>
      </w:r>
      <w:proofErr w:type="gramStart"/>
      <w:r>
        <w:t xml:space="preserve"> К</w:t>
      </w:r>
      <w:proofErr w:type="gramEnd"/>
      <w:r>
        <w:t>отором Мое благоволение".</w:t>
      </w:r>
    </w:p>
    <w:p w:rsidR="00630FCD" w:rsidRDefault="00630FCD" w:rsidP="00630FCD">
      <w:pPr>
        <w:pStyle w:val="a5"/>
      </w:pPr>
      <w:r>
        <w:t>Какое значение это имеет для вас? Этим сказано, что небеса открыты для ваших молитв. Этим сказано, что вы приняты в Возлюбленном. Врата неба открыты для каждой матери, которая положит свое бремя у ног Спасителя. Этим сказано, что Христос обнимает всех людей</w:t>
      </w:r>
      <w:proofErr w:type="gramStart"/>
      <w:r>
        <w:t xml:space="preserve"> С</w:t>
      </w:r>
      <w:proofErr w:type="gramEnd"/>
      <w:r>
        <w:t xml:space="preserve">воими человеческими руками, а Своими Божественными руками касается трона Безграничного и соединяет человека с Богом и землю с небом» </w:t>
      </w:r>
      <w:r>
        <w:rPr>
          <w:i/>
          <w:iCs/>
        </w:rPr>
        <w:t>(Воспитание детей,</w:t>
      </w:r>
      <w:r>
        <w:t xml:space="preserve"> стр.525, 526).</w:t>
      </w:r>
    </w:p>
    <w:p w:rsidR="00630FCD" w:rsidRDefault="00630FCD" w:rsidP="00630FCD">
      <w:pPr>
        <w:pStyle w:val="a5"/>
      </w:pPr>
      <w:r>
        <w:rPr>
          <w:b/>
          <w:bCs/>
        </w:rPr>
        <w:t>Драгоценная возможность:</w:t>
      </w:r>
      <w:r>
        <w:t xml:space="preserve"> «Это ободряющий урок для матерей всех веков. После того как они сделали все самое лучшее, что могли, для своих детей, они могут принести их к Иисусу. Даже младенцы на руках матерей драгоценны пред Его лицом... Он примет и благословит их; Он даст мир, надежду и счастье матери и детям. Это драгоценное преимущество, которое Иисус дарует всем матерям» </w:t>
      </w:r>
      <w:r>
        <w:rPr>
          <w:i/>
          <w:iCs/>
        </w:rPr>
        <w:t>(Христианский дом,</w:t>
      </w:r>
      <w:r>
        <w:t xml:space="preserve"> стр.274). 104</w:t>
      </w:r>
    </w:p>
    <w:p w:rsidR="00630FCD" w:rsidRDefault="00630FCD" w:rsidP="00630FCD">
      <w:pPr>
        <w:pStyle w:val="a5"/>
      </w:pPr>
      <w:r>
        <w:rPr>
          <w:b/>
          <w:bCs/>
        </w:rPr>
        <w:t>Молитвы матерей христианок принесут плоды.</w:t>
      </w:r>
      <w:r>
        <w:t xml:space="preserve"> «Небесный Отец не пренебрегает молитвами матерей христианок... Он не отвергнет ваших просьб и не оставит вас и ваших детей под ударами сатаны в великий день заключительной борьбы. Вашей задачей является работать в простоте и верности, и Бог утвердит работу ваших рук» </w:t>
      </w:r>
      <w:r>
        <w:rPr>
          <w:i/>
          <w:iCs/>
        </w:rPr>
        <w:t>(Воспитание детей,</w:t>
      </w:r>
      <w:r>
        <w:t xml:space="preserve"> стр.526).</w:t>
      </w:r>
    </w:p>
    <w:p w:rsidR="00630FCD" w:rsidRDefault="00630FCD" w:rsidP="00630FCD">
      <w:pPr>
        <w:pStyle w:val="a5"/>
      </w:pPr>
      <w:r>
        <w:t>«Работа всей вашей жизни, совершаемая на земле, признана в небесных дворцах как хорошо выполненная работа.</w:t>
      </w:r>
    </w:p>
    <w:p w:rsidR="00630FCD" w:rsidRDefault="00630FCD" w:rsidP="00630FCD">
      <w:pPr>
        <w:pStyle w:val="a5"/>
      </w:pPr>
      <w:r>
        <w:t xml:space="preserve">С невыразимой радостью родители увидят венцы, белые одежды, арфы, которые будут даны их детям... Семя, посеянное со слезами и молитвами, может казаться напрасным, но их </w:t>
      </w:r>
      <w:proofErr w:type="gramStart"/>
      <w:r>
        <w:t>жатва</w:t>
      </w:r>
      <w:proofErr w:type="gramEnd"/>
      <w:r>
        <w:t xml:space="preserve"> в конце концов принесет радость. Их дети будут среди искупленных» </w:t>
      </w:r>
      <w:r>
        <w:rPr>
          <w:i/>
          <w:iCs/>
        </w:rPr>
        <w:t xml:space="preserve">(Воспитание детей, </w:t>
      </w:r>
      <w:r>
        <w:t>стр.569).</w:t>
      </w:r>
    </w:p>
    <w:p w:rsidR="00630FCD" w:rsidRDefault="00630FCD" w:rsidP="00630FCD">
      <w:pPr>
        <w:pStyle w:val="a5"/>
      </w:pPr>
      <w:r>
        <w:rPr>
          <w:b/>
          <w:bCs/>
        </w:rPr>
        <w:t>Влияние матери имеет вечное последствие:</w:t>
      </w:r>
      <w:r>
        <w:t xml:space="preserve"> «Влияние молитв богобоязненной матери будет продолжаться всю вечность. Она может умереть, но ее труд будет пребывать» </w:t>
      </w:r>
      <w:r>
        <w:rPr>
          <w:i/>
          <w:iCs/>
        </w:rPr>
        <w:t>(Свидетельства для Церкви,</w:t>
      </w:r>
      <w:r>
        <w:t xml:space="preserve"> т.4, стр.500).</w:t>
      </w:r>
    </w:p>
    <w:p w:rsidR="00630FCD" w:rsidRDefault="00630FCD" w:rsidP="00630FCD">
      <w:pPr>
        <w:pStyle w:val="a5"/>
      </w:pPr>
      <w:r>
        <w:rPr>
          <w:b/>
          <w:bCs/>
        </w:rPr>
        <w:t>Призыв к молитве.</w:t>
      </w:r>
      <w:r>
        <w:t xml:space="preserve"> «Если когда-либо было время, чтобы каждый дом стал домом молитвы, то это время — именно сейчас» </w:t>
      </w:r>
      <w:r>
        <w:rPr>
          <w:i/>
          <w:iCs/>
        </w:rPr>
        <w:t>(Свидетельства для Церкви,</w:t>
      </w:r>
      <w:r>
        <w:t xml:space="preserve"> т.7, стр.42).</w:t>
      </w:r>
    </w:p>
    <w:p w:rsidR="00630FCD" w:rsidRDefault="00630FCD" w:rsidP="00630FCD">
      <w:pPr>
        <w:pStyle w:val="a5"/>
      </w:pPr>
      <w:r>
        <w:t xml:space="preserve">«Искренней, серьезной молитвой родители должны воздвигать ограду вокруг своих детей. Они должны молиться, твердо веря, что Бог </w:t>
      </w:r>
      <w:proofErr w:type="gramStart"/>
      <w:r>
        <w:t>будет пребывать с ними и что святые ангелы</w:t>
      </w:r>
      <w:proofErr w:type="gramEnd"/>
      <w:r>
        <w:t xml:space="preserve"> будут охранять их и их детей от злой сатанинской силы» </w:t>
      </w:r>
      <w:r>
        <w:rPr>
          <w:i/>
          <w:iCs/>
        </w:rPr>
        <w:t>(Свидетельства для Церкви,</w:t>
      </w:r>
      <w:r>
        <w:t xml:space="preserve"> т.7. стр.42,43).</w:t>
      </w:r>
    </w:p>
    <w:p w:rsidR="00630FCD" w:rsidRDefault="00630FCD" w:rsidP="00630FCD">
      <w:pPr>
        <w:pStyle w:val="a5"/>
      </w:pPr>
      <w:r>
        <w:t xml:space="preserve">«Пусть родители в своей работе ищут Божьего водительства. На коленях перед Ним они получат истинное понимание своей великой ответственности, и здесь же они могут посвятить своих детей Тому, Кто никогда не ошибается в совете и наставлении» </w:t>
      </w:r>
      <w:r>
        <w:rPr>
          <w:i/>
          <w:iCs/>
        </w:rPr>
        <w:t>(Христианский дом,</w:t>
      </w:r>
      <w:r>
        <w:t xml:space="preserve"> стр.321).</w:t>
      </w:r>
    </w:p>
    <w:p w:rsidR="00630FCD" w:rsidRDefault="00630FCD" w:rsidP="00630FCD">
      <w:pPr>
        <w:pStyle w:val="a5"/>
      </w:pPr>
      <w:r>
        <w:rPr>
          <w:i/>
          <w:iCs/>
        </w:rPr>
        <w:t>Мысли для молитвы:</w:t>
      </w:r>
      <w:r>
        <w:t xml:space="preserve"> Боже. помоги мне отложить в сторону свои интересы и просить исполнения</w:t>
      </w:r>
      <w:proofErr w:type="gramStart"/>
      <w:r>
        <w:t xml:space="preserve"> Т</w:t>
      </w:r>
      <w:proofErr w:type="gramEnd"/>
      <w:r>
        <w:t>воих обетовании о моих сокровищах - детях, которых Ты вверил моей заботе. Даруй, чтобы венец славы был возложен.</w:t>
      </w:r>
    </w:p>
    <w:bookmarkStart w:id="104" w:name="2930"/>
    <w:p w:rsidR="00630FCD" w:rsidRDefault="00630FCD" w:rsidP="00630FCD">
      <w:pPr>
        <w:pStyle w:val="fr21"/>
      </w:pPr>
      <w:r>
        <w:fldChar w:fldCharType="begin"/>
      </w:r>
      <w:r>
        <w:instrText xml:space="preserve"> HYPERLINK "" \l "f2930" </w:instrText>
      </w:r>
      <w:r>
        <w:fldChar w:fldCharType="separate"/>
      </w:r>
      <w:r>
        <w:rPr>
          <w:rStyle w:val="fr2"/>
          <w:color w:val="0000FF"/>
          <w:u w:val="single"/>
        </w:rPr>
        <w:t>49 Особое приглашение</w:t>
      </w:r>
      <w:r>
        <w:fldChar w:fldCharType="end"/>
      </w:r>
      <w:bookmarkEnd w:id="104"/>
    </w:p>
    <w:p w:rsidR="00630FCD" w:rsidRDefault="00630FCD" w:rsidP="00630FCD">
      <w:pPr>
        <w:pStyle w:val="a5"/>
      </w:pPr>
      <w:r>
        <w:rPr>
          <w:i/>
          <w:iCs/>
        </w:rPr>
        <w:t>Памятный стих:</w:t>
      </w:r>
      <w:r>
        <w:t xml:space="preserve"> «Ибо мы имеем не такого первосвященника, который не может сострадать нам в немощах наших, но</w:t>
      </w:r>
      <w:proofErr w:type="gramStart"/>
      <w:r>
        <w:t xml:space="preserve"> К</w:t>
      </w:r>
      <w:proofErr w:type="gramEnd"/>
      <w:r>
        <w:t xml:space="preserve">оторый, подобно </w:t>
      </w:r>
      <w:r>
        <w:rPr>
          <w:i/>
          <w:iCs/>
        </w:rPr>
        <w:t>нам,</w:t>
      </w:r>
      <w:r>
        <w:t xml:space="preserve"> искушен во всем, кроме греха. Посему да приступаем с дерзновением к престолу благодати, чтобы получить милость и обрести благодать для благовременной помощи» (Евр. 4:15,16).</w:t>
      </w:r>
    </w:p>
    <w:p w:rsidR="00630FCD" w:rsidRDefault="00630FCD" w:rsidP="00630FCD">
      <w:pPr>
        <w:pStyle w:val="a5"/>
      </w:pPr>
      <w:r>
        <w:rPr>
          <w:i/>
          <w:iCs/>
        </w:rPr>
        <w:t>Вопрос</w:t>
      </w:r>
      <w:proofErr w:type="gramStart"/>
      <w:r>
        <w:rPr>
          <w:i/>
          <w:iCs/>
        </w:rPr>
        <w:t>:</w:t>
      </w:r>
      <w:r>
        <w:t xml:space="preserve">: </w:t>
      </w:r>
      <w:proofErr w:type="gramEnd"/>
      <w:r>
        <w:t>Включает ли «помощь во всякой нужде» наши повседневные и духовные вопросы?</w:t>
      </w:r>
    </w:p>
    <w:p w:rsidR="00630FCD" w:rsidRDefault="00630FCD" w:rsidP="00630FCD">
      <w:pPr>
        <w:pStyle w:val="a5"/>
      </w:pPr>
      <w:r>
        <w:rPr>
          <w:i/>
          <w:iCs/>
        </w:rPr>
        <w:t xml:space="preserve">Ответ: </w:t>
      </w:r>
      <w:r>
        <w:rPr>
          <w:b/>
          <w:bCs/>
        </w:rPr>
        <w:t>Особое приглашение:</w:t>
      </w:r>
      <w:r>
        <w:t xml:space="preserve"> «Мы приходим к Богу по особому приглашению, и Он ждет нас, чтобы встретить в</w:t>
      </w:r>
      <w:proofErr w:type="gramStart"/>
      <w:r>
        <w:t xml:space="preserve"> С</w:t>
      </w:r>
      <w:proofErr w:type="gramEnd"/>
      <w:r>
        <w:t xml:space="preserve">воей приемной. Пусть все, жаждущие благословений Господних, стучат в дверь благодати и ждут с полной уверенностью, говоря: "Ты, Господи, обещал, что "всякий просящий получает и ищущий находит и </w:t>
      </w:r>
      <w:proofErr w:type="gramStart"/>
      <w:r>
        <w:t>стучащему</w:t>
      </w:r>
      <w:proofErr w:type="gramEnd"/>
      <w:r>
        <w:t xml:space="preserve"> отворят"» </w:t>
      </w:r>
      <w:r>
        <w:rPr>
          <w:i/>
          <w:iCs/>
        </w:rPr>
        <w:t>(Нагорная проповедь,</w:t>
      </w:r>
      <w:r>
        <w:t xml:space="preserve"> стр.131).</w:t>
      </w:r>
    </w:p>
    <w:p w:rsidR="00630FCD" w:rsidRDefault="00630FCD" w:rsidP="00630FCD">
      <w:pPr>
        <w:pStyle w:val="a5"/>
      </w:pPr>
      <w:r>
        <w:rPr>
          <w:b/>
          <w:bCs/>
        </w:rPr>
        <w:t>Просите помощь во всякой нужде:</w:t>
      </w:r>
      <w:r>
        <w:t xml:space="preserve"> «Мы можем с детской простотой сказать Господу все, в чем мы нуждаемся, будь это материальная нужда в пище и одежде или духовная потребность в хлебе жизни и праведности Христа. Отец Небесный знает, что вы в этом нуждаетесь, и ждет, чтобы вы Его попросили об этом. Только во имя Иисуса можно получить небесное благословение, и Отец чтит это имя, удовлетворяя по богатству Своего милосердия все наши просьбы, возносимые во имя Иисуса» </w:t>
      </w:r>
      <w:r>
        <w:rPr>
          <w:i/>
          <w:iCs/>
        </w:rPr>
        <w:t xml:space="preserve">(Нагорная проповедь, </w:t>
      </w:r>
      <w:r>
        <w:t>стр.133).</w:t>
      </w:r>
    </w:p>
    <w:p w:rsidR="00630FCD" w:rsidRDefault="00630FCD" w:rsidP="00630FCD">
      <w:pPr>
        <w:pStyle w:val="a5"/>
      </w:pPr>
      <w:r>
        <w:t>«Детям Божьим предназначены все дары</w:t>
      </w:r>
      <w:proofErr w:type="gramStart"/>
      <w:r>
        <w:t xml:space="preserve"> Т</w:t>
      </w:r>
      <w:proofErr w:type="gramEnd"/>
      <w:r>
        <w:t xml:space="preserve">ого, Кому принадлежит всякая власть на небе и на земле; эти дары настолько драгоценны, что могли быть куплены для нас только кровью Спасителя; эти дары удовлетворяют самые большие духовные потребности: они пребывают вечно и могут быть получены теми, которые приходят к Богу, как малые дети» </w:t>
      </w:r>
      <w:r>
        <w:rPr>
          <w:i/>
          <w:iCs/>
        </w:rPr>
        <w:t>(Нагорная проповедь,</w:t>
      </w:r>
      <w:r>
        <w:t xml:space="preserve"> стр.133,134).</w:t>
      </w:r>
    </w:p>
    <w:p w:rsidR="00630FCD" w:rsidRDefault="00630FCD" w:rsidP="00630FCD">
      <w:pPr>
        <w:pStyle w:val="a5"/>
      </w:pPr>
      <w:r>
        <w:rPr>
          <w:b/>
          <w:bCs/>
        </w:rPr>
        <w:t xml:space="preserve">Бог желает дать временные, преходящие благословения. </w:t>
      </w:r>
      <w:r>
        <w:t xml:space="preserve">«Он сильно желает дать тебе понимание во временных и в такой же мере в духовных вопросах. Он может обострить мышление. Он может дать такт и ловкость. Предай свои таланты работе, проси у Бога мудрости, и будет тебе дано» </w:t>
      </w:r>
      <w:r>
        <w:rPr>
          <w:i/>
          <w:iCs/>
        </w:rPr>
        <w:t>(Наглядные уроки Христа,</w:t>
      </w:r>
      <w:r>
        <w:t xml:space="preserve"> стр.146).</w:t>
      </w:r>
    </w:p>
    <w:p w:rsidR="00630FCD" w:rsidRDefault="00630FCD" w:rsidP="00630FCD">
      <w:pPr>
        <w:pStyle w:val="a5"/>
      </w:pPr>
      <w:r>
        <w:rPr>
          <w:b/>
          <w:bCs/>
        </w:rPr>
        <w:t>В испытании.</w:t>
      </w:r>
      <w:r>
        <w:t xml:space="preserve"> «"Придите ко Мне" — это Его приглашение. Какими бы ни были ваши испытания и тревоги — представьте ваше дело пред Богом» </w:t>
      </w:r>
      <w:r>
        <w:rPr>
          <w:i/>
          <w:iCs/>
        </w:rPr>
        <w:t>(Желание веков,</w:t>
      </w:r>
      <w:r>
        <w:t xml:space="preserve"> стр.329).</w:t>
      </w:r>
    </w:p>
    <w:p w:rsidR="00630FCD" w:rsidRDefault="00630FCD" w:rsidP="00630FCD">
      <w:pPr>
        <w:pStyle w:val="a5"/>
      </w:pPr>
      <w:r>
        <w:rPr>
          <w:b/>
          <w:bCs/>
        </w:rPr>
        <w:t xml:space="preserve">Приходите смело. </w:t>
      </w:r>
      <w:r>
        <w:t xml:space="preserve">«Для наших прошений открыты небеса, и мы приглашены приходить с «дерзновением к престолу благодати, чтобы получить милость» и обрести благодать для благовременной помощи. Мы приходим с верой, зная, что получим именно то, чего просим у Него» </w:t>
      </w:r>
      <w:r>
        <w:rPr>
          <w:i/>
          <w:iCs/>
        </w:rPr>
        <w:t>(Комментарий Е.Уайт в БК АСД,</w:t>
      </w:r>
      <w:r>
        <w:t xml:space="preserve"> т.5, стр.1078).</w:t>
      </w:r>
    </w:p>
    <w:p w:rsidR="00630FCD" w:rsidRDefault="00630FCD" w:rsidP="00630FCD">
      <w:pPr>
        <w:pStyle w:val="a5"/>
      </w:pPr>
      <w:r>
        <w:rPr>
          <w:i/>
          <w:iCs/>
        </w:rPr>
        <w:t>Мысли для молитвы:</w:t>
      </w:r>
      <w:r>
        <w:t xml:space="preserve"> Я благодарю Тебя. Боже</w:t>
      </w:r>
      <w:proofErr w:type="gramStart"/>
      <w:r>
        <w:t>.</w:t>
      </w:r>
      <w:proofErr w:type="gramEnd"/>
      <w:r>
        <w:t xml:space="preserve"> </w:t>
      </w:r>
      <w:proofErr w:type="gramStart"/>
      <w:r>
        <w:t>ч</w:t>
      </w:r>
      <w:proofErr w:type="gramEnd"/>
      <w:r>
        <w:t>то путь к престолу благодати всегда открыт и что Ты приглашаешь меня прийти и получить помощь во временных и духовных нуждах. Как велика</w:t>
      </w:r>
      <w:proofErr w:type="gramStart"/>
      <w:r>
        <w:t xml:space="preserve"> Т</w:t>
      </w:r>
      <w:proofErr w:type="gramEnd"/>
      <w:r>
        <w:t>воя милость!</w:t>
      </w:r>
    </w:p>
    <w:bookmarkStart w:id="105" w:name="2931"/>
    <w:p w:rsidR="00630FCD" w:rsidRDefault="00630FCD" w:rsidP="00630FCD">
      <w:pPr>
        <w:pStyle w:val="fr21"/>
      </w:pPr>
      <w:r>
        <w:fldChar w:fldCharType="begin"/>
      </w:r>
      <w:r>
        <w:instrText xml:space="preserve"> HYPERLINK "" \l "f2931" </w:instrText>
      </w:r>
      <w:r>
        <w:fldChar w:fldCharType="separate"/>
      </w:r>
      <w:r>
        <w:rPr>
          <w:rStyle w:val="fr2"/>
          <w:color w:val="0000FF"/>
          <w:u w:val="single"/>
        </w:rPr>
        <w:t>50 Ложные ответы на молитву</w:t>
      </w:r>
      <w:r>
        <w:fldChar w:fldCharType="end"/>
      </w:r>
      <w:bookmarkEnd w:id="105"/>
    </w:p>
    <w:p w:rsidR="00630FCD" w:rsidRDefault="00630FCD" w:rsidP="00630FCD">
      <w:pPr>
        <w:pStyle w:val="a5"/>
      </w:pPr>
      <w:r>
        <w:rPr>
          <w:i/>
          <w:iCs/>
        </w:rPr>
        <w:t>Памятный стих:</w:t>
      </w:r>
      <w:r>
        <w:t xml:space="preserve"> «Воззови ко Мне — и Я отвечу тебе, покажу тебе </w:t>
      </w:r>
      <w:proofErr w:type="gramStart"/>
      <w:r>
        <w:t>великое</w:t>
      </w:r>
      <w:proofErr w:type="gramEnd"/>
      <w:r>
        <w:t xml:space="preserve"> и недоступное, чего ты не знаешь» (Иер. 33:3).</w:t>
      </w:r>
    </w:p>
    <w:p w:rsidR="00630FCD" w:rsidRDefault="00630FCD" w:rsidP="00630FCD">
      <w:pPr>
        <w:pStyle w:val="a5"/>
      </w:pPr>
      <w:r>
        <w:rPr>
          <w:i/>
          <w:iCs/>
        </w:rPr>
        <w:t>Вопрос</w:t>
      </w:r>
      <w:proofErr w:type="gramStart"/>
      <w:r>
        <w:rPr>
          <w:i/>
          <w:iCs/>
        </w:rPr>
        <w:t>:</w:t>
      </w:r>
      <w:r>
        <w:t xml:space="preserve">: </w:t>
      </w:r>
      <w:proofErr w:type="gramEnd"/>
      <w:r>
        <w:t>Может ли сатана ложно подражать работе Бога,</w:t>
      </w:r>
    </w:p>
    <w:p w:rsidR="00630FCD" w:rsidRDefault="00630FCD" w:rsidP="00630FCD">
      <w:pPr>
        <w:pStyle w:val="a5"/>
      </w:pPr>
      <w:r>
        <w:t>присваивая себе ответы на молитвы?</w:t>
      </w:r>
    </w:p>
    <w:p w:rsidR="00630FCD" w:rsidRDefault="00630FCD" w:rsidP="00630FCD">
      <w:pPr>
        <w:pStyle w:val="a5"/>
      </w:pPr>
      <w:r>
        <w:rPr>
          <w:i/>
          <w:iCs/>
        </w:rPr>
        <w:t xml:space="preserve">Ответ: </w:t>
      </w:r>
      <w:r>
        <w:rPr>
          <w:b/>
          <w:bCs/>
        </w:rPr>
        <w:t>Сатана имеет подделку на каждое благословение:</w:t>
      </w:r>
      <w:r>
        <w:t xml:space="preserve"> «На каждое подлинное благословение Господа, которым Он наделяет своих детей, есть подделка сатаны, которую он использует для того, чтобы помешать успеху истинной работы Божьей» </w:t>
      </w:r>
      <w:r>
        <w:rPr>
          <w:i/>
          <w:iCs/>
        </w:rPr>
        <w:t>(Избранные вести,</w:t>
      </w:r>
      <w:r>
        <w:t xml:space="preserve"> кн.1, стр.142).</w:t>
      </w:r>
    </w:p>
    <w:p w:rsidR="00630FCD" w:rsidRDefault="00630FCD" w:rsidP="00630FCD">
      <w:pPr>
        <w:pStyle w:val="a5"/>
      </w:pPr>
      <w:r>
        <w:rPr>
          <w:b/>
          <w:bCs/>
        </w:rPr>
        <w:t>Опыты тех, которые отвергли свет, данный в 1844 году:</w:t>
      </w:r>
      <w:r>
        <w:t xml:space="preserve"> «Я видела их, взирающих на престол и молящихся: «Отче, дай нам</w:t>
      </w:r>
      <w:proofErr w:type="gramStart"/>
      <w:r>
        <w:t xml:space="preserve"> Т</w:t>
      </w:r>
      <w:proofErr w:type="gramEnd"/>
      <w:r>
        <w:t xml:space="preserve">воего Духа». Сатана тогда дохнул на них несвятым влиянием, в котором был свет и много силы, но не было сладкой любви, радости и мира. Цель сатаны заключалась в том, чтобы они оставались обманутыми, чтобы отвлечь и обмануть Божьих детей» </w:t>
      </w:r>
      <w:r>
        <w:rPr>
          <w:i/>
          <w:iCs/>
        </w:rPr>
        <w:t>(Ранние произведения,</w:t>
      </w:r>
      <w:r>
        <w:t xml:space="preserve"> стр.56).</w:t>
      </w:r>
    </w:p>
    <w:p w:rsidR="00630FCD" w:rsidRDefault="00630FCD" w:rsidP="00630FCD">
      <w:pPr>
        <w:pStyle w:val="a5"/>
      </w:pPr>
      <w:r>
        <w:rPr>
          <w:b/>
          <w:bCs/>
        </w:rPr>
        <w:t>Во время великого пробуждения сатана использует подделку:</w:t>
      </w:r>
      <w:r>
        <w:t xml:space="preserve"> «Перед тем как последние суды Божьи посетят нашу землю, среди народа Божьего произойдет пробуждение к первоначальному благочестию и святости, чего еще не наблюдалось со времен апостолов. Дух и сила Божья будут излиты на Его детей... Но враг человеческой души постарается всеми силами помешать этой работе, и, прежде чем настанет это время, он будет пытаться ложно подражать</w:t>
      </w:r>
      <w:proofErr w:type="gramStart"/>
      <w:r>
        <w:t xml:space="preserve"> .</w:t>
      </w:r>
      <w:proofErr w:type="gramEnd"/>
      <w:r>
        <w:t xml:space="preserve">этому. В тех церквах, которые ему удастся подчинить своей обманчивой силе, он будет внушать людям, что над ними уже излились особенные благословения Божьи, и в церкви проявится сила, заставляющая предполагать великое религиозное пробуждение. И многие будут благодарить Бога за Его чудесную работу над ними, в то время как эта работа будет являться трудом другого духа. Прикрываясь религиозной маской, сатана будет стремиться к тому, чтобы распространять свое влияние над всем христианским миром» </w:t>
      </w:r>
      <w:r>
        <w:rPr>
          <w:i/>
          <w:iCs/>
        </w:rPr>
        <w:t>(Великая борьба,</w:t>
      </w:r>
      <w:r>
        <w:t xml:space="preserve"> стр.464).</w:t>
      </w:r>
    </w:p>
    <w:p w:rsidR="00630FCD" w:rsidRDefault="00630FCD" w:rsidP="00630FCD">
      <w:pPr>
        <w:pStyle w:val="a5"/>
      </w:pPr>
      <w:r>
        <w:rPr>
          <w:b/>
          <w:bCs/>
        </w:rPr>
        <w:t>Сатана дает опыты тем, которые молятся, но не желают повиноваться Богу:</w:t>
      </w:r>
      <w:r>
        <w:t xml:space="preserve"> «Перед лицом ясных, определенных требований Божьих люди следуют своим собственным склонностям и осмеливаются молиться, борясь с Богом, чтобы Он разрешил им идти вопреки ясно выраженной Его воле. </w:t>
      </w:r>
      <w:proofErr w:type="gramStart"/>
      <w:r>
        <w:t xml:space="preserve">Сатана подходит к таким людям, так же как он подошел к Еве в Едеме, влияет на них, они напрягают свой ум и начинают относить все это к самым выдающимся опытам, которые Господь дал им. Но истинный опыт находится в совершенной гармонии с естественным и Божественным законом» </w:t>
      </w:r>
      <w:r>
        <w:rPr>
          <w:i/>
          <w:iCs/>
        </w:rPr>
        <w:t>(Свидетельства для Церкви,</w:t>
      </w:r>
      <w:r>
        <w:t xml:space="preserve"> т.3, стр.72,73).</w:t>
      </w:r>
      <w:proofErr w:type="gramEnd"/>
    </w:p>
    <w:p w:rsidR="00630FCD" w:rsidRDefault="00630FCD" w:rsidP="00630FCD">
      <w:pPr>
        <w:pStyle w:val="a5"/>
      </w:pPr>
      <w:r>
        <w:rPr>
          <w:b/>
          <w:bCs/>
        </w:rPr>
        <w:t>Наша нужда:</w:t>
      </w:r>
      <w:r>
        <w:t xml:space="preserve"> «Всякий вид фанатизма и ложных теорий, претендующих на истину, будет внесен в среду остатка народа Божьего» </w:t>
      </w:r>
      <w:r>
        <w:rPr>
          <w:i/>
          <w:iCs/>
        </w:rPr>
        <w:t>(Избранные вести,</w:t>
      </w:r>
      <w:r>
        <w:t xml:space="preserve"> кн.2, стр.14).</w:t>
      </w:r>
    </w:p>
    <w:p w:rsidR="00630FCD" w:rsidRDefault="00630FCD" w:rsidP="00630FCD">
      <w:pPr>
        <w:pStyle w:val="a5"/>
      </w:pPr>
      <w:r>
        <w:t xml:space="preserve">«Мы должны уметь различать на основании Божественного света, чтобы мы могли знать дух, который исходит от Бога. Если мы не будем постоянно на страже, враг победит нас» </w:t>
      </w:r>
      <w:r>
        <w:rPr>
          <w:i/>
          <w:iCs/>
        </w:rPr>
        <w:t>(Избранные вести,</w:t>
      </w:r>
      <w:r>
        <w:t xml:space="preserve"> кн.2, стр.14,15).</w:t>
      </w:r>
    </w:p>
    <w:p w:rsidR="00630FCD" w:rsidRDefault="00630FCD" w:rsidP="00630FCD">
      <w:pPr>
        <w:pStyle w:val="a5"/>
      </w:pPr>
      <w:r>
        <w:t xml:space="preserve">«Если укрепимся в вере, мы будем безопасны под охраной Всемогущего»  </w:t>
      </w:r>
      <w:r>
        <w:rPr>
          <w:i/>
          <w:iCs/>
        </w:rPr>
        <w:t>(Свидетельства для Церкви,</w:t>
      </w:r>
      <w:r>
        <w:t xml:space="preserve"> т.5, стр.297).</w:t>
      </w:r>
    </w:p>
    <w:p w:rsidR="00630FCD" w:rsidRDefault="00630FCD" w:rsidP="00630FCD">
      <w:pPr>
        <w:pStyle w:val="a5"/>
      </w:pPr>
      <w:r>
        <w:rPr>
          <w:i/>
          <w:iCs/>
        </w:rPr>
        <w:t>Мысли для молитвы:</w:t>
      </w:r>
      <w:r>
        <w:t xml:space="preserve"> Отче, помоги мне ежедневно укрепляться в вере, чтобы я мог быть спасен от самых сильных сатанинских обманов.</w:t>
      </w:r>
    </w:p>
    <w:bookmarkStart w:id="106" w:name="2932"/>
    <w:p w:rsidR="00630FCD" w:rsidRDefault="00630FCD" w:rsidP="00630FCD">
      <w:pPr>
        <w:pStyle w:val="fr21"/>
      </w:pPr>
      <w:r>
        <w:fldChar w:fldCharType="begin"/>
      </w:r>
      <w:r>
        <w:instrText xml:space="preserve"> HYPERLINK "" \l "f2932" </w:instrText>
      </w:r>
      <w:r>
        <w:fldChar w:fldCharType="separate"/>
      </w:r>
      <w:r>
        <w:rPr>
          <w:rStyle w:val="fr2"/>
          <w:color w:val="0000FF"/>
          <w:u w:val="single"/>
        </w:rPr>
        <w:t>51 Вера - ключ к ответам на молитвы</w:t>
      </w:r>
      <w:r>
        <w:fldChar w:fldCharType="end"/>
      </w:r>
      <w:bookmarkEnd w:id="106"/>
    </w:p>
    <w:p w:rsidR="00630FCD" w:rsidRDefault="00630FCD" w:rsidP="00630FCD">
      <w:pPr>
        <w:pStyle w:val="a5"/>
      </w:pPr>
      <w:r>
        <w:rPr>
          <w:i/>
          <w:iCs/>
        </w:rPr>
        <w:t>Памятный стих:</w:t>
      </w:r>
      <w:r>
        <w:t xml:space="preserve"> «Вера же есть осуществление </w:t>
      </w:r>
      <w:proofErr w:type="gramStart"/>
      <w:r>
        <w:t>ожидаемого</w:t>
      </w:r>
      <w:proofErr w:type="gramEnd"/>
      <w:r>
        <w:t xml:space="preserve"> и уверенность в невидимом» (Евр. 11:1). «А без веры угодить Богу невозможно; ибо надобно, чтобы приходящий к Богу веровал, что Он есть, и ищущим Его воздает» (Евр. 11:6). «А все, что не по вере, грех» (Рим. 14:23).</w:t>
      </w:r>
    </w:p>
    <w:p w:rsidR="00630FCD" w:rsidRDefault="00630FCD" w:rsidP="00630FCD">
      <w:pPr>
        <w:pStyle w:val="a5"/>
      </w:pPr>
      <w:proofErr w:type="gramStart"/>
      <w:r>
        <w:rPr>
          <w:i/>
          <w:iCs/>
        </w:rPr>
        <w:t>Вопрос</w:t>
      </w:r>
      <w:proofErr w:type="gramEnd"/>
      <w:r>
        <w:rPr>
          <w:i/>
          <w:iCs/>
        </w:rPr>
        <w:t>:</w:t>
      </w:r>
      <w:r>
        <w:t>: В какой мере ответы на молитву зависят от веры? Что значит «молитва веры»?</w:t>
      </w:r>
    </w:p>
    <w:p w:rsidR="00630FCD" w:rsidRDefault="00630FCD" w:rsidP="00630FCD">
      <w:pPr>
        <w:pStyle w:val="a5"/>
      </w:pPr>
      <w:r>
        <w:rPr>
          <w:i/>
          <w:iCs/>
        </w:rPr>
        <w:t xml:space="preserve">Ответ: </w:t>
      </w:r>
      <w:r>
        <w:rPr>
          <w:b/>
          <w:bCs/>
        </w:rPr>
        <w:t>Вера является единственным путем доступа к Богу:</w:t>
      </w:r>
      <w:r>
        <w:t xml:space="preserve"> «Вера — это духовная рука, касающаяся Безграничного» </w:t>
      </w:r>
      <w:r>
        <w:rPr>
          <w:i/>
          <w:iCs/>
        </w:rPr>
        <w:t>(Свидетельства для Церкви,</w:t>
      </w:r>
      <w:r>
        <w:t xml:space="preserve"> т.6, стр.467).</w:t>
      </w:r>
    </w:p>
    <w:p w:rsidR="00630FCD" w:rsidRDefault="00630FCD" w:rsidP="00630FCD">
      <w:pPr>
        <w:pStyle w:val="a5"/>
      </w:pPr>
      <w:r>
        <w:t xml:space="preserve">«Вера есть рука, посредством которой душа хватается за Божественные дары благодати и милости» </w:t>
      </w:r>
      <w:r>
        <w:rPr>
          <w:i/>
          <w:iCs/>
        </w:rPr>
        <w:t>(Патриархи и пророки,</w:t>
      </w:r>
      <w:r>
        <w:t xml:space="preserve"> стр.431).</w:t>
      </w:r>
    </w:p>
    <w:p w:rsidR="00630FCD" w:rsidRDefault="00630FCD" w:rsidP="00630FCD">
      <w:pPr>
        <w:pStyle w:val="a5"/>
      </w:pPr>
      <w:r>
        <w:t xml:space="preserve">«Истинная вера и истинная молитва — как сильны они! Они являются двумя руками, которые земной проситель возлагает на силу Безграничной любви»  </w:t>
      </w:r>
      <w:r>
        <w:rPr>
          <w:i/>
          <w:iCs/>
        </w:rPr>
        <w:t>(Служители Евангелия,</w:t>
      </w:r>
      <w:r>
        <w:t xml:space="preserve"> стр.259).</w:t>
      </w:r>
    </w:p>
    <w:p w:rsidR="00630FCD" w:rsidRDefault="00630FCD" w:rsidP="00630FCD">
      <w:pPr>
        <w:pStyle w:val="a5"/>
      </w:pPr>
      <w:r>
        <w:rPr>
          <w:b/>
          <w:bCs/>
        </w:rPr>
        <w:t>Но вера не является нашим Спасителем:</w:t>
      </w:r>
      <w:r>
        <w:t xml:space="preserve"> «Через веру мы получаем благодать Божью, но вера — это не наш Спаситель. Вера — это рука, которой мы держимся за Христа и получаем Его заслуги, могущие исцелить нас от греха» </w:t>
      </w:r>
      <w:r>
        <w:rPr>
          <w:i/>
          <w:iCs/>
        </w:rPr>
        <w:t>(Желание веков,</w:t>
      </w:r>
      <w:r>
        <w:t xml:space="preserve"> стр.175).</w:t>
      </w:r>
    </w:p>
    <w:p w:rsidR="00630FCD" w:rsidRDefault="00630FCD" w:rsidP="00630FCD">
      <w:pPr>
        <w:pStyle w:val="a5"/>
      </w:pPr>
      <w:r>
        <w:rPr>
          <w:b/>
          <w:bCs/>
        </w:rPr>
        <w:t>Бог держит нашу руку.</w:t>
      </w:r>
      <w:r>
        <w:t xml:space="preserve"> «Господь ведет нас к тому, чтобы мы доверились Божественности Христа и благодаря этому достигли совершенства» </w:t>
      </w:r>
      <w:r>
        <w:rPr>
          <w:i/>
          <w:iCs/>
        </w:rPr>
        <w:t>(Желание веков,</w:t>
      </w:r>
      <w:r>
        <w:t xml:space="preserve"> стр.123).</w:t>
      </w:r>
    </w:p>
    <w:p w:rsidR="00630FCD" w:rsidRDefault="00630FCD" w:rsidP="00630FCD">
      <w:pPr>
        <w:pStyle w:val="a5"/>
      </w:pPr>
      <w:r>
        <w:rPr>
          <w:b/>
          <w:bCs/>
        </w:rPr>
        <w:t>Вера видит Иисуса как нашего Посредника:</w:t>
      </w:r>
      <w:r>
        <w:t xml:space="preserve"> «Вера видит Иисуса, стоящего одесную Бога как нашего Посредника» </w:t>
      </w:r>
      <w:r>
        <w:rPr>
          <w:i/>
          <w:iCs/>
        </w:rPr>
        <w:t>(Служители Евангелия,</w:t>
      </w:r>
      <w:r>
        <w:t xml:space="preserve"> стр.259).</w:t>
      </w:r>
    </w:p>
    <w:p w:rsidR="00630FCD" w:rsidRDefault="00630FCD" w:rsidP="00630FCD">
      <w:pPr>
        <w:pStyle w:val="a5"/>
      </w:pPr>
      <w:r>
        <w:t xml:space="preserve">«Сегодня Он стоит у престола благодати, представляя пред Богом молитвы тех, кто просит Его о помощи» </w:t>
      </w:r>
      <w:r>
        <w:rPr>
          <w:i/>
          <w:iCs/>
        </w:rPr>
        <w:t>(Служение исцеления,</w:t>
      </w:r>
      <w:r>
        <w:t xml:space="preserve"> стр.90).</w:t>
      </w:r>
    </w:p>
    <w:p w:rsidR="00630FCD" w:rsidRDefault="00630FCD" w:rsidP="00630FCD">
      <w:pPr>
        <w:pStyle w:val="a5"/>
      </w:pPr>
      <w:r>
        <w:t>«Когда искренние, скромные молитвы грешников возносятся к престолу Божьему — Христос смешивает с ними заслуги</w:t>
      </w:r>
      <w:proofErr w:type="gramStart"/>
      <w:r>
        <w:t xml:space="preserve"> С</w:t>
      </w:r>
      <w:proofErr w:type="gramEnd"/>
      <w:r>
        <w:t xml:space="preserve">воей собственной жизни, совершенного послушания. Наши молитвы становятся благоуханием посредством этого фимиама. Христос ходатайствует за нас, и Отец всегда слышит Сына» </w:t>
      </w:r>
      <w:r>
        <w:rPr>
          <w:i/>
          <w:iCs/>
        </w:rPr>
        <w:t>(Сыновья и дочери Бога,</w:t>
      </w:r>
      <w:r>
        <w:t xml:space="preserve"> стр.22).</w:t>
      </w:r>
    </w:p>
    <w:p w:rsidR="00630FCD" w:rsidRDefault="00630FCD" w:rsidP="00630FCD">
      <w:pPr>
        <w:pStyle w:val="a5"/>
      </w:pPr>
      <w:r>
        <w:rPr>
          <w:b/>
          <w:bCs/>
        </w:rPr>
        <w:t>Определение — что такое молитва веры:</w:t>
      </w:r>
      <w:r>
        <w:t xml:space="preserve"> «Молитва, исходящая из искреннего сердца, когда простые желания души выражаются точно так, как если бы мы просили своего земного друга что-то дать, ожидая, что это будет дано, вот это и есть молитва веры» </w:t>
      </w:r>
      <w:r>
        <w:rPr>
          <w:i/>
          <w:iCs/>
        </w:rPr>
        <w:t>(Моя жизнь сегодня,</w:t>
      </w:r>
      <w:r>
        <w:t xml:space="preserve"> стр.19).</w:t>
      </w:r>
    </w:p>
    <w:p w:rsidR="00630FCD" w:rsidRDefault="00630FCD" w:rsidP="00630FCD">
      <w:pPr>
        <w:pStyle w:val="a5"/>
      </w:pPr>
      <w:r>
        <w:rPr>
          <w:b/>
          <w:bCs/>
        </w:rPr>
        <w:t>Основание истинной веры:</w:t>
      </w:r>
      <w:r>
        <w:t xml:space="preserve"> «Истинная вера имеет свое основание в обетованиях Священного Писания» </w:t>
      </w:r>
      <w:r>
        <w:rPr>
          <w:i/>
          <w:iCs/>
        </w:rPr>
        <w:t>(Служители Евангелия,</w:t>
      </w:r>
      <w:r>
        <w:t xml:space="preserve"> стр.260).</w:t>
      </w:r>
    </w:p>
    <w:p w:rsidR="00630FCD" w:rsidRDefault="00630FCD" w:rsidP="00630FCD">
      <w:pPr>
        <w:pStyle w:val="a5"/>
      </w:pPr>
      <w:r>
        <w:t xml:space="preserve">«Мы не полагаемся на нашу веру, но на обетования Божьи» </w:t>
      </w:r>
      <w:r>
        <w:rPr>
          <w:i/>
          <w:iCs/>
        </w:rPr>
        <w:t>(Вести для молодежи,</w:t>
      </w:r>
      <w:r>
        <w:t xml:space="preserve"> стр.111).</w:t>
      </w:r>
    </w:p>
    <w:p w:rsidR="00630FCD" w:rsidRDefault="00630FCD" w:rsidP="00630FCD">
      <w:pPr>
        <w:pStyle w:val="a5"/>
      </w:pPr>
      <w:r>
        <w:rPr>
          <w:i/>
          <w:iCs/>
        </w:rPr>
        <w:t>Мысли для молитвы:</w:t>
      </w:r>
      <w:r>
        <w:t xml:space="preserve"> Моя вера взирает на Тебя, Голгофский Агнец. Божественный Спаситель! Услышь меня, когда я молюсь, удали мой грех. О, дай мне с этого дня быть всецело</w:t>
      </w:r>
      <w:proofErr w:type="gramStart"/>
      <w:r>
        <w:t xml:space="preserve"> Т</w:t>
      </w:r>
      <w:proofErr w:type="gramEnd"/>
      <w:r>
        <w:t>воим!</w:t>
      </w:r>
    </w:p>
    <w:bookmarkStart w:id="107" w:name="2933"/>
    <w:p w:rsidR="00630FCD" w:rsidRDefault="00630FCD" w:rsidP="00630FCD">
      <w:pPr>
        <w:pStyle w:val="fr21"/>
      </w:pPr>
      <w:r>
        <w:fldChar w:fldCharType="begin"/>
      </w:r>
      <w:r>
        <w:instrText xml:space="preserve"> HYPERLINK "" \l "f2933" </w:instrText>
      </w:r>
      <w:r>
        <w:fldChar w:fldCharType="separate"/>
      </w:r>
      <w:r>
        <w:rPr>
          <w:rStyle w:val="fr2"/>
          <w:color w:val="0000FF"/>
          <w:u w:val="single"/>
        </w:rPr>
        <w:t>52</w:t>
      </w:r>
      <w:proofErr w:type="gramStart"/>
      <w:r>
        <w:rPr>
          <w:rStyle w:val="fr2"/>
          <w:color w:val="0000FF"/>
          <w:u w:val="single"/>
        </w:rPr>
        <w:t xml:space="preserve"> К</w:t>
      </w:r>
      <w:proofErr w:type="gramEnd"/>
      <w:r>
        <w:rPr>
          <w:rStyle w:val="fr2"/>
          <w:color w:val="0000FF"/>
          <w:u w:val="single"/>
        </w:rPr>
        <w:t>ак Енох ходил пред Богом</w:t>
      </w:r>
      <w:r>
        <w:fldChar w:fldCharType="end"/>
      </w:r>
      <w:bookmarkEnd w:id="107"/>
    </w:p>
    <w:p w:rsidR="00630FCD" w:rsidRDefault="00630FCD" w:rsidP="00630FCD">
      <w:pPr>
        <w:pStyle w:val="a5"/>
      </w:pPr>
      <w:r>
        <w:rPr>
          <w:i/>
          <w:iCs/>
        </w:rPr>
        <w:t>Памятный стих:</w:t>
      </w:r>
      <w:r>
        <w:t xml:space="preserve"> «И ходил Енох пред Богом; и не стало его, потому что Бог взял его» (Быт. 5:24).</w:t>
      </w:r>
    </w:p>
    <w:p w:rsidR="00630FCD" w:rsidRDefault="00630FCD" w:rsidP="00630FCD">
      <w:pPr>
        <w:pStyle w:val="a5"/>
      </w:pPr>
      <w:r>
        <w:rPr>
          <w:i/>
          <w:iCs/>
        </w:rPr>
        <w:t>Вопрос</w:t>
      </w:r>
      <w:proofErr w:type="gramStart"/>
      <w:r>
        <w:rPr>
          <w:i/>
          <w:iCs/>
        </w:rPr>
        <w:t>:</w:t>
      </w:r>
      <w:r>
        <w:t xml:space="preserve">: </w:t>
      </w:r>
      <w:proofErr w:type="gramEnd"/>
      <w:r>
        <w:t>Что означает выражение: «Ходил Енох пред Богом»?</w:t>
      </w:r>
    </w:p>
    <w:p w:rsidR="00630FCD" w:rsidRDefault="00630FCD" w:rsidP="00630FCD">
      <w:pPr>
        <w:pStyle w:val="a5"/>
      </w:pPr>
      <w:r>
        <w:rPr>
          <w:i/>
          <w:iCs/>
        </w:rPr>
        <w:t xml:space="preserve">Ответ: </w:t>
      </w:r>
      <w:r>
        <w:rPr>
          <w:b/>
          <w:bCs/>
        </w:rPr>
        <w:t>Молчаливое обращение к Богу во время ежедневной работы:</w:t>
      </w:r>
      <w:r>
        <w:t xml:space="preserve"> «Занимаясь повседневным трудом, мы должны возносить душу к небу в молитве. Эти тихие прошения поднимаются подобно фимиаму к престолу благодати, и враг будет постыжен. Таким </w:t>
      </w:r>
      <w:proofErr w:type="gramStart"/>
      <w:r>
        <w:t>образом</w:t>
      </w:r>
      <w:proofErr w:type="gramEnd"/>
      <w:r>
        <w:t xml:space="preserve"> ходил Енох пред Богом, и Бог был с ним, представляя помощь во всякое время и в каждой нужде.</w:t>
      </w:r>
    </w:p>
    <w:p w:rsidR="00630FCD" w:rsidRDefault="00630FCD" w:rsidP="00630FCD">
      <w:pPr>
        <w:pStyle w:val="a5"/>
      </w:pPr>
      <w:r>
        <w:t xml:space="preserve">Молитва является дыханием души. Это секрет духовной силы. Никакое другое средство милости не может заменить ее; она сохраняет здоровье души. Молитва непосредственно объединяет сердце с Источником жизни и укрепляет сухожилия и мышцы христианского опыта» </w:t>
      </w:r>
      <w:r>
        <w:rPr>
          <w:i/>
          <w:iCs/>
        </w:rPr>
        <w:t>(Служители Евангелия,</w:t>
      </w:r>
      <w:r>
        <w:t xml:space="preserve"> стр.254,255).</w:t>
      </w:r>
    </w:p>
    <w:p w:rsidR="00630FCD" w:rsidRDefault="00630FCD" w:rsidP="00630FCD">
      <w:pPr>
        <w:pStyle w:val="a5"/>
      </w:pPr>
      <w:r>
        <w:rPr>
          <w:b/>
          <w:bCs/>
        </w:rPr>
        <w:t>Постоянная, непрекращающаяся молитва:</w:t>
      </w:r>
      <w:r>
        <w:t xml:space="preserve"> «Мне хотелось бы, чтобы каждый работник в деле Божьем понял величайшую важность постоянной серьезной молитвы. Они не могут быть постоянно на коленях, но они могут возносить свое сердце к Богу. Вот таким путем Енох ходил пред Богом» </w:t>
      </w:r>
      <w:r>
        <w:rPr>
          <w:i/>
          <w:iCs/>
        </w:rPr>
        <w:t>(Свидетельства для Церкви,</w:t>
      </w:r>
      <w:r>
        <w:t xml:space="preserve"> т.5, стр.596).</w:t>
      </w:r>
    </w:p>
    <w:p w:rsidR="00630FCD" w:rsidRDefault="00630FCD" w:rsidP="00630FCD">
      <w:pPr>
        <w:pStyle w:val="a5"/>
      </w:pPr>
      <w:r>
        <w:t xml:space="preserve">«"Енох ходил с Богом" — не в состоянии экстаза или видения, но во всех повседневных обязанностях своей жизни... В своей семье, среди людей, как муж, отец, друг и гражданин он был стойким непоколебимым слугой Господа» </w:t>
      </w:r>
      <w:r>
        <w:rPr>
          <w:i/>
          <w:iCs/>
        </w:rPr>
        <w:t>(Патриархи и пророки,</w:t>
      </w:r>
      <w:r>
        <w:t xml:space="preserve"> стр.85).</w:t>
      </w:r>
    </w:p>
    <w:p w:rsidR="00630FCD" w:rsidRDefault="00630FCD" w:rsidP="00630FCD">
      <w:pPr>
        <w:pStyle w:val="a5"/>
      </w:pPr>
      <w:r>
        <w:rPr>
          <w:b/>
          <w:bCs/>
        </w:rPr>
        <w:t>Остаток будет подобен Еноху:</w:t>
      </w:r>
      <w:r>
        <w:t xml:space="preserve"> «Благочестивый характер этого пророка представляет собой святость жизни тех, кто «будет искуплен от земли» (Откр. 14:3) во время</w:t>
      </w:r>
      <w:proofErr w:type="gramStart"/>
      <w:r>
        <w:t xml:space="preserve"> В</w:t>
      </w:r>
      <w:proofErr w:type="gramEnd"/>
      <w:r>
        <w:t xml:space="preserve">торого пришествия Христа... Подобно Еноху, народ Божий будет стремиться к душевной чистоте и использованию Его воли, пока в их жизни не отразится образ Христа. Подобно Еноху, примером своей личной жизни, святостью своих разговоров они осудят грехи беззаконников. Как Енох был взят на небо до уничтожения земли потопом, так и живые праведники будут вознесены с земли до ее уничтожения огнем» </w:t>
      </w:r>
      <w:r>
        <w:rPr>
          <w:i/>
          <w:iCs/>
        </w:rPr>
        <w:t>(Патриархи и пророки,</w:t>
      </w:r>
      <w:r>
        <w:t xml:space="preserve"> стр.88,89).</w:t>
      </w:r>
    </w:p>
    <w:p w:rsidR="00630FCD" w:rsidRDefault="00630FCD" w:rsidP="00630FCD">
      <w:pPr>
        <w:pStyle w:val="a5"/>
      </w:pPr>
      <w:r>
        <w:rPr>
          <w:b/>
          <w:bCs/>
        </w:rPr>
        <w:t>Жить в небесных дворах:</w:t>
      </w:r>
      <w:r>
        <w:t xml:space="preserve"> «Сердце Еноха было приковано к небесным сокровищам. Он взирал на вечный небесный город. Он видел посреди Сиона Царя в Его славе. Чем больше увеличивалась несправедливость, тем больше созревало его желание быть в доме Божьем...</w:t>
      </w:r>
    </w:p>
    <w:p w:rsidR="00630FCD" w:rsidRDefault="00630FCD" w:rsidP="00630FCD">
      <w:pPr>
        <w:pStyle w:val="a5"/>
      </w:pPr>
      <w:r>
        <w:t xml:space="preserve">"Блаженны чистые сердцем, ибо они Бога узрят" (Мф. 5:8). На протяжении 300 лет Енох стремился приобрести душевную чистоту, чтобы быть в союзе с Небом. Он ходил с Богом в течение трех столетий. Изо дня в день он стремился к все более тесному общению с Богом, пока, наконец, этот союзник стал таким близким, что Бог взял его к Себе. Он стоял на пороге вечности; только один шаг отделял его от обетованной земли, и вот ворота открылись — и он, который постоянно ходил с Богом на земле, первый из людей вошел </w:t>
      </w:r>
      <w:proofErr w:type="gramStart"/>
      <w:r>
        <w:t>во</w:t>
      </w:r>
      <w:proofErr w:type="gramEnd"/>
      <w:r>
        <w:t xml:space="preserve"> святой град...</w:t>
      </w:r>
    </w:p>
    <w:p w:rsidR="00630FCD" w:rsidRDefault="00630FCD" w:rsidP="00630FCD">
      <w:pPr>
        <w:pStyle w:val="a5"/>
      </w:pPr>
      <w:r>
        <w:t xml:space="preserve">К такому общению Бог призывает и нас» </w:t>
      </w:r>
      <w:r>
        <w:rPr>
          <w:i/>
          <w:iCs/>
        </w:rPr>
        <w:t>(Свидетельства для Церкви,</w:t>
      </w:r>
      <w:r>
        <w:t xml:space="preserve"> т.8, стр.330,331).</w:t>
      </w:r>
    </w:p>
    <w:p w:rsidR="00630FCD" w:rsidRDefault="00630FCD" w:rsidP="00630FCD">
      <w:pPr>
        <w:pStyle w:val="a5"/>
      </w:pPr>
      <w:r>
        <w:rPr>
          <w:i/>
          <w:iCs/>
        </w:rPr>
        <w:t>Мысли для молитвы:</w:t>
      </w:r>
      <w:r>
        <w:t xml:space="preserve"> Наш Небесный Отец</w:t>
      </w:r>
      <w:proofErr w:type="gramStart"/>
      <w:r>
        <w:t>.</w:t>
      </w:r>
      <w:proofErr w:type="gramEnd"/>
      <w:r>
        <w:t xml:space="preserve"> </w:t>
      </w:r>
      <w:proofErr w:type="gramStart"/>
      <w:r>
        <w:t>п</w:t>
      </w:r>
      <w:proofErr w:type="gramEnd"/>
      <w:r>
        <w:t>омоги нам подобно Еноху. прежде нашего изменения, иметь свидетельство, что мы угодили Богу.</w:t>
      </w:r>
    </w:p>
    <w:bookmarkStart w:id="108" w:name="2934"/>
    <w:p w:rsidR="00630FCD" w:rsidRDefault="00630FCD" w:rsidP="00630FCD">
      <w:pPr>
        <w:pStyle w:val="fr21"/>
      </w:pPr>
      <w:r>
        <w:fldChar w:fldCharType="begin"/>
      </w:r>
      <w:r>
        <w:instrText xml:space="preserve"> HYPERLINK "" \l "f2934" </w:instrText>
      </w:r>
      <w:r>
        <w:fldChar w:fldCharType="separate"/>
      </w:r>
      <w:r>
        <w:rPr>
          <w:rStyle w:val="fr2"/>
          <w:color w:val="0000FF"/>
          <w:u w:val="single"/>
        </w:rPr>
        <w:t>53</w:t>
      </w:r>
      <w:proofErr w:type="gramStart"/>
      <w:r>
        <w:rPr>
          <w:rStyle w:val="fr2"/>
          <w:color w:val="0000FF"/>
          <w:u w:val="single"/>
        </w:rPr>
        <w:t xml:space="preserve"> Н</w:t>
      </w:r>
      <w:proofErr w:type="gramEnd"/>
      <w:r>
        <w:rPr>
          <w:rStyle w:val="fr2"/>
          <w:color w:val="0000FF"/>
          <w:u w:val="single"/>
        </w:rPr>
        <w:t>аш опыт и наша работа</w:t>
      </w:r>
      <w:r>
        <w:fldChar w:fldCharType="end"/>
      </w:r>
      <w:bookmarkEnd w:id="108"/>
    </w:p>
    <w:p w:rsidR="00630FCD" w:rsidRDefault="00630FCD" w:rsidP="00630FCD">
      <w:pPr>
        <w:pStyle w:val="a5"/>
      </w:pPr>
      <w:r>
        <w:rPr>
          <w:i/>
          <w:iCs/>
        </w:rPr>
        <w:t>Памятный стих:</w:t>
      </w:r>
      <w:r>
        <w:t xml:space="preserve"> «И предъидет пред Ним в духе и силе Илии, чтобы возвратить сердца отцов детям, и непокоривым образ мыслей праведников, дабы представить Господу народ приготовленный» (Лк. 1:17).</w:t>
      </w:r>
    </w:p>
    <w:p w:rsidR="00630FCD" w:rsidRDefault="00630FCD" w:rsidP="00630FCD">
      <w:pPr>
        <w:pStyle w:val="a5"/>
      </w:pPr>
      <w:proofErr w:type="gramStart"/>
      <w:r>
        <w:rPr>
          <w:i/>
          <w:iCs/>
        </w:rPr>
        <w:t>Вопрос</w:t>
      </w:r>
      <w:proofErr w:type="gramEnd"/>
      <w:r>
        <w:rPr>
          <w:i/>
          <w:iCs/>
        </w:rPr>
        <w:t>:</w:t>
      </w:r>
      <w:r>
        <w:t>: В каком смысле опыты Еноха и Иоанна Крестителя относятся к остатку народа Божьего?</w:t>
      </w:r>
    </w:p>
    <w:p w:rsidR="00630FCD" w:rsidRDefault="00630FCD" w:rsidP="00630FCD">
      <w:pPr>
        <w:pStyle w:val="a5"/>
      </w:pPr>
      <w:r>
        <w:rPr>
          <w:i/>
          <w:iCs/>
        </w:rPr>
        <w:t xml:space="preserve">Ответ: </w:t>
      </w:r>
      <w:r>
        <w:rPr>
          <w:b/>
          <w:bCs/>
        </w:rPr>
        <w:t>Их опыты — наши опыты:</w:t>
      </w:r>
      <w:r>
        <w:t xml:space="preserve"> «Опыт Енох</w:t>
      </w:r>
      <w:proofErr w:type="gramStart"/>
      <w:r>
        <w:t>а и Иоа</w:t>
      </w:r>
      <w:proofErr w:type="gramEnd"/>
      <w:r>
        <w:t>нна Крестителя должен стать нашим. В большей мере, чем мы делаем это, мы нуждаемся в изучении жизни этих людей:</w:t>
      </w:r>
    </w:p>
    <w:p w:rsidR="00630FCD" w:rsidRDefault="00630FCD" w:rsidP="00630FCD">
      <w:pPr>
        <w:pStyle w:val="a5"/>
      </w:pPr>
      <w:r>
        <w:t>одного, который вознесся на небо, не вкусив смерти, и другого, который перед</w:t>
      </w:r>
      <w:proofErr w:type="gramStart"/>
      <w:r>
        <w:t xml:space="preserve"> П</w:t>
      </w:r>
      <w:proofErr w:type="gramEnd"/>
      <w:r>
        <w:t xml:space="preserve">ервым пришествием Христа был призван приготовить путь Господу — сделать прямыми стези Ему» </w:t>
      </w:r>
      <w:r>
        <w:rPr>
          <w:i/>
          <w:iCs/>
        </w:rPr>
        <w:t>(Свидетельства для Церкви,</w:t>
      </w:r>
      <w:r>
        <w:t xml:space="preserve"> т.8, стр.329).</w:t>
      </w:r>
    </w:p>
    <w:p w:rsidR="00630FCD" w:rsidRDefault="00630FCD" w:rsidP="00630FCD">
      <w:pPr>
        <w:pStyle w:val="a5"/>
      </w:pPr>
      <w:r>
        <w:rPr>
          <w:b/>
          <w:bCs/>
        </w:rPr>
        <w:t>Приготовление к служению:</w:t>
      </w:r>
      <w:r>
        <w:t xml:space="preserve"> «Иоанн не проводил свою жизнь в лени, аскетическом состоянии или в эгоистическом уединении. Время от времени он выходил к людям и живо интересовался тем, что происходило в мире. Из своей тихой обители он наблюдал за развивающимися событиями. Время его миссии покоилось на нем. В одиночестве, размышляя и молясь, он приготовлял свою душу для предстоящей жизненной работы» </w:t>
      </w:r>
      <w:r>
        <w:rPr>
          <w:i/>
          <w:iCs/>
        </w:rPr>
        <w:t xml:space="preserve">(Служители Евангелия, </w:t>
      </w:r>
      <w:r>
        <w:t>стр.57).</w:t>
      </w:r>
    </w:p>
    <w:p w:rsidR="00630FCD" w:rsidRDefault="00630FCD" w:rsidP="00630FCD">
      <w:pPr>
        <w:pStyle w:val="a5"/>
      </w:pPr>
      <w:r>
        <w:t xml:space="preserve">«Находясь в пустыне, Иоанн Креститель был научен Богом. Он изучал откровения Божьи в природе. Под водительством Духа Божьего он изучал свитки пророков. Центром Его изучения и созерцания днем и ночью был Христос. Он до такой степени был поглощен этим изучением, что его ум, сердце и душа преисполнились увиденной славой» </w:t>
      </w:r>
      <w:r>
        <w:rPr>
          <w:i/>
          <w:iCs/>
        </w:rPr>
        <w:t>(Свидетельства для Церкви,</w:t>
      </w:r>
      <w:r>
        <w:t xml:space="preserve"> т.8, стр.331).</w:t>
      </w:r>
    </w:p>
    <w:p w:rsidR="00630FCD" w:rsidRDefault="00630FCD" w:rsidP="00630FCD">
      <w:pPr>
        <w:pStyle w:val="a5"/>
      </w:pPr>
      <w:r>
        <w:rPr>
          <w:b/>
          <w:bCs/>
        </w:rPr>
        <w:t>Результаты духовного видения:</w:t>
      </w:r>
      <w:r>
        <w:t xml:space="preserve"> «Он взирал на славу Царя в Его красоте и потерял из виду самого себя. Он проникся величием святости и познал свое бессилие и несовершенство. Он должен был возвестить Божественную весть. Эта весть заключалась в Божьей силе и Его праведности, которую Он должен был олицетворять. Он был готов идти вперед, как вестник неба, не страшась людей, ибо он взирал на Бога. Он мог бесстрашно стоять в присутствии земных монархов, ибо уже раньше он с трепетом склонялся в молитве перед Царем царей. Без искусных доказательств или хитросплетенных теорий Иоанн провозглашал свою весть» </w:t>
      </w:r>
      <w:r>
        <w:rPr>
          <w:i/>
          <w:iCs/>
        </w:rPr>
        <w:t>(Свидетельства для Церкви,</w:t>
      </w:r>
      <w:r>
        <w:t xml:space="preserve"> т.8, стр.331,332).</w:t>
      </w:r>
    </w:p>
    <w:p w:rsidR="00630FCD" w:rsidRDefault="00630FCD" w:rsidP="00630FCD">
      <w:pPr>
        <w:pStyle w:val="a5"/>
      </w:pPr>
      <w:r>
        <w:rPr>
          <w:b/>
          <w:bCs/>
        </w:rPr>
        <w:t>Видение привело к скромности:</w:t>
      </w:r>
      <w:r>
        <w:t xml:space="preserve"> «Взирая верой на Искупителя, Иоанн поднялся до высот самозабвения. Он не пытался привлечь людей к себе, но поднимал их мысли все выше и выше, пока они не сконцентрировались на Агнце Божьем. Он сам был лишь голосом, вопиющим в пустыне» </w:t>
      </w:r>
      <w:r>
        <w:rPr>
          <w:i/>
          <w:iCs/>
        </w:rPr>
        <w:t>(Свидетельства для Церкви,</w:t>
      </w:r>
      <w:r>
        <w:t xml:space="preserve"> т.8, стр.333).</w:t>
      </w:r>
    </w:p>
    <w:p w:rsidR="00630FCD" w:rsidRDefault="00630FCD" w:rsidP="00630FCD">
      <w:pPr>
        <w:pStyle w:val="a5"/>
      </w:pPr>
      <w:r>
        <w:t xml:space="preserve">«Душа пророка была освобождена от своего «я» и наполнена Божественным светом» </w:t>
      </w:r>
      <w:r>
        <w:rPr>
          <w:i/>
          <w:iCs/>
        </w:rPr>
        <w:t>(Свидетельства для Церкви,</w:t>
      </w:r>
      <w:r>
        <w:t xml:space="preserve"> т.8, стр.334).</w:t>
      </w:r>
    </w:p>
    <w:p w:rsidR="00630FCD" w:rsidRDefault="00630FCD" w:rsidP="00630FCD">
      <w:pPr>
        <w:pStyle w:val="a5"/>
      </w:pPr>
      <w:r>
        <w:rPr>
          <w:b/>
          <w:bCs/>
        </w:rPr>
        <w:t>Наша подобная весть:</w:t>
      </w:r>
      <w:r>
        <w:t xml:space="preserve"> «В этом веке, как раз перед самым пришествием Христа на облаках небесных, необходимо совершить такую же работу, как ее совершал Иоанн» </w:t>
      </w:r>
      <w:r>
        <w:rPr>
          <w:i/>
          <w:iCs/>
        </w:rPr>
        <w:t>(Свидетельства для Церкви,</w:t>
      </w:r>
      <w:r>
        <w:t xml:space="preserve"> т.8, стр.332).</w:t>
      </w:r>
    </w:p>
    <w:p w:rsidR="00630FCD" w:rsidRDefault="00630FCD" w:rsidP="00630FCD">
      <w:pPr>
        <w:pStyle w:val="a5"/>
      </w:pPr>
      <w:r>
        <w:t>«Чтобы проповедовать весть, подобную вест</w:t>
      </w:r>
      <w:proofErr w:type="gramStart"/>
      <w:r>
        <w:t>и Иоа</w:t>
      </w:r>
      <w:proofErr w:type="gramEnd"/>
      <w:r>
        <w:t xml:space="preserve">нна Крестителя, нам необходимо иметь духовный опыт, который он пережил. Нам необходимо много размышлять о Боге и, размышляя о Нем, потерять из виду самих себя. Иоанн по своей человеческой природе имел недостатки и слабости, которые свойственны людям, но прикосновение Божественной любви преобразовало его» </w:t>
      </w:r>
      <w:r>
        <w:rPr>
          <w:i/>
          <w:iCs/>
        </w:rPr>
        <w:t>(Свидетельства для Церкви,</w:t>
      </w:r>
      <w:r>
        <w:t xml:space="preserve"> т.8, стр.333).</w:t>
      </w:r>
    </w:p>
    <w:p w:rsidR="00630FCD" w:rsidRDefault="00630FCD" w:rsidP="00630FCD">
      <w:pPr>
        <w:pStyle w:val="a5"/>
      </w:pPr>
      <w:r>
        <w:rPr>
          <w:i/>
          <w:iCs/>
        </w:rPr>
        <w:t>Мысли для молитвы:</w:t>
      </w:r>
      <w:r>
        <w:t xml:space="preserve"> Боже</w:t>
      </w:r>
      <w:proofErr w:type="gramStart"/>
      <w:r>
        <w:t>.</w:t>
      </w:r>
      <w:proofErr w:type="gramEnd"/>
      <w:r>
        <w:t xml:space="preserve"> </w:t>
      </w:r>
      <w:proofErr w:type="gramStart"/>
      <w:r>
        <w:t>п</w:t>
      </w:r>
      <w:proofErr w:type="gramEnd"/>
      <w:r>
        <w:t>омоги нам, чтобы, подобно Иоанну Крестителю, мы были исполнены Духом Святым и могли выполнить нашу определенную Богом миссию.</w:t>
      </w:r>
    </w:p>
    <w:p w:rsidR="00630FCD" w:rsidRDefault="00630FCD" w:rsidP="00630FCD">
      <w:pPr>
        <w:pStyle w:val="a5"/>
        <w:jc w:val="center"/>
      </w:pPr>
      <w:r>
        <w:rPr>
          <w:noProof/>
          <w:color w:val="0000FF"/>
        </w:rPr>
        <w:drawing>
          <wp:inline distT="0" distB="0" distL="0" distR="0">
            <wp:extent cx="954405" cy="198755"/>
            <wp:effectExtent l="19050" t="0" r="0" b="0"/>
            <wp:docPr id="1" name="Рисунок 1" descr="C:\Users\vkotov\НЕДЕЛЯ ВОЗРОЖДЕНИЯ 777\МАТЕРИАЛЫ НВ\1. МОЛИТВА +\3. РЕСУРСЫ\images\01.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kotov\НЕДЕЛЯ ВОЗРОЖДЕНИЯ 777\МАТЕРИАЛЫ НВ\1. МОЛИТВА +\3. РЕСУРСЫ\images\01.gif">
                      <a:hlinkClick r:id="rId5"/>
                    </pic:cNvPr>
                    <pic:cNvPicPr>
                      <a:picLocks noChangeAspect="1" noChangeArrowheads="1"/>
                    </pic:cNvPicPr>
                  </pic:nvPicPr>
                  <pic:blipFill>
                    <a:blip r:link="rId6" cstate="print"/>
                    <a:srcRect/>
                    <a:stretch>
                      <a:fillRect/>
                    </a:stretch>
                  </pic:blipFill>
                  <pic:spPr bwMode="auto">
                    <a:xfrm>
                      <a:off x="0" y="0"/>
                      <a:ext cx="954405" cy="198755"/>
                    </a:xfrm>
                    <a:prstGeom prst="rect">
                      <a:avLst/>
                    </a:prstGeom>
                    <a:noFill/>
                    <a:ln w="9525">
                      <a:noFill/>
                      <a:miter lim="800000"/>
                      <a:headEnd/>
                      <a:tailEnd/>
                    </a:ln>
                  </pic:spPr>
                </pic:pic>
              </a:graphicData>
            </a:graphic>
          </wp:inline>
        </w:drawing>
      </w:r>
    </w:p>
    <w:p w:rsidR="0016356D" w:rsidRPr="00630FCD" w:rsidRDefault="0016356D"/>
    <w:sectPr w:rsidR="0016356D" w:rsidRPr="00630FCD" w:rsidSect="00630FC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savePreviewPicture/>
  <w:compat/>
  <w:rsids>
    <w:rsidRoot w:val="00630FCD"/>
    <w:rsid w:val="0016356D"/>
    <w:rsid w:val="00630F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F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630FCD"/>
    <w:pPr>
      <w:spacing w:before="100" w:beforeAutospacing="1" w:after="100" w:afterAutospacing="1"/>
    </w:pPr>
    <w:rPr>
      <w:rFonts w:eastAsiaTheme="minorEastAsia"/>
    </w:rPr>
  </w:style>
  <w:style w:type="character" w:customStyle="1" w:styleId="a4">
    <w:name w:val="Название Знак"/>
    <w:basedOn w:val="a0"/>
    <w:link w:val="a3"/>
    <w:uiPriority w:val="10"/>
    <w:rsid w:val="00630FCD"/>
    <w:rPr>
      <w:rFonts w:ascii="Times New Roman" w:eastAsiaTheme="minorEastAsia" w:hAnsi="Times New Roman" w:cs="Times New Roman"/>
      <w:sz w:val="24"/>
      <w:szCs w:val="24"/>
      <w:lang w:eastAsia="ru-RU"/>
    </w:rPr>
  </w:style>
  <w:style w:type="paragraph" w:customStyle="1" w:styleId="fr8">
    <w:name w:val="fr8"/>
    <w:basedOn w:val="a"/>
    <w:rsid w:val="00630FCD"/>
    <w:pPr>
      <w:spacing w:before="100" w:beforeAutospacing="1" w:after="100" w:afterAutospacing="1"/>
    </w:pPr>
    <w:rPr>
      <w:rFonts w:eastAsiaTheme="minorEastAsia"/>
    </w:rPr>
  </w:style>
  <w:style w:type="paragraph" w:customStyle="1" w:styleId="fr4">
    <w:name w:val="fr4"/>
    <w:basedOn w:val="a"/>
    <w:rsid w:val="00630FCD"/>
    <w:pPr>
      <w:spacing w:before="100" w:beforeAutospacing="1" w:after="100" w:afterAutospacing="1"/>
    </w:pPr>
    <w:rPr>
      <w:rFonts w:eastAsiaTheme="minorEastAsia"/>
    </w:rPr>
  </w:style>
  <w:style w:type="paragraph" w:styleId="a5">
    <w:name w:val="Normal (Web)"/>
    <w:basedOn w:val="a"/>
    <w:uiPriority w:val="99"/>
    <w:semiHidden/>
    <w:unhideWhenUsed/>
    <w:rsid w:val="00630FCD"/>
    <w:pPr>
      <w:spacing w:before="100" w:beforeAutospacing="1" w:after="100" w:afterAutospacing="1"/>
    </w:pPr>
    <w:rPr>
      <w:rFonts w:eastAsiaTheme="minorEastAsia"/>
    </w:rPr>
  </w:style>
  <w:style w:type="character" w:styleId="a6">
    <w:name w:val="Hyperlink"/>
    <w:basedOn w:val="a0"/>
    <w:uiPriority w:val="99"/>
    <w:semiHidden/>
    <w:unhideWhenUsed/>
    <w:rsid w:val="00630FCD"/>
    <w:rPr>
      <w:color w:val="0000FF"/>
      <w:u w:val="single"/>
    </w:rPr>
  </w:style>
  <w:style w:type="character" w:styleId="a7">
    <w:name w:val="FollowedHyperlink"/>
    <w:basedOn w:val="a0"/>
    <w:uiPriority w:val="99"/>
    <w:semiHidden/>
    <w:unhideWhenUsed/>
    <w:rsid w:val="00630FCD"/>
    <w:rPr>
      <w:color w:val="800080"/>
      <w:u w:val="single"/>
    </w:rPr>
  </w:style>
  <w:style w:type="paragraph" w:customStyle="1" w:styleId="msoautor">
    <w:name w:val="msoautor"/>
    <w:basedOn w:val="a"/>
    <w:rsid w:val="00630FCD"/>
    <w:pPr>
      <w:spacing w:before="100" w:beforeAutospacing="1" w:after="100" w:afterAutospacing="1"/>
    </w:pPr>
    <w:rPr>
      <w:rFonts w:eastAsiaTheme="minorEastAsia"/>
    </w:rPr>
  </w:style>
  <w:style w:type="character" w:customStyle="1" w:styleId="fr2">
    <w:name w:val="fr2"/>
    <w:basedOn w:val="a0"/>
    <w:rsid w:val="00630FCD"/>
  </w:style>
  <w:style w:type="paragraph" w:customStyle="1" w:styleId="fr21">
    <w:name w:val="fr21"/>
    <w:basedOn w:val="a"/>
    <w:rsid w:val="00630FCD"/>
    <w:pPr>
      <w:spacing w:before="100" w:beforeAutospacing="1" w:after="100" w:afterAutospacing="1"/>
    </w:pPr>
    <w:rPr>
      <w:rFonts w:eastAsiaTheme="minorEastAsia"/>
    </w:rPr>
  </w:style>
  <w:style w:type="paragraph" w:styleId="a8">
    <w:name w:val="Balloon Text"/>
    <w:basedOn w:val="a"/>
    <w:link w:val="a9"/>
    <w:uiPriority w:val="99"/>
    <w:semiHidden/>
    <w:unhideWhenUsed/>
    <w:rsid w:val="00630FCD"/>
    <w:rPr>
      <w:rFonts w:ascii="Tahoma" w:hAnsi="Tahoma" w:cs="Tahoma"/>
      <w:sz w:val="16"/>
      <w:szCs w:val="16"/>
    </w:rPr>
  </w:style>
  <w:style w:type="character" w:customStyle="1" w:styleId="a9">
    <w:name w:val="Текст выноски Знак"/>
    <w:basedOn w:val="a0"/>
    <w:link w:val="a8"/>
    <w:uiPriority w:val="99"/>
    <w:semiHidden/>
    <w:rsid w:val="00630FC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vkotov\&#1053;&#1045;&#1044;&#1045;&#1051;&#1071;%20&#1042;&#1054;&#1047;&#1056;&#1054;&#1046;&#1044;&#1045;&#1053;&#1048;&#1071;%20777\&#1052;&#1040;&#1058;&#1045;&#1056;&#1048;&#1040;&#1051;&#1067;%20&#1053;&#1042;\1.%20&#1052;&#1054;&#1051;&#1048;&#1058;&#1042;&#1040;%20+\3.%20&#1056;&#1045;&#1057;&#1059;&#1056;&#1057;&#1067;\images\01.gif" TargetMode="External"/><Relationship Id="rId5" Type="http://schemas.openxmlformats.org/officeDocument/2006/relationships/hyperlink" Target="#001"/><Relationship Id="rId4" Type="http://schemas.openxmlformats.org/officeDocument/2006/relationships/hyperlink" Target="#001"/></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25424</Words>
  <Characters>144922</Characters>
  <Application>Microsoft Office Word</Application>
  <DocSecurity>0</DocSecurity>
  <Lines>1207</Lines>
  <Paragraphs>340</Paragraphs>
  <ScaleCrop>false</ScaleCrop>
  <Company>Toshiba</Company>
  <LinksUpToDate>false</LinksUpToDate>
  <CharactersWithSpaces>170006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vkotov</dc:creator>
  <cp:keywords/>
  <dc:description/>
  <cp:lastModifiedBy>vkotov</cp:lastModifiedBy>
  <cp:revision>2</cp:revision>
  <dcterms:created xsi:type="dcterms:W3CDTF">2012-02-05T09:10:00Z</dcterms:created>
  <dcterms:modified xsi:type="dcterms:W3CDTF">2012-02-05T09:11:00Z</dcterms:modified>
</cp:coreProperties>
</file>